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335206"/>
    <w:p w:rsidR="00EE6F61" w:rsidRDefault="00EE6F61"/>
    <w:p w:rsidR="00EE6F61" w:rsidRPr="00F304E3" w:rsidRDefault="002C5A84" w:rsidP="00352335">
      <w:pPr>
        <w:jc w:val="center"/>
        <w:rPr>
          <w:b/>
          <w:bCs/>
        </w:rPr>
      </w:pPr>
      <w:r>
        <w:rPr>
          <w:b/>
          <w:bCs/>
        </w:rPr>
        <w:t xml:space="preserve">OCTAVOS </w:t>
      </w:r>
      <w:r w:rsidR="00EE6F61" w:rsidRPr="00F304E3">
        <w:rPr>
          <w:b/>
          <w:bCs/>
        </w:rPr>
        <w:t>BÁSICOS 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F62190" w:rsidP="00352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>uaderno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Universitrio 100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027D9C" w:rsidRDefault="006750A2" w:rsidP="005C1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 xml:space="preserve">3 cuadernos 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Pr="00027D9C">
              <w:rPr>
                <w:rFonts w:ascii="Arial" w:hAnsi="Arial" w:cs="Arial"/>
                <w:sz w:val="22"/>
                <w:szCs w:val="22"/>
              </w:rPr>
              <w:t>de 100 hojas cuadriculado.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D9C">
              <w:rPr>
                <w:rFonts w:ascii="Arial" w:hAnsi="Arial" w:cs="Arial"/>
                <w:sz w:val="22"/>
                <w:szCs w:val="22"/>
              </w:rPr>
              <w:t>Huincha de medir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milimetradas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cuadriculadas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Compás</w:t>
            </w:r>
            <w:r w:rsidR="00F621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5F6C0C" w:rsidRDefault="00F62190" w:rsidP="005F6C0C">
            <w:pPr>
              <w:jc w:val="both"/>
            </w:pPr>
            <w:r>
              <w:t xml:space="preserve">1 </w:t>
            </w:r>
            <w:r w:rsidR="005F6C0C">
              <w:t>Cuaderno Universitario 100 hojas, Cuadernillo</w:t>
            </w:r>
            <w:r w:rsidR="002B1347">
              <w:t>.</w:t>
            </w:r>
          </w:p>
          <w:p w:rsidR="00EE6F61" w:rsidRPr="005F6C0C" w:rsidRDefault="00335206" w:rsidP="005F6C0C">
            <w:pPr>
              <w:jc w:val="both"/>
            </w:pPr>
            <w:r w:rsidRPr="00EB7EB6">
              <w:t xml:space="preserve">Atlas universal de Chile Regionalizado Sugerencia editorial Zig- Zag (Actualizado) 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9740CA" w:rsidRDefault="009740CA" w:rsidP="00027D9C">
            <w:pPr>
              <w:pStyle w:val="Sinespaciado"/>
              <w:rPr>
                <w:rFonts w:ascii="Arial" w:hAnsi="Arial" w:cs="Arial"/>
              </w:rPr>
            </w:pPr>
            <w:r w:rsidRPr="009740CA">
              <w:rPr>
                <w:rFonts w:ascii="Arial" w:hAnsi="Arial" w:cs="Arial"/>
                <w:lang w:val="es-ES"/>
              </w:rPr>
              <w:t>Croquera 100 hojas, Block ½ mercurio, lápices de colores, lápices pastel, temperas, acuarelas, pinceles redondos n° 2, 4, 6, 10. (Durante el año se trabajará con materiales de reciclaje)</w:t>
            </w:r>
            <w:r w:rsidR="00F62190">
              <w:rPr>
                <w:rFonts w:ascii="Arial" w:hAnsi="Arial" w:cs="Arial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826993" w:rsidRPr="00F669E9">
              <w:rPr>
                <w:rFonts w:ascii="Arial" w:hAnsi="Arial" w:cs="Arial"/>
                <w:sz w:val="22"/>
                <w:szCs w:val="22"/>
              </w:rPr>
              <w:t>Cuaderno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="00C65318">
              <w:rPr>
                <w:rFonts w:ascii="Arial" w:hAnsi="Arial" w:cs="Arial"/>
                <w:sz w:val="22"/>
                <w:szCs w:val="22"/>
              </w:rPr>
              <w:t>100</w:t>
            </w:r>
            <w:r w:rsidR="00826993" w:rsidRPr="00F669E9">
              <w:rPr>
                <w:rFonts w:ascii="Arial" w:hAnsi="Arial" w:cs="Arial"/>
                <w:sz w:val="22"/>
                <w:szCs w:val="22"/>
              </w:rPr>
              <w:t xml:space="preserve"> hojas, cuaderno de música pauta entera. Instrumento musical melódico, opciones: metalófono cromático con notas sostenidas #, teclado o melódica.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027D9C" w:rsidRPr="00826993" w:rsidRDefault="00FF2040" w:rsidP="00027D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F2040">
              <w:rPr>
                <w:rFonts w:ascii="Arial" w:hAnsi="Arial" w:cs="Arial"/>
                <w:sz w:val="22"/>
                <w:szCs w:val="22"/>
              </w:rPr>
              <w:t>1 cuaderno universitario de 100 hojas. Toalla, shampoo, jabón, hawaianas. Bloqueador. Equipo deportivo institucional y uniforme para el recambio.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027D9C" w:rsidRPr="008D2B62" w:rsidRDefault="00F62190" w:rsidP="008D2B62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Ciencias Naturales 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027D9C" w:rsidRPr="006750A2" w:rsidRDefault="00F62190" w:rsidP="00027D9C"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0B3CF2"/>
    <w:multiLevelType w:val="hybridMultilevel"/>
    <w:tmpl w:val="E220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5150F"/>
    <w:rsid w:val="002B1347"/>
    <w:rsid w:val="002C5A84"/>
    <w:rsid w:val="00321E97"/>
    <w:rsid w:val="00335206"/>
    <w:rsid w:val="00352335"/>
    <w:rsid w:val="00383EC0"/>
    <w:rsid w:val="00402C7C"/>
    <w:rsid w:val="00444459"/>
    <w:rsid w:val="004807D8"/>
    <w:rsid w:val="005C18B0"/>
    <w:rsid w:val="005F2B8D"/>
    <w:rsid w:val="005F3F56"/>
    <w:rsid w:val="005F6C0C"/>
    <w:rsid w:val="00646258"/>
    <w:rsid w:val="006750A2"/>
    <w:rsid w:val="007A7345"/>
    <w:rsid w:val="008234BF"/>
    <w:rsid w:val="00826993"/>
    <w:rsid w:val="008D2B62"/>
    <w:rsid w:val="008F64BA"/>
    <w:rsid w:val="00945674"/>
    <w:rsid w:val="009656C0"/>
    <w:rsid w:val="009740CA"/>
    <w:rsid w:val="00980C04"/>
    <w:rsid w:val="00C65318"/>
    <w:rsid w:val="00C868C9"/>
    <w:rsid w:val="00CD5877"/>
    <w:rsid w:val="00D13FEF"/>
    <w:rsid w:val="00EA6BAD"/>
    <w:rsid w:val="00EE6F61"/>
    <w:rsid w:val="00F304E3"/>
    <w:rsid w:val="00F62190"/>
    <w:rsid w:val="00F976A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5231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5</cp:revision>
  <dcterms:created xsi:type="dcterms:W3CDTF">2021-01-14T21:20:00Z</dcterms:created>
  <dcterms:modified xsi:type="dcterms:W3CDTF">2021-01-14T22:21:00Z</dcterms:modified>
</cp:coreProperties>
</file>