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F61" w:rsidRPr="00EE6F61" w:rsidRDefault="00EE6F61" w:rsidP="00EE6F61">
      <w:pPr>
        <w:rPr>
          <w:rFonts w:ascii="Times New Roman" w:eastAsia="Times New Roman" w:hAnsi="Times New Roman" w:cs="Times New Roman"/>
          <w:lang w:eastAsia="es-ES_tradnl"/>
        </w:rPr>
      </w:pPr>
      <w:r w:rsidRPr="00EE6F61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E6F61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"/var/folders/kd/m07j08bn7cdgfr_26_1chtkm0000gn/T/com.microsoft.Word/WebArchiveCopyPasteTempFiles/logo_lga1.png" \* MERGEFORMATINET </w:instrText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E6F61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1187858" cy="422031"/>
            <wp:effectExtent l="0" t="0" r="0" b="0"/>
            <wp:docPr id="21" name="Imagen 21" descr="Liceo Jose Gregorio Argo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Liceo Jose Gregorio Argome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52" cy="4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C10160" w:rsidRDefault="008647EF"/>
    <w:p w:rsidR="00EE6F61" w:rsidRDefault="00EE6F61"/>
    <w:p w:rsidR="00EE6F61" w:rsidRPr="00F304E3" w:rsidRDefault="000F0D97" w:rsidP="00352335">
      <w:pPr>
        <w:jc w:val="center"/>
        <w:rPr>
          <w:b/>
          <w:bCs/>
        </w:rPr>
      </w:pPr>
      <w:r>
        <w:rPr>
          <w:b/>
          <w:bCs/>
        </w:rPr>
        <w:t>CUARTOS</w:t>
      </w:r>
      <w:r w:rsidR="00990567">
        <w:rPr>
          <w:b/>
          <w:bCs/>
        </w:rPr>
        <w:t xml:space="preserve"> MEDIOS </w:t>
      </w:r>
      <w:r w:rsidR="00EE6F61" w:rsidRPr="00F304E3">
        <w:rPr>
          <w:b/>
          <w:bCs/>
        </w:rPr>
        <w:t>2021</w:t>
      </w:r>
    </w:p>
    <w:p w:rsidR="00EE6F61" w:rsidRDefault="00EE6F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E6F61" w:rsidTr="00826993">
        <w:tc>
          <w:tcPr>
            <w:tcW w:w="3114" w:type="dxa"/>
          </w:tcPr>
          <w:p w:rsidR="00EE6F61" w:rsidRPr="00402C7C" w:rsidRDefault="00F304E3">
            <w:pPr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Materiales generales</w:t>
            </w:r>
          </w:p>
        </w:tc>
        <w:tc>
          <w:tcPr>
            <w:tcW w:w="5714" w:type="dxa"/>
          </w:tcPr>
          <w:p w:rsidR="00EE6F61" w:rsidRPr="00027D9C" w:rsidRDefault="00F304E3" w:rsidP="005C18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Estuche, lápices de colores, regla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>s</w:t>
            </w:r>
            <w:r w:rsidRPr="00027D9C">
              <w:rPr>
                <w:rFonts w:ascii="Arial" w:hAnsi="Arial" w:cs="Arial"/>
                <w:sz w:val="22"/>
                <w:szCs w:val="22"/>
              </w:rPr>
              <w:t xml:space="preserve">, saca puntas, lápiz bicolor, goma de borrar, destacador, corrector, pegamento, lápiz portaminas 0.5 y 0.7. 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Lenguaje y Comunicación  </w:t>
            </w:r>
          </w:p>
        </w:tc>
        <w:tc>
          <w:tcPr>
            <w:tcW w:w="5714" w:type="dxa"/>
          </w:tcPr>
          <w:p w:rsidR="00352335" w:rsidRPr="00027D9C" w:rsidRDefault="00F62190" w:rsidP="00352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>uaderno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Universitrio 100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 xml:space="preserve"> hojas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6F61" w:rsidRPr="00027D9C" w:rsidRDefault="00352335" w:rsidP="00352335">
            <w:pPr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Diccionario español-inglés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Matemática  </w:t>
            </w:r>
          </w:p>
        </w:tc>
        <w:tc>
          <w:tcPr>
            <w:tcW w:w="5714" w:type="dxa"/>
          </w:tcPr>
          <w:p w:rsidR="00EE6F61" w:rsidRPr="004A3BF5" w:rsidRDefault="004A3BF5" w:rsidP="004A3BF5">
            <w:r>
              <w:t>3 cuadernos de 100 hojas cuadriculado.Calculadora Científica,Compás,Transportador. Geogebra instalado en dispositivo de trabajo (Computador, celular, entre otros).</w:t>
            </w:r>
          </w:p>
        </w:tc>
      </w:tr>
      <w:tr w:rsidR="00BE3983" w:rsidTr="00826993">
        <w:tc>
          <w:tcPr>
            <w:tcW w:w="3114" w:type="dxa"/>
          </w:tcPr>
          <w:p w:rsidR="00BE3983" w:rsidRPr="00402C7C" w:rsidRDefault="00BE398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Ciencias para la Ciudadanía</w:t>
            </w:r>
          </w:p>
        </w:tc>
        <w:tc>
          <w:tcPr>
            <w:tcW w:w="5714" w:type="dxa"/>
          </w:tcPr>
          <w:p w:rsidR="008647EF" w:rsidRPr="00B02605" w:rsidRDefault="008647EF" w:rsidP="008647E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B02605">
              <w:rPr>
                <w:rFonts w:ascii="Arial" w:hAnsi="Arial" w:cs="Arial"/>
                <w:sz w:val="22"/>
                <w:szCs w:val="22"/>
              </w:rPr>
              <w:t>1 tabla periódica actual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02605">
              <w:rPr>
                <w:rFonts w:ascii="Arial" w:hAnsi="Arial" w:cs="Arial"/>
                <w:sz w:val="22"/>
                <w:szCs w:val="22"/>
              </w:rPr>
              <w:t>1 bata de laboratorio (de preferencia blanca)</w:t>
            </w:r>
          </w:p>
          <w:p w:rsidR="00BE3983" w:rsidRPr="000905E7" w:rsidRDefault="008647EF" w:rsidP="008647EF">
            <w:pPr>
              <w:rPr>
                <w:lang w:val="es-ES"/>
              </w:rPr>
            </w:pPr>
            <w:r w:rsidRPr="00B02605">
              <w:rPr>
                <w:rFonts w:ascii="Arial" w:hAnsi="Arial" w:cs="Arial"/>
                <w:sz w:val="22"/>
                <w:szCs w:val="22"/>
              </w:rPr>
              <w:t>1 calculadora científica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EE3498" w:rsidP="00D13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Educación Ciudadana</w:t>
            </w:r>
            <w:r w:rsidR="00CD5877" w:rsidRPr="00402C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14" w:type="dxa"/>
          </w:tcPr>
          <w:p w:rsidR="00EE6F61" w:rsidRPr="001375BE" w:rsidRDefault="008647EF" w:rsidP="008647EF">
            <w:pPr>
              <w:rPr>
                <w:lang w:val="es-ES"/>
              </w:rPr>
            </w:pPr>
            <w:r w:rsidRPr="00990567">
              <w:rPr>
                <w:rFonts w:ascii="Arial" w:hAnsi="Arial" w:cs="Arial"/>
                <w:sz w:val="22"/>
                <w:szCs w:val="22"/>
              </w:rPr>
              <w:t>1 Cuaderno Universitario 100 hojas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lang w:val="es-ES"/>
              </w:rPr>
              <w:t>Atlas Chile Regionalizado. Manual de Cívica</w:t>
            </w:r>
          </w:p>
        </w:tc>
      </w:tr>
      <w:tr w:rsidR="00BE3983" w:rsidTr="00826993">
        <w:tc>
          <w:tcPr>
            <w:tcW w:w="3114" w:type="dxa"/>
          </w:tcPr>
          <w:p w:rsidR="00BE3983" w:rsidRDefault="00BE3983" w:rsidP="00D13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Filosofía</w:t>
            </w:r>
          </w:p>
        </w:tc>
        <w:tc>
          <w:tcPr>
            <w:tcW w:w="5714" w:type="dxa"/>
          </w:tcPr>
          <w:p w:rsidR="00BE3983" w:rsidRPr="00990567" w:rsidRDefault="00BE3983" w:rsidP="005F6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567">
              <w:rPr>
                <w:rFonts w:ascii="Arial" w:hAnsi="Arial" w:cs="Arial"/>
                <w:sz w:val="22"/>
                <w:szCs w:val="22"/>
              </w:rPr>
              <w:t>1 Cuaderno Universitario 100 hojas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Artes visuales  </w:t>
            </w:r>
          </w:p>
        </w:tc>
        <w:tc>
          <w:tcPr>
            <w:tcW w:w="5714" w:type="dxa"/>
          </w:tcPr>
          <w:p w:rsidR="00027D9C" w:rsidRPr="00B73502" w:rsidRDefault="00B73502" w:rsidP="00027D9C">
            <w:pPr>
              <w:pStyle w:val="Sinespaciado"/>
              <w:rPr>
                <w:rFonts w:ascii="Arial" w:hAnsi="Arial" w:cs="Arial"/>
              </w:rPr>
            </w:pPr>
            <w:r w:rsidRPr="00B73502">
              <w:rPr>
                <w:rFonts w:ascii="Arial" w:hAnsi="Arial" w:cs="Arial"/>
                <w:lang w:val="es-ES"/>
              </w:rPr>
              <w:t xml:space="preserve">Croquera, Block medio mercurio, lápiz sepia, portaminas, regla 20 cm, lápices </w:t>
            </w:r>
            <w:proofErr w:type="spellStart"/>
            <w:r w:rsidRPr="00B73502">
              <w:rPr>
                <w:rFonts w:ascii="Arial" w:hAnsi="Arial" w:cs="Arial"/>
                <w:lang w:val="es-ES"/>
              </w:rPr>
              <w:t>acuarelables</w:t>
            </w:r>
            <w:proofErr w:type="spellEnd"/>
            <w:r w:rsidRPr="00B73502">
              <w:rPr>
                <w:rFonts w:ascii="Arial" w:hAnsi="Arial" w:cs="Arial"/>
                <w:lang w:val="es-ES"/>
              </w:rPr>
              <w:t>, lápices de colores, lápiz pastel, acrílicos, bastidor o cartón entelado, pinceles de paleta n° 2, 4, 8, 12.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Música  </w:t>
            </w:r>
          </w:p>
        </w:tc>
        <w:tc>
          <w:tcPr>
            <w:tcW w:w="5714" w:type="dxa"/>
          </w:tcPr>
          <w:p w:rsidR="00027D9C" w:rsidRPr="00402C7C" w:rsidRDefault="00990567" w:rsidP="00027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F669E9">
              <w:rPr>
                <w:rFonts w:ascii="Arial" w:hAnsi="Arial" w:cs="Arial"/>
                <w:sz w:val="22"/>
                <w:szCs w:val="22"/>
              </w:rPr>
              <w:t>Cuaderno universitario 100 hojas, cuaderno de música pauta entera. Instrumento musical melódico, opciones: metalófono cromático con notas sostenidas #, teclado o melódica u otros instrumentos armónicos</w:t>
            </w:r>
          </w:p>
        </w:tc>
      </w:tr>
      <w:tr w:rsidR="004A3BF5" w:rsidTr="00826993">
        <w:tc>
          <w:tcPr>
            <w:tcW w:w="3114" w:type="dxa"/>
          </w:tcPr>
          <w:p w:rsidR="004A3BF5" w:rsidRPr="00402C7C" w:rsidRDefault="004A3BF5" w:rsidP="004A3BF5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Educación Física y Salud </w:t>
            </w:r>
          </w:p>
        </w:tc>
        <w:tc>
          <w:tcPr>
            <w:tcW w:w="5714" w:type="dxa"/>
          </w:tcPr>
          <w:p w:rsidR="004A3BF5" w:rsidRPr="004A3BF5" w:rsidRDefault="004A3BF5" w:rsidP="004A3BF5">
            <w:pPr>
              <w:pStyle w:val="Sinespaciado"/>
              <w:rPr>
                <w:rFonts w:ascii="Arial" w:hAnsi="Arial" w:cs="Arial"/>
              </w:rPr>
            </w:pPr>
            <w:r w:rsidRPr="004A3BF5">
              <w:rPr>
                <w:rFonts w:ascii="Arial" w:hAnsi="Arial" w:cs="Arial"/>
              </w:rPr>
              <w:t>1 cuaderno universitario de 100 hojas. Toalla, shampoo, jabón, hawaianas. Bloqueador. Equipo deportivo institucional y uniforme para el recambio.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1D5E74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Áreas A y B</w:t>
            </w:r>
          </w:p>
        </w:tc>
        <w:tc>
          <w:tcPr>
            <w:tcW w:w="5714" w:type="dxa"/>
          </w:tcPr>
          <w:p w:rsidR="00027D9C" w:rsidRPr="008D2B62" w:rsidRDefault="001D5E74" w:rsidP="008D2B6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  <w:r w:rsidR="00F62190"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cuaderno </w:t>
            </w:r>
            <w:r w:rsidR="00F62190"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="00F62190"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 w:rsidR="00F62190"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="00F62190"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 w:rsidR="00F62190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1D5E74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Talleres PDT</w:t>
            </w:r>
          </w:p>
        </w:tc>
        <w:tc>
          <w:tcPr>
            <w:tcW w:w="5714" w:type="dxa"/>
          </w:tcPr>
          <w:p w:rsidR="00027D9C" w:rsidRPr="008D2B62" w:rsidRDefault="001D5E74" w:rsidP="008D2B6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3 </w:t>
            </w:r>
            <w:r w:rsidR="00F62190"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cuaderno </w:t>
            </w:r>
            <w:r w:rsidR="00F62190"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="00F62190"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 w:rsidR="00F62190"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="00F62190"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 w:rsidR="00F62190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:rsidR="00EE6F61" w:rsidRDefault="00EE6F61"/>
    <w:sectPr w:rsidR="00EE6F61" w:rsidSect="009656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6D00"/>
    <w:multiLevelType w:val="multilevel"/>
    <w:tmpl w:val="C80C1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86EB9"/>
    <w:multiLevelType w:val="multilevel"/>
    <w:tmpl w:val="F614E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0B3CF2"/>
    <w:multiLevelType w:val="hybridMultilevel"/>
    <w:tmpl w:val="2C620DE6"/>
    <w:lvl w:ilvl="0" w:tplc="96A0142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5DD3"/>
    <w:multiLevelType w:val="hybridMultilevel"/>
    <w:tmpl w:val="396A0606"/>
    <w:lvl w:ilvl="0" w:tplc="5E181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A6FDE"/>
    <w:multiLevelType w:val="hybridMultilevel"/>
    <w:tmpl w:val="AC361FC4"/>
    <w:lvl w:ilvl="0" w:tplc="FD0655C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61"/>
    <w:rsid w:val="00027D9C"/>
    <w:rsid w:val="000905E7"/>
    <w:rsid w:val="000D6452"/>
    <w:rsid w:val="000F0D97"/>
    <w:rsid w:val="000F6A96"/>
    <w:rsid w:val="001375BE"/>
    <w:rsid w:val="0015150F"/>
    <w:rsid w:val="001D5E74"/>
    <w:rsid w:val="002C5A84"/>
    <w:rsid w:val="00321E97"/>
    <w:rsid w:val="00352335"/>
    <w:rsid w:val="00383EC0"/>
    <w:rsid w:val="00402C7C"/>
    <w:rsid w:val="00444459"/>
    <w:rsid w:val="004807D8"/>
    <w:rsid w:val="004A3BF5"/>
    <w:rsid w:val="004C3599"/>
    <w:rsid w:val="005C18B0"/>
    <w:rsid w:val="005F2B8D"/>
    <w:rsid w:val="005F3F56"/>
    <w:rsid w:val="005F6C0C"/>
    <w:rsid w:val="00646258"/>
    <w:rsid w:val="006750A2"/>
    <w:rsid w:val="007A7345"/>
    <w:rsid w:val="008234BF"/>
    <w:rsid w:val="00826993"/>
    <w:rsid w:val="008647EF"/>
    <w:rsid w:val="00865D61"/>
    <w:rsid w:val="008D2B62"/>
    <w:rsid w:val="008F64BA"/>
    <w:rsid w:val="00945674"/>
    <w:rsid w:val="009656C0"/>
    <w:rsid w:val="00966E26"/>
    <w:rsid w:val="009740CA"/>
    <w:rsid w:val="00980C04"/>
    <w:rsid w:val="00990567"/>
    <w:rsid w:val="00B73502"/>
    <w:rsid w:val="00BE3983"/>
    <w:rsid w:val="00C65318"/>
    <w:rsid w:val="00C70343"/>
    <w:rsid w:val="00C868C9"/>
    <w:rsid w:val="00CD5877"/>
    <w:rsid w:val="00D13FEF"/>
    <w:rsid w:val="00EA6BAD"/>
    <w:rsid w:val="00EE3498"/>
    <w:rsid w:val="00EE6F61"/>
    <w:rsid w:val="00F304E3"/>
    <w:rsid w:val="00F62190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8FED"/>
  <w15:chartTrackingRefBased/>
  <w15:docId w15:val="{169865F2-DBFF-0943-9822-05AF144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0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027D9C"/>
    <w:rPr>
      <w:rFonts w:ascii="Calibri" w:eastAsia="Calibri" w:hAnsi="Calibri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F6C0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F6C0C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5F6C0C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BOZO GÓMEZ</dc:creator>
  <cp:keywords/>
  <dc:description/>
  <cp:lastModifiedBy>FREDY BOZO GÓMEZ</cp:lastModifiedBy>
  <cp:revision>4</cp:revision>
  <dcterms:created xsi:type="dcterms:W3CDTF">2021-01-15T01:03:00Z</dcterms:created>
  <dcterms:modified xsi:type="dcterms:W3CDTF">2021-01-15T01:09:00Z</dcterms:modified>
</cp:coreProperties>
</file>