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A3D65" w14:textId="34AD784E" w:rsidR="00F92ADB" w:rsidRDefault="006F4AA4" w:rsidP="0077098C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LECTURAS COMPLEMENTARIAS 20</w:t>
      </w:r>
      <w:r w:rsidR="0077098C">
        <w:rPr>
          <w:rFonts w:cstheme="minorHAnsi"/>
          <w:b/>
          <w:sz w:val="32"/>
          <w:szCs w:val="32"/>
        </w:rPr>
        <w:t>20</w:t>
      </w:r>
    </w:p>
    <w:p w14:paraId="7DED29BD" w14:textId="0E673CF6" w:rsidR="00686B9D" w:rsidRDefault="00686B9D" w:rsidP="0077098C">
      <w:pPr>
        <w:jc w:val="center"/>
        <w:rPr>
          <w:rFonts w:cstheme="minorHAnsi"/>
          <w:b/>
          <w:sz w:val="32"/>
          <w:szCs w:val="32"/>
        </w:rPr>
      </w:pPr>
    </w:p>
    <w:p w14:paraId="186445A6" w14:textId="789AA543" w:rsidR="00686B9D" w:rsidRPr="00686B9D" w:rsidRDefault="00686B9D" w:rsidP="00686B9D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24"/>
          <w:szCs w:val="24"/>
        </w:rPr>
        <w:t>1</w:t>
      </w:r>
      <w:r w:rsidRPr="00E51F42">
        <w:rPr>
          <w:rFonts w:cstheme="minorHAnsi"/>
          <w:b/>
          <w:sz w:val="24"/>
          <w:szCs w:val="24"/>
        </w:rPr>
        <w:t>° Básico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42"/>
        <w:gridCol w:w="1912"/>
        <w:gridCol w:w="1662"/>
        <w:gridCol w:w="1578"/>
      </w:tblGrid>
      <w:tr w:rsidR="00686B9D" w14:paraId="6A74202E" w14:textId="77777777" w:rsidTr="00036128">
        <w:tc>
          <w:tcPr>
            <w:tcW w:w="3539" w:type="dxa"/>
          </w:tcPr>
          <w:p w14:paraId="653FB7AB" w14:textId="77777777" w:rsidR="00686B9D" w:rsidRPr="008779CE" w:rsidRDefault="00686B9D" w:rsidP="000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CE">
              <w:rPr>
                <w:rFonts w:ascii="Times New Roman" w:hAnsi="Times New Roman" w:cs="Times New Roman"/>
                <w:sz w:val="24"/>
                <w:szCs w:val="24"/>
              </w:rPr>
              <w:t xml:space="preserve">Titulo </w:t>
            </w:r>
          </w:p>
        </w:tc>
        <w:tc>
          <w:tcPr>
            <w:tcW w:w="1979" w:type="dxa"/>
          </w:tcPr>
          <w:p w14:paraId="5875FF39" w14:textId="77777777" w:rsidR="00686B9D" w:rsidRDefault="00686B9D" w:rsidP="000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 </w:t>
            </w:r>
          </w:p>
        </w:tc>
        <w:tc>
          <w:tcPr>
            <w:tcW w:w="1707" w:type="dxa"/>
          </w:tcPr>
          <w:p w14:paraId="41CD2152" w14:textId="77777777" w:rsidR="00686B9D" w:rsidRDefault="00686B9D" w:rsidP="000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Editorial </w:t>
            </w:r>
          </w:p>
        </w:tc>
        <w:tc>
          <w:tcPr>
            <w:tcW w:w="1603" w:type="dxa"/>
          </w:tcPr>
          <w:p w14:paraId="75842B0A" w14:textId="77777777" w:rsidR="00686B9D" w:rsidRDefault="00686B9D" w:rsidP="000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 </w:t>
            </w:r>
          </w:p>
        </w:tc>
      </w:tr>
      <w:tr w:rsidR="00686B9D" w14:paraId="6741B0D4" w14:textId="77777777" w:rsidTr="00036128">
        <w:tc>
          <w:tcPr>
            <w:tcW w:w="3539" w:type="dxa"/>
          </w:tcPr>
          <w:p w14:paraId="0403872A" w14:textId="77777777" w:rsidR="00686B9D" w:rsidRDefault="00686B9D" w:rsidP="000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CE">
              <w:rPr>
                <w:rFonts w:ascii="Times New Roman" w:hAnsi="Times New Roman" w:cs="Times New Roman"/>
                <w:sz w:val="24"/>
                <w:szCs w:val="24"/>
              </w:rPr>
              <w:t xml:space="preserve">“El </w:t>
            </w:r>
            <w:proofErr w:type="spellStart"/>
            <w:r w:rsidRPr="008779CE">
              <w:rPr>
                <w:rFonts w:ascii="Times New Roman" w:hAnsi="Times New Roman" w:cs="Times New Roman"/>
                <w:sz w:val="24"/>
                <w:szCs w:val="24"/>
              </w:rPr>
              <w:t>festin</w:t>
            </w:r>
            <w:proofErr w:type="spellEnd"/>
            <w:r w:rsidRPr="008779C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779CE">
              <w:rPr>
                <w:rFonts w:ascii="Times New Roman" w:hAnsi="Times New Roman" w:cs="Times New Roman"/>
                <w:sz w:val="24"/>
                <w:szCs w:val="24"/>
              </w:rPr>
              <w:t>agustin</w:t>
            </w:r>
            <w:proofErr w:type="spellEnd"/>
            <w:r w:rsidRPr="008779C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166512CE" w14:textId="77777777" w:rsidR="00686B9D" w:rsidRPr="008779CE" w:rsidRDefault="00686B9D" w:rsidP="000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3E8F1352" w14:textId="77777777" w:rsidR="00686B9D" w:rsidRDefault="00686B9D" w:rsidP="000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Mauricio Paredes </w:t>
            </w:r>
          </w:p>
        </w:tc>
        <w:tc>
          <w:tcPr>
            <w:tcW w:w="1707" w:type="dxa"/>
          </w:tcPr>
          <w:p w14:paraId="11E50A42" w14:textId="77777777" w:rsidR="00686B9D" w:rsidRDefault="00686B9D" w:rsidP="000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Alfaguara </w:t>
            </w:r>
          </w:p>
        </w:tc>
        <w:tc>
          <w:tcPr>
            <w:tcW w:w="1603" w:type="dxa"/>
          </w:tcPr>
          <w:p w14:paraId="1AC734CF" w14:textId="77777777" w:rsidR="00686B9D" w:rsidRDefault="00686B9D" w:rsidP="000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Abril</w:t>
            </w:r>
          </w:p>
        </w:tc>
      </w:tr>
      <w:tr w:rsidR="00686B9D" w14:paraId="157D3895" w14:textId="77777777" w:rsidTr="00036128">
        <w:tc>
          <w:tcPr>
            <w:tcW w:w="3539" w:type="dxa"/>
          </w:tcPr>
          <w:p w14:paraId="5E29A7BB" w14:textId="77777777" w:rsidR="00686B9D" w:rsidRDefault="00686B9D" w:rsidP="000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“Julieta estate quieta”</w:t>
            </w:r>
          </w:p>
          <w:p w14:paraId="7F148E4A" w14:textId="77777777" w:rsidR="00686B9D" w:rsidRDefault="00686B9D" w:rsidP="000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52A3B986" w14:textId="77777777" w:rsidR="00686B9D" w:rsidRDefault="00686B9D" w:rsidP="000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Rosemary Wells</w:t>
            </w:r>
          </w:p>
        </w:tc>
        <w:tc>
          <w:tcPr>
            <w:tcW w:w="1707" w:type="dxa"/>
          </w:tcPr>
          <w:p w14:paraId="6E112145" w14:textId="77777777" w:rsidR="00686B9D" w:rsidRDefault="00686B9D" w:rsidP="000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Alfaguara</w:t>
            </w:r>
          </w:p>
        </w:tc>
        <w:tc>
          <w:tcPr>
            <w:tcW w:w="1603" w:type="dxa"/>
          </w:tcPr>
          <w:p w14:paraId="22363ADF" w14:textId="77777777" w:rsidR="00686B9D" w:rsidRDefault="00686B9D" w:rsidP="000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Mayo</w:t>
            </w:r>
          </w:p>
        </w:tc>
      </w:tr>
      <w:tr w:rsidR="00686B9D" w14:paraId="3970B556" w14:textId="77777777" w:rsidTr="00036128">
        <w:tc>
          <w:tcPr>
            <w:tcW w:w="3539" w:type="dxa"/>
          </w:tcPr>
          <w:p w14:paraId="7FF06F1C" w14:textId="77777777" w:rsidR="00686B9D" w:rsidRDefault="00686B9D" w:rsidP="000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“La estupenda mamá de Roberta”</w:t>
            </w:r>
          </w:p>
          <w:p w14:paraId="45E39436" w14:textId="77777777" w:rsidR="00686B9D" w:rsidRDefault="00686B9D" w:rsidP="000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46B9AC04" w14:textId="77777777" w:rsidR="00686B9D" w:rsidRDefault="00686B9D" w:rsidP="000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Rosemary Wells</w:t>
            </w:r>
          </w:p>
        </w:tc>
        <w:tc>
          <w:tcPr>
            <w:tcW w:w="1707" w:type="dxa"/>
          </w:tcPr>
          <w:p w14:paraId="5C08EB78" w14:textId="77777777" w:rsidR="00686B9D" w:rsidRDefault="00686B9D" w:rsidP="000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Alfaguara</w:t>
            </w:r>
          </w:p>
        </w:tc>
        <w:tc>
          <w:tcPr>
            <w:tcW w:w="1603" w:type="dxa"/>
          </w:tcPr>
          <w:p w14:paraId="5D3E4883" w14:textId="77777777" w:rsidR="00686B9D" w:rsidRDefault="00686B9D" w:rsidP="000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</w:t>
            </w:r>
          </w:p>
        </w:tc>
      </w:tr>
      <w:tr w:rsidR="00686B9D" w14:paraId="4521C2FA" w14:textId="77777777" w:rsidTr="00036128">
        <w:tc>
          <w:tcPr>
            <w:tcW w:w="3539" w:type="dxa"/>
          </w:tcPr>
          <w:p w14:paraId="33E985BA" w14:textId="77777777" w:rsidR="00686B9D" w:rsidRDefault="00686B9D" w:rsidP="000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“Delia Degú y su sombrero”</w:t>
            </w:r>
          </w:p>
          <w:p w14:paraId="20BBF01D" w14:textId="77777777" w:rsidR="00686B9D" w:rsidRDefault="00686B9D" w:rsidP="000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64F73D35" w14:textId="77777777" w:rsidR="00686B9D" w:rsidRDefault="00686B9D" w:rsidP="000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Cecilia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Beuchat</w:t>
            </w:r>
            <w:proofErr w:type="spellEnd"/>
          </w:p>
        </w:tc>
        <w:tc>
          <w:tcPr>
            <w:tcW w:w="1707" w:type="dxa"/>
          </w:tcPr>
          <w:p w14:paraId="7BF40EB0" w14:textId="77777777" w:rsidR="00686B9D" w:rsidRDefault="00686B9D" w:rsidP="000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Alfaguara</w:t>
            </w:r>
          </w:p>
        </w:tc>
        <w:tc>
          <w:tcPr>
            <w:tcW w:w="1603" w:type="dxa"/>
          </w:tcPr>
          <w:p w14:paraId="5CE4807A" w14:textId="77777777" w:rsidR="00686B9D" w:rsidRDefault="00686B9D" w:rsidP="000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Julio</w:t>
            </w:r>
          </w:p>
        </w:tc>
      </w:tr>
      <w:tr w:rsidR="00686B9D" w14:paraId="40AAF1E7" w14:textId="77777777" w:rsidTr="00036128">
        <w:tc>
          <w:tcPr>
            <w:tcW w:w="3539" w:type="dxa"/>
          </w:tcPr>
          <w:p w14:paraId="3B41D7EC" w14:textId="77777777" w:rsidR="00686B9D" w:rsidRDefault="00686B9D" w:rsidP="000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“El problema de Martina”</w:t>
            </w:r>
          </w:p>
          <w:p w14:paraId="6805502C" w14:textId="77777777" w:rsidR="00686B9D" w:rsidRDefault="00686B9D" w:rsidP="000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EE1A737" w14:textId="77777777" w:rsidR="00686B9D" w:rsidRDefault="00686B9D" w:rsidP="000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María Luisa Silva</w:t>
            </w:r>
          </w:p>
        </w:tc>
        <w:tc>
          <w:tcPr>
            <w:tcW w:w="1707" w:type="dxa"/>
          </w:tcPr>
          <w:p w14:paraId="21D8ACCB" w14:textId="77777777" w:rsidR="00686B9D" w:rsidRDefault="00686B9D" w:rsidP="000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Alfaguara</w:t>
            </w:r>
          </w:p>
        </w:tc>
        <w:tc>
          <w:tcPr>
            <w:tcW w:w="1603" w:type="dxa"/>
          </w:tcPr>
          <w:p w14:paraId="1069A9FC" w14:textId="77777777" w:rsidR="00686B9D" w:rsidRDefault="00686B9D" w:rsidP="000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Agosto</w:t>
            </w:r>
          </w:p>
        </w:tc>
      </w:tr>
      <w:tr w:rsidR="00686B9D" w14:paraId="4D5CE223" w14:textId="77777777" w:rsidTr="00036128">
        <w:tc>
          <w:tcPr>
            <w:tcW w:w="3539" w:type="dxa"/>
          </w:tcPr>
          <w:p w14:paraId="790EFE16" w14:textId="77777777" w:rsidR="00686B9D" w:rsidRDefault="00686B9D" w:rsidP="000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“La polilla del baúl”</w:t>
            </w:r>
          </w:p>
          <w:p w14:paraId="4F3683A8" w14:textId="77777777" w:rsidR="00686B9D" w:rsidRDefault="00686B9D" w:rsidP="000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7965B2FF" w14:textId="77777777" w:rsidR="00686B9D" w:rsidRDefault="00686B9D" w:rsidP="000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Mario Carvajal </w:t>
            </w:r>
          </w:p>
        </w:tc>
        <w:tc>
          <w:tcPr>
            <w:tcW w:w="1707" w:type="dxa"/>
          </w:tcPr>
          <w:p w14:paraId="4D90E137" w14:textId="77777777" w:rsidR="00686B9D" w:rsidRDefault="00686B9D" w:rsidP="000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Alfaguara </w:t>
            </w:r>
          </w:p>
        </w:tc>
        <w:tc>
          <w:tcPr>
            <w:tcW w:w="1603" w:type="dxa"/>
          </w:tcPr>
          <w:p w14:paraId="4A1CC921" w14:textId="77777777" w:rsidR="00686B9D" w:rsidRDefault="00686B9D" w:rsidP="000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Septiembre</w:t>
            </w:r>
          </w:p>
        </w:tc>
      </w:tr>
      <w:tr w:rsidR="00686B9D" w14:paraId="216D10A2" w14:textId="77777777" w:rsidTr="00036128">
        <w:tc>
          <w:tcPr>
            <w:tcW w:w="3539" w:type="dxa"/>
          </w:tcPr>
          <w:p w14:paraId="7F5C28CF" w14:textId="77777777" w:rsidR="00686B9D" w:rsidRDefault="00686B9D" w:rsidP="000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“Eva y su Tan”</w:t>
            </w:r>
          </w:p>
          <w:p w14:paraId="0D969413" w14:textId="77777777" w:rsidR="00686B9D" w:rsidRDefault="00686B9D" w:rsidP="000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64BB4E94" w14:textId="77777777" w:rsidR="00686B9D" w:rsidRDefault="00686B9D" w:rsidP="000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Andrea Maturana</w:t>
            </w:r>
          </w:p>
        </w:tc>
        <w:tc>
          <w:tcPr>
            <w:tcW w:w="1707" w:type="dxa"/>
          </w:tcPr>
          <w:p w14:paraId="00C26E05" w14:textId="77777777" w:rsidR="00686B9D" w:rsidRDefault="00686B9D" w:rsidP="000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Alfaguara</w:t>
            </w:r>
          </w:p>
        </w:tc>
        <w:tc>
          <w:tcPr>
            <w:tcW w:w="1603" w:type="dxa"/>
          </w:tcPr>
          <w:p w14:paraId="3E0358A9" w14:textId="77777777" w:rsidR="00686B9D" w:rsidRDefault="00686B9D" w:rsidP="000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Octubre</w:t>
            </w:r>
          </w:p>
        </w:tc>
      </w:tr>
      <w:tr w:rsidR="00686B9D" w14:paraId="57084D84" w14:textId="77777777" w:rsidTr="00036128">
        <w:tc>
          <w:tcPr>
            <w:tcW w:w="3539" w:type="dxa"/>
          </w:tcPr>
          <w:p w14:paraId="7023CF7F" w14:textId="77777777" w:rsidR="00686B9D" w:rsidRDefault="00686B9D" w:rsidP="000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“Los mejores amigos”</w:t>
            </w:r>
          </w:p>
          <w:p w14:paraId="28DC2144" w14:textId="77777777" w:rsidR="00686B9D" w:rsidRDefault="00686B9D" w:rsidP="000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1FF4F75C" w14:textId="77777777" w:rsidR="00686B9D" w:rsidRDefault="00686B9D" w:rsidP="000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Rachel Anderson </w:t>
            </w:r>
          </w:p>
        </w:tc>
        <w:tc>
          <w:tcPr>
            <w:tcW w:w="1707" w:type="dxa"/>
          </w:tcPr>
          <w:p w14:paraId="13C24D1B" w14:textId="77777777" w:rsidR="00686B9D" w:rsidRDefault="00686B9D" w:rsidP="000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Alfaguara</w:t>
            </w:r>
          </w:p>
        </w:tc>
        <w:tc>
          <w:tcPr>
            <w:tcW w:w="1603" w:type="dxa"/>
          </w:tcPr>
          <w:p w14:paraId="2014BFA1" w14:textId="77777777" w:rsidR="00686B9D" w:rsidRDefault="00686B9D" w:rsidP="000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Noviembre </w:t>
            </w:r>
          </w:p>
        </w:tc>
      </w:tr>
    </w:tbl>
    <w:p w14:paraId="69CFD588" w14:textId="77777777" w:rsidR="00686B9D" w:rsidRDefault="00686B9D" w:rsidP="00686B9D">
      <w:pPr>
        <w:rPr>
          <w:rFonts w:cstheme="minorHAnsi"/>
          <w:b/>
          <w:sz w:val="24"/>
          <w:szCs w:val="24"/>
        </w:rPr>
      </w:pPr>
    </w:p>
    <w:p w14:paraId="299A623D" w14:textId="07FFBA4C" w:rsidR="00686B9D" w:rsidRPr="0077098C" w:rsidRDefault="00686B9D" w:rsidP="00686B9D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24"/>
          <w:szCs w:val="24"/>
        </w:rPr>
        <w:t>2</w:t>
      </w:r>
      <w:r w:rsidRPr="00E51F42">
        <w:rPr>
          <w:rFonts w:cstheme="minorHAnsi"/>
          <w:b/>
          <w:sz w:val="24"/>
          <w:szCs w:val="24"/>
        </w:rPr>
        <w:t>° Básico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1842"/>
        <w:gridCol w:w="1670"/>
      </w:tblGrid>
      <w:tr w:rsidR="00686B9D" w14:paraId="1D9697E2" w14:textId="77777777" w:rsidTr="00686B9D">
        <w:tc>
          <w:tcPr>
            <w:tcW w:w="3256" w:type="dxa"/>
          </w:tcPr>
          <w:p w14:paraId="21DD481E" w14:textId="77777777" w:rsidR="00686B9D" w:rsidRPr="00686B9D" w:rsidRDefault="00686B9D" w:rsidP="00686B9D">
            <w:pPr>
              <w:rPr>
                <w:rFonts w:cstheme="minorHAnsi"/>
                <w:sz w:val="24"/>
                <w:szCs w:val="24"/>
              </w:rPr>
            </w:pPr>
            <w:r w:rsidRPr="00686B9D">
              <w:rPr>
                <w:rFonts w:cstheme="minorHAnsi"/>
                <w:sz w:val="24"/>
                <w:szCs w:val="24"/>
              </w:rPr>
              <w:t>Título</w:t>
            </w:r>
          </w:p>
        </w:tc>
        <w:tc>
          <w:tcPr>
            <w:tcW w:w="1701" w:type="dxa"/>
          </w:tcPr>
          <w:p w14:paraId="6D9AC715" w14:textId="7C1BB37A" w:rsidR="00686B9D" w:rsidRPr="00686B9D" w:rsidRDefault="00686B9D" w:rsidP="00686B9D">
            <w:pPr>
              <w:rPr>
                <w:rFonts w:cstheme="minorHAnsi"/>
                <w:sz w:val="24"/>
                <w:szCs w:val="24"/>
              </w:rPr>
            </w:pPr>
            <w:r w:rsidRPr="00686B9D">
              <w:rPr>
                <w:rFonts w:cstheme="minorHAnsi"/>
                <w:sz w:val="24"/>
                <w:szCs w:val="24"/>
              </w:rPr>
              <w:t>Autor</w:t>
            </w:r>
          </w:p>
        </w:tc>
        <w:tc>
          <w:tcPr>
            <w:tcW w:w="1842" w:type="dxa"/>
          </w:tcPr>
          <w:p w14:paraId="41247B0B" w14:textId="2FB27E0F" w:rsidR="00686B9D" w:rsidRPr="00686B9D" w:rsidRDefault="00686B9D" w:rsidP="00686B9D">
            <w:pPr>
              <w:rPr>
                <w:rFonts w:cstheme="minorHAnsi"/>
                <w:sz w:val="24"/>
                <w:szCs w:val="24"/>
              </w:rPr>
            </w:pPr>
            <w:r w:rsidRPr="00686B9D">
              <w:rPr>
                <w:rFonts w:cstheme="minorHAnsi"/>
                <w:sz w:val="24"/>
                <w:szCs w:val="24"/>
              </w:rPr>
              <w:t>Editorial</w:t>
            </w:r>
          </w:p>
        </w:tc>
        <w:tc>
          <w:tcPr>
            <w:tcW w:w="1670" w:type="dxa"/>
          </w:tcPr>
          <w:p w14:paraId="6FA4BA93" w14:textId="77777777" w:rsidR="00686B9D" w:rsidRPr="00686B9D" w:rsidRDefault="00686B9D" w:rsidP="00686B9D">
            <w:pPr>
              <w:rPr>
                <w:rFonts w:cstheme="minorHAnsi"/>
                <w:sz w:val="24"/>
                <w:szCs w:val="24"/>
              </w:rPr>
            </w:pPr>
            <w:r w:rsidRPr="00686B9D">
              <w:rPr>
                <w:rFonts w:cstheme="minorHAnsi"/>
                <w:sz w:val="24"/>
                <w:szCs w:val="24"/>
              </w:rPr>
              <w:t>Meses</w:t>
            </w:r>
          </w:p>
        </w:tc>
      </w:tr>
      <w:tr w:rsidR="00686B9D" w14:paraId="69B62D6C" w14:textId="77777777" w:rsidTr="00686B9D">
        <w:tc>
          <w:tcPr>
            <w:tcW w:w="3256" w:type="dxa"/>
          </w:tcPr>
          <w:p w14:paraId="354D83F5" w14:textId="77777777" w:rsidR="00686B9D" w:rsidRPr="00686B9D" w:rsidRDefault="00686B9D" w:rsidP="00686B9D">
            <w:pPr>
              <w:rPr>
                <w:rFonts w:cstheme="minorHAnsi"/>
                <w:sz w:val="24"/>
                <w:szCs w:val="24"/>
              </w:rPr>
            </w:pPr>
          </w:p>
          <w:p w14:paraId="79CC1316" w14:textId="77777777" w:rsidR="00686B9D" w:rsidRPr="00686B9D" w:rsidRDefault="00686B9D" w:rsidP="00686B9D">
            <w:pPr>
              <w:rPr>
                <w:rFonts w:cstheme="minorHAnsi"/>
                <w:sz w:val="24"/>
                <w:szCs w:val="24"/>
              </w:rPr>
            </w:pPr>
            <w:r w:rsidRPr="00686B9D">
              <w:rPr>
                <w:rFonts w:cstheme="minorHAnsi"/>
                <w:sz w:val="24"/>
                <w:szCs w:val="24"/>
              </w:rPr>
              <w:t>Amigos del alma</w:t>
            </w:r>
          </w:p>
          <w:p w14:paraId="25051EF7" w14:textId="77777777" w:rsidR="00686B9D" w:rsidRPr="00686B9D" w:rsidRDefault="00686B9D" w:rsidP="00686B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C1591D" w14:textId="77777777" w:rsidR="00686B9D" w:rsidRPr="00686B9D" w:rsidRDefault="00686B9D" w:rsidP="00686B9D">
            <w:pPr>
              <w:rPr>
                <w:rFonts w:cstheme="minorHAnsi"/>
                <w:sz w:val="24"/>
                <w:szCs w:val="24"/>
              </w:rPr>
            </w:pPr>
          </w:p>
          <w:p w14:paraId="22A5E55E" w14:textId="0D8488E0" w:rsidR="00686B9D" w:rsidRPr="00686B9D" w:rsidRDefault="00686B9D" w:rsidP="00686B9D">
            <w:pPr>
              <w:rPr>
                <w:rFonts w:cstheme="minorHAnsi"/>
                <w:sz w:val="24"/>
                <w:szCs w:val="24"/>
              </w:rPr>
            </w:pPr>
            <w:r w:rsidRPr="00686B9D">
              <w:rPr>
                <w:rFonts w:cstheme="minorHAnsi"/>
                <w:sz w:val="24"/>
                <w:szCs w:val="24"/>
              </w:rPr>
              <w:t>Elvira Lindo.</w:t>
            </w:r>
          </w:p>
        </w:tc>
        <w:tc>
          <w:tcPr>
            <w:tcW w:w="1842" w:type="dxa"/>
          </w:tcPr>
          <w:p w14:paraId="5081B9D4" w14:textId="65D47553" w:rsidR="00686B9D" w:rsidRPr="00686B9D" w:rsidRDefault="00686B9D" w:rsidP="00686B9D">
            <w:pPr>
              <w:rPr>
                <w:rFonts w:cstheme="minorHAnsi"/>
                <w:sz w:val="24"/>
                <w:szCs w:val="24"/>
              </w:rPr>
            </w:pPr>
          </w:p>
          <w:p w14:paraId="1BC2DA87" w14:textId="77777777" w:rsidR="00686B9D" w:rsidRPr="00686B9D" w:rsidRDefault="00686B9D" w:rsidP="00686B9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86B9D">
              <w:rPr>
                <w:rFonts w:cstheme="minorHAnsi"/>
                <w:sz w:val="24"/>
                <w:szCs w:val="24"/>
              </w:rPr>
              <w:t>Alfahuara</w:t>
            </w:r>
            <w:proofErr w:type="spellEnd"/>
            <w:r w:rsidRPr="00686B9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6B9D">
              <w:rPr>
                <w:rFonts w:cstheme="minorHAnsi"/>
                <w:sz w:val="24"/>
                <w:szCs w:val="24"/>
              </w:rPr>
              <w:t>Infaltil</w:t>
            </w:r>
            <w:proofErr w:type="spellEnd"/>
            <w:r w:rsidRPr="00686B9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70" w:type="dxa"/>
          </w:tcPr>
          <w:p w14:paraId="1D8758ED" w14:textId="77777777" w:rsidR="00686B9D" w:rsidRPr="00686B9D" w:rsidRDefault="00686B9D" w:rsidP="00686B9D">
            <w:pPr>
              <w:rPr>
                <w:rFonts w:cstheme="minorHAnsi"/>
                <w:sz w:val="24"/>
                <w:szCs w:val="24"/>
              </w:rPr>
            </w:pPr>
          </w:p>
          <w:p w14:paraId="6C6B4154" w14:textId="77777777" w:rsidR="00686B9D" w:rsidRPr="00686B9D" w:rsidRDefault="00686B9D" w:rsidP="00686B9D">
            <w:pPr>
              <w:rPr>
                <w:rFonts w:cstheme="minorHAnsi"/>
                <w:sz w:val="24"/>
                <w:szCs w:val="24"/>
              </w:rPr>
            </w:pPr>
            <w:r w:rsidRPr="00686B9D">
              <w:rPr>
                <w:rFonts w:cstheme="minorHAnsi"/>
                <w:sz w:val="24"/>
                <w:szCs w:val="24"/>
              </w:rPr>
              <w:t>Abril y mayo.</w:t>
            </w:r>
          </w:p>
        </w:tc>
      </w:tr>
      <w:tr w:rsidR="00686B9D" w14:paraId="4439C6F7" w14:textId="77777777" w:rsidTr="00686B9D">
        <w:tc>
          <w:tcPr>
            <w:tcW w:w="3256" w:type="dxa"/>
          </w:tcPr>
          <w:p w14:paraId="0CF97675" w14:textId="77777777" w:rsidR="00686B9D" w:rsidRPr="00686B9D" w:rsidRDefault="00686B9D" w:rsidP="00686B9D">
            <w:pPr>
              <w:rPr>
                <w:rFonts w:cstheme="minorHAnsi"/>
                <w:sz w:val="24"/>
                <w:szCs w:val="24"/>
              </w:rPr>
            </w:pPr>
          </w:p>
          <w:p w14:paraId="59422165" w14:textId="77777777" w:rsidR="00686B9D" w:rsidRPr="00686B9D" w:rsidRDefault="00686B9D" w:rsidP="00686B9D">
            <w:pPr>
              <w:rPr>
                <w:rFonts w:cstheme="minorHAnsi"/>
                <w:sz w:val="24"/>
                <w:szCs w:val="24"/>
              </w:rPr>
            </w:pPr>
            <w:r w:rsidRPr="00686B9D">
              <w:rPr>
                <w:rFonts w:cstheme="minorHAnsi"/>
                <w:sz w:val="24"/>
                <w:szCs w:val="24"/>
              </w:rPr>
              <w:t>¿Cómo decidí convertirme en hermano mayor I?</w:t>
            </w:r>
          </w:p>
          <w:p w14:paraId="5908170D" w14:textId="77777777" w:rsidR="00686B9D" w:rsidRPr="00686B9D" w:rsidRDefault="00686B9D" w:rsidP="00686B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83BCF6" w14:textId="77777777" w:rsidR="00686B9D" w:rsidRPr="00686B9D" w:rsidRDefault="00686B9D" w:rsidP="00686B9D">
            <w:pPr>
              <w:rPr>
                <w:rFonts w:cstheme="minorHAnsi"/>
                <w:sz w:val="24"/>
                <w:szCs w:val="24"/>
              </w:rPr>
            </w:pPr>
          </w:p>
          <w:p w14:paraId="48F4FD10" w14:textId="77777777" w:rsidR="00686B9D" w:rsidRPr="00686B9D" w:rsidRDefault="00686B9D" w:rsidP="00686B9D">
            <w:pPr>
              <w:rPr>
                <w:rFonts w:cstheme="minorHAnsi"/>
                <w:sz w:val="24"/>
                <w:szCs w:val="24"/>
              </w:rPr>
            </w:pPr>
          </w:p>
          <w:p w14:paraId="7B320DD0" w14:textId="799D2487" w:rsidR="00686B9D" w:rsidRPr="00686B9D" w:rsidRDefault="00686B9D" w:rsidP="00686B9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86B9D">
              <w:rPr>
                <w:rFonts w:cstheme="minorHAnsi"/>
                <w:sz w:val="24"/>
                <w:szCs w:val="24"/>
              </w:rPr>
              <w:t>Dimiter</w:t>
            </w:r>
            <w:proofErr w:type="spellEnd"/>
            <w:r w:rsidRPr="00686B9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6B9D">
              <w:rPr>
                <w:rFonts w:cstheme="minorHAnsi"/>
                <w:sz w:val="24"/>
                <w:szCs w:val="24"/>
              </w:rPr>
              <w:t>Inkiow</w:t>
            </w:r>
            <w:proofErr w:type="spellEnd"/>
          </w:p>
        </w:tc>
        <w:tc>
          <w:tcPr>
            <w:tcW w:w="1842" w:type="dxa"/>
          </w:tcPr>
          <w:p w14:paraId="26693520" w14:textId="515D166C" w:rsidR="00686B9D" w:rsidRPr="00686B9D" w:rsidRDefault="00686B9D" w:rsidP="00686B9D">
            <w:pPr>
              <w:rPr>
                <w:rFonts w:cstheme="minorHAnsi"/>
                <w:sz w:val="24"/>
                <w:szCs w:val="24"/>
              </w:rPr>
            </w:pPr>
          </w:p>
          <w:p w14:paraId="2D27D994" w14:textId="77777777" w:rsidR="00686B9D" w:rsidRPr="00686B9D" w:rsidRDefault="00686B9D" w:rsidP="00686B9D">
            <w:pPr>
              <w:rPr>
                <w:rFonts w:cstheme="minorHAnsi"/>
                <w:sz w:val="24"/>
                <w:szCs w:val="24"/>
              </w:rPr>
            </w:pPr>
          </w:p>
          <w:p w14:paraId="6CD2CB25" w14:textId="77777777" w:rsidR="00686B9D" w:rsidRPr="00686B9D" w:rsidRDefault="00686B9D" w:rsidP="00686B9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86B9D">
              <w:rPr>
                <w:rFonts w:cstheme="minorHAnsi"/>
                <w:sz w:val="24"/>
                <w:szCs w:val="24"/>
              </w:rPr>
              <w:t>Alfahuara</w:t>
            </w:r>
            <w:proofErr w:type="spellEnd"/>
            <w:r w:rsidRPr="00686B9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6B9D">
              <w:rPr>
                <w:rFonts w:cstheme="minorHAnsi"/>
                <w:sz w:val="24"/>
                <w:szCs w:val="24"/>
              </w:rPr>
              <w:t>Infaltil</w:t>
            </w:r>
            <w:proofErr w:type="spellEnd"/>
            <w:r w:rsidRPr="00686B9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70" w:type="dxa"/>
          </w:tcPr>
          <w:p w14:paraId="1E020B07" w14:textId="77777777" w:rsidR="00686B9D" w:rsidRPr="00686B9D" w:rsidRDefault="00686B9D" w:rsidP="00686B9D">
            <w:pPr>
              <w:rPr>
                <w:rFonts w:cstheme="minorHAnsi"/>
                <w:sz w:val="24"/>
                <w:szCs w:val="24"/>
              </w:rPr>
            </w:pPr>
          </w:p>
          <w:p w14:paraId="4F6DD965" w14:textId="77777777" w:rsidR="00686B9D" w:rsidRPr="00686B9D" w:rsidRDefault="00686B9D" w:rsidP="00686B9D">
            <w:pPr>
              <w:rPr>
                <w:rFonts w:cstheme="minorHAnsi"/>
                <w:sz w:val="24"/>
                <w:szCs w:val="24"/>
              </w:rPr>
            </w:pPr>
            <w:r w:rsidRPr="00686B9D">
              <w:rPr>
                <w:rFonts w:cstheme="minorHAnsi"/>
                <w:sz w:val="24"/>
                <w:szCs w:val="24"/>
              </w:rPr>
              <w:t>Junio y julio.</w:t>
            </w:r>
          </w:p>
        </w:tc>
      </w:tr>
      <w:tr w:rsidR="00686B9D" w14:paraId="43BC0D7E" w14:textId="77777777" w:rsidTr="00686B9D">
        <w:tc>
          <w:tcPr>
            <w:tcW w:w="3256" w:type="dxa"/>
          </w:tcPr>
          <w:p w14:paraId="7792D24F" w14:textId="77777777" w:rsidR="00686B9D" w:rsidRPr="00686B9D" w:rsidRDefault="00686B9D" w:rsidP="00686B9D">
            <w:pPr>
              <w:rPr>
                <w:rFonts w:cstheme="minorHAnsi"/>
                <w:sz w:val="24"/>
                <w:szCs w:val="24"/>
              </w:rPr>
            </w:pPr>
          </w:p>
          <w:p w14:paraId="569B2612" w14:textId="77777777" w:rsidR="00686B9D" w:rsidRPr="00686B9D" w:rsidRDefault="00686B9D" w:rsidP="00686B9D">
            <w:pPr>
              <w:rPr>
                <w:rFonts w:cstheme="minorHAnsi"/>
                <w:sz w:val="24"/>
                <w:szCs w:val="24"/>
              </w:rPr>
            </w:pPr>
            <w:r w:rsidRPr="00686B9D">
              <w:rPr>
                <w:rFonts w:cstheme="minorHAnsi"/>
                <w:sz w:val="24"/>
                <w:szCs w:val="24"/>
              </w:rPr>
              <w:t>¡Hurra! Susanita ya tiene dientes. </w:t>
            </w:r>
          </w:p>
          <w:p w14:paraId="191066AB" w14:textId="77777777" w:rsidR="00686B9D" w:rsidRPr="00686B9D" w:rsidRDefault="00686B9D" w:rsidP="00686B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8F4775" w14:textId="77777777" w:rsidR="00686B9D" w:rsidRPr="00686B9D" w:rsidRDefault="00686B9D" w:rsidP="00686B9D">
            <w:pPr>
              <w:rPr>
                <w:rFonts w:cstheme="minorHAnsi"/>
                <w:sz w:val="24"/>
                <w:szCs w:val="24"/>
              </w:rPr>
            </w:pPr>
          </w:p>
          <w:p w14:paraId="6A435BF3" w14:textId="3FB50315" w:rsidR="00686B9D" w:rsidRPr="00686B9D" w:rsidRDefault="00686B9D" w:rsidP="00686B9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86B9D">
              <w:rPr>
                <w:rFonts w:cstheme="minorHAnsi"/>
                <w:sz w:val="24"/>
                <w:szCs w:val="24"/>
              </w:rPr>
              <w:t>Dimiter</w:t>
            </w:r>
            <w:proofErr w:type="spellEnd"/>
            <w:r w:rsidRPr="00686B9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6B9D">
              <w:rPr>
                <w:rFonts w:cstheme="minorHAnsi"/>
                <w:sz w:val="24"/>
                <w:szCs w:val="24"/>
              </w:rPr>
              <w:t>Inkiow</w:t>
            </w:r>
            <w:proofErr w:type="spellEnd"/>
          </w:p>
        </w:tc>
        <w:tc>
          <w:tcPr>
            <w:tcW w:w="1842" w:type="dxa"/>
          </w:tcPr>
          <w:p w14:paraId="253F77B4" w14:textId="4A48E9EF" w:rsidR="00686B9D" w:rsidRPr="00686B9D" w:rsidRDefault="00686B9D" w:rsidP="00686B9D">
            <w:pPr>
              <w:rPr>
                <w:rFonts w:cstheme="minorHAnsi"/>
                <w:sz w:val="24"/>
                <w:szCs w:val="24"/>
              </w:rPr>
            </w:pPr>
          </w:p>
          <w:p w14:paraId="0EDFF61B" w14:textId="77777777" w:rsidR="00686B9D" w:rsidRPr="00686B9D" w:rsidRDefault="00686B9D" w:rsidP="00686B9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86B9D">
              <w:rPr>
                <w:rFonts w:cstheme="minorHAnsi"/>
                <w:sz w:val="24"/>
                <w:szCs w:val="24"/>
              </w:rPr>
              <w:t>Alfahuara</w:t>
            </w:r>
            <w:proofErr w:type="spellEnd"/>
            <w:r w:rsidRPr="00686B9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6B9D">
              <w:rPr>
                <w:rFonts w:cstheme="minorHAnsi"/>
                <w:sz w:val="24"/>
                <w:szCs w:val="24"/>
              </w:rPr>
              <w:t>Infaltil</w:t>
            </w:r>
            <w:proofErr w:type="spellEnd"/>
            <w:r w:rsidRPr="00686B9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70" w:type="dxa"/>
          </w:tcPr>
          <w:p w14:paraId="044FB977" w14:textId="77777777" w:rsidR="00686B9D" w:rsidRPr="00686B9D" w:rsidRDefault="00686B9D" w:rsidP="00686B9D">
            <w:pPr>
              <w:rPr>
                <w:rFonts w:cstheme="minorHAnsi"/>
                <w:sz w:val="24"/>
                <w:szCs w:val="24"/>
              </w:rPr>
            </w:pPr>
          </w:p>
          <w:p w14:paraId="018AC534" w14:textId="77777777" w:rsidR="00686B9D" w:rsidRPr="00686B9D" w:rsidRDefault="00686B9D" w:rsidP="00686B9D">
            <w:pPr>
              <w:rPr>
                <w:rFonts w:cstheme="minorHAnsi"/>
                <w:sz w:val="24"/>
                <w:szCs w:val="24"/>
              </w:rPr>
            </w:pPr>
            <w:r w:rsidRPr="00686B9D">
              <w:rPr>
                <w:rFonts w:cstheme="minorHAnsi"/>
                <w:sz w:val="24"/>
                <w:szCs w:val="24"/>
              </w:rPr>
              <w:t>Agosto y septiembre.</w:t>
            </w:r>
          </w:p>
        </w:tc>
      </w:tr>
      <w:tr w:rsidR="00686B9D" w14:paraId="638306EC" w14:textId="77777777" w:rsidTr="00686B9D">
        <w:tc>
          <w:tcPr>
            <w:tcW w:w="3256" w:type="dxa"/>
          </w:tcPr>
          <w:p w14:paraId="205E7E0F" w14:textId="77777777" w:rsidR="00686B9D" w:rsidRPr="00686B9D" w:rsidRDefault="00686B9D" w:rsidP="00686B9D">
            <w:pPr>
              <w:rPr>
                <w:rFonts w:cstheme="minorHAnsi"/>
                <w:sz w:val="24"/>
                <w:szCs w:val="24"/>
              </w:rPr>
            </w:pPr>
          </w:p>
          <w:p w14:paraId="6416B7E0" w14:textId="77777777" w:rsidR="00686B9D" w:rsidRPr="00686B9D" w:rsidRDefault="00686B9D" w:rsidP="00686B9D">
            <w:pPr>
              <w:rPr>
                <w:rFonts w:cstheme="minorHAnsi"/>
                <w:sz w:val="24"/>
                <w:szCs w:val="24"/>
              </w:rPr>
            </w:pPr>
            <w:r w:rsidRPr="00686B9D">
              <w:rPr>
                <w:rFonts w:cstheme="minorHAnsi"/>
                <w:sz w:val="24"/>
                <w:szCs w:val="24"/>
              </w:rPr>
              <w:t>El dragón de Jano</w:t>
            </w:r>
          </w:p>
          <w:p w14:paraId="5698EF94" w14:textId="77777777" w:rsidR="00686B9D" w:rsidRPr="00686B9D" w:rsidRDefault="00686B9D" w:rsidP="00686B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442395" w14:textId="77777777" w:rsidR="00686B9D" w:rsidRPr="00686B9D" w:rsidRDefault="00686B9D" w:rsidP="00686B9D">
            <w:pPr>
              <w:rPr>
                <w:rFonts w:cstheme="minorHAnsi"/>
                <w:sz w:val="24"/>
                <w:szCs w:val="24"/>
              </w:rPr>
            </w:pPr>
          </w:p>
          <w:p w14:paraId="5D70716B" w14:textId="3715D4A2" w:rsidR="00686B9D" w:rsidRPr="00686B9D" w:rsidRDefault="00686B9D" w:rsidP="00686B9D">
            <w:pPr>
              <w:rPr>
                <w:rFonts w:cstheme="minorHAnsi"/>
                <w:sz w:val="24"/>
                <w:szCs w:val="24"/>
              </w:rPr>
            </w:pPr>
            <w:r w:rsidRPr="00686B9D">
              <w:rPr>
                <w:rFonts w:cstheme="minorHAnsi"/>
                <w:sz w:val="24"/>
                <w:szCs w:val="24"/>
              </w:rPr>
              <w:t xml:space="preserve">Irina </w:t>
            </w:r>
            <w:proofErr w:type="spellStart"/>
            <w:r w:rsidRPr="00686B9D">
              <w:rPr>
                <w:rFonts w:cstheme="minorHAnsi"/>
                <w:sz w:val="24"/>
                <w:szCs w:val="24"/>
              </w:rPr>
              <w:t>Korschunow</w:t>
            </w:r>
            <w:proofErr w:type="spellEnd"/>
          </w:p>
        </w:tc>
        <w:tc>
          <w:tcPr>
            <w:tcW w:w="1842" w:type="dxa"/>
          </w:tcPr>
          <w:p w14:paraId="442BED7D" w14:textId="352B6939" w:rsidR="00686B9D" w:rsidRPr="00686B9D" w:rsidRDefault="00686B9D" w:rsidP="00686B9D">
            <w:pPr>
              <w:rPr>
                <w:rFonts w:cstheme="minorHAnsi"/>
                <w:sz w:val="24"/>
                <w:szCs w:val="24"/>
              </w:rPr>
            </w:pPr>
          </w:p>
          <w:p w14:paraId="64429D63" w14:textId="77777777" w:rsidR="00686B9D" w:rsidRPr="00686B9D" w:rsidRDefault="00686B9D" w:rsidP="00686B9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86B9D">
              <w:rPr>
                <w:rFonts w:cstheme="minorHAnsi"/>
                <w:sz w:val="24"/>
                <w:szCs w:val="24"/>
              </w:rPr>
              <w:t>Alfahuara</w:t>
            </w:r>
            <w:proofErr w:type="spellEnd"/>
            <w:r w:rsidRPr="00686B9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6B9D">
              <w:rPr>
                <w:rFonts w:cstheme="minorHAnsi"/>
                <w:sz w:val="24"/>
                <w:szCs w:val="24"/>
              </w:rPr>
              <w:t>Infaltil</w:t>
            </w:r>
            <w:proofErr w:type="spellEnd"/>
            <w:r w:rsidRPr="00686B9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70" w:type="dxa"/>
          </w:tcPr>
          <w:p w14:paraId="1C4A253B" w14:textId="77777777" w:rsidR="00686B9D" w:rsidRPr="00686B9D" w:rsidRDefault="00686B9D" w:rsidP="00686B9D">
            <w:pPr>
              <w:rPr>
                <w:rFonts w:cstheme="minorHAnsi"/>
                <w:sz w:val="24"/>
                <w:szCs w:val="24"/>
              </w:rPr>
            </w:pPr>
            <w:r w:rsidRPr="00686B9D">
              <w:rPr>
                <w:rFonts w:cstheme="minorHAnsi"/>
                <w:sz w:val="24"/>
                <w:szCs w:val="24"/>
              </w:rPr>
              <w:t>Octubre y noviembre.</w:t>
            </w:r>
          </w:p>
        </w:tc>
      </w:tr>
    </w:tbl>
    <w:p w14:paraId="3C715F21" w14:textId="77777777" w:rsidR="00686B9D" w:rsidRDefault="00686B9D" w:rsidP="00F92ADB">
      <w:pPr>
        <w:rPr>
          <w:rFonts w:cstheme="minorHAnsi"/>
          <w:b/>
          <w:sz w:val="24"/>
          <w:szCs w:val="24"/>
        </w:rPr>
      </w:pPr>
    </w:p>
    <w:p w14:paraId="5AA1FEC2" w14:textId="77777777" w:rsidR="00686B9D" w:rsidRDefault="00686B9D" w:rsidP="00686B9D">
      <w:pPr>
        <w:rPr>
          <w:rFonts w:cstheme="minorHAnsi"/>
          <w:b/>
          <w:sz w:val="24"/>
          <w:szCs w:val="24"/>
        </w:rPr>
      </w:pPr>
    </w:p>
    <w:p w14:paraId="781787D1" w14:textId="77777777" w:rsidR="00686B9D" w:rsidRDefault="00686B9D" w:rsidP="00686B9D">
      <w:pPr>
        <w:rPr>
          <w:rFonts w:cstheme="minorHAnsi"/>
          <w:b/>
          <w:sz w:val="24"/>
          <w:szCs w:val="24"/>
        </w:rPr>
      </w:pPr>
    </w:p>
    <w:p w14:paraId="6E7BE3C1" w14:textId="77777777" w:rsidR="00686B9D" w:rsidRDefault="00686B9D" w:rsidP="00686B9D">
      <w:pPr>
        <w:rPr>
          <w:rFonts w:cstheme="minorHAnsi"/>
          <w:b/>
          <w:sz w:val="24"/>
          <w:szCs w:val="24"/>
        </w:rPr>
      </w:pPr>
    </w:p>
    <w:p w14:paraId="1F0F3E5C" w14:textId="39C24FCB" w:rsidR="00686B9D" w:rsidRPr="00E31669" w:rsidRDefault="00686B9D" w:rsidP="00686B9D">
      <w:pPr>
        <w:rPr>
          <w:rFonts w:cstheme="minorHAnsi"/>
          <w:b/>
          <w:sz w:val="32"/>
          <w:szCs w:val="32"/>
        </w:rPr>
      </w:pPr>
      <w:r w:rsidRPr="00E51F42">
        <w:rPr>
          <w:rFonts w:cstheme="minorHAnsi"/>
          <w:b/>
          <w:sz w:val="24"/>
          <w:szCs w:val="24"/>
        </w:rPr>
        <w:lastRenderedPageBreak/>
        <w:t>3° Básico</w:t>
      </w:r>
    </w:p>
    <w:tbl>
      <w:tblPr>
        <w:tblStyle w:val="Tablaconcuadrcula"/>
        <w:tblW w:w="9498" w:type="dxa"/>
        <w:tblInd w:w="-459" w:type="dxa"/>
        <w:tblLook w:val="04A0" w:firstRow="1" w:lastRow="0" w:firstColumn="1" w:lastColumn="0" w:noHBand="0" w:noVBand="1"/>
      </w:tblPr>
      <w:tblGrid>
        <w:gridCol w:w="4111"/>
        <w:gridCol w:w="2111"/>
        <w:gridCol w:w="1858"/>
        <w:gridCol w:w="1418"/>
      </w:tblGrid>
      <w:tr w:rsidR="00686B9D" w:rsidRPr="008A5F13" w14:paraId="0A88432F" w14:textId="77777777" w:rsidTr="00036128">
        <w:tc>
          <w:tcPr>
            <w:tcW w:w="4111" w:type="dxa"/>
          </w:tcPr>
          <w:p w14:paraId="26D80CCA" w14:textId="77777777" w:rsidR="00686B9D" w:rsidRPr="008A5F13" w:rsidRDefault="00686B9D" w:rsidP="00036128">
            <w:pPr>
              <w:rPr>
                <w:rFonts w:cstheme="minorHAnsi"/>
                <w:b/>
                <w:sz w:val="24"/>
                <w:szCs w:val="24"/>
              </w:rPr>
            </w:pPr>
            <w:r w:rsidRPr="008A5F13">
              <w:rPr>
                <w:rFonts w:cstheme="minorHAnsi"/>
                <w:b/>
                <w:sz w:val="24"/>
                <w:szCs w:val="24"/>
              </w:rPr>
              <w:t>Título</w:t>
            </w:r>
          </w:p>
        </w:tc>
        <w:tc>
          <w:tcPr>
            <w:tcW w:w="2111" w:type="dxa"/>
          </w:tcPr>
          <w:p w14:paraId="496F7228" w14:textId="77777777" w:rsidR="00686B9D" w:rsidRPr="008A5F13" w:rsidRDefault="00686B9D" w:rsidP="00036128">
            <w:pPr>
              <w:rPr>
                <w:rFonts w:cstheme="minorHAnsi"/>
                <w:b/>
                <w:sz w:val="24"/>
                <w:szCs w:val="24"/>
              </w:rPr>
            </w:pPr>
            <w:r w:rsidRPr="008A5F13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858" w:type="dxa"/>
          </w:tcPr>
          <w:p w14:paraId="537B3B07" w14:textId="77777777" w:rsidR="00686B9D" w:rsidRPr="008A5F13" w:rsidRDefault="00686B9D" w:rsidP="00036128">
            <w:pPr>
              <w:rPr>
                <w:rFonts w:cstheme="minorHAnsi"/>
                <w:b/>
                <w:sz w:val="24"/>
                <w:szCs w:val="24"/>
              </w:rPr>
            </w:pPr>
            <w:r w:rsidRPr="008A5F13">
              <w:rPr>
                <w:rFonts w:cstheme="minorHAnsi"/>
                <w:b/>
                <w:sz w:val="24"/>
                <w:szCs w:val="24"/>
              </w:rPr>
              <w:t>Editorial</w:t>
            </w:r>
          </w:p>
        </w:tc>
        <w:tc>
          <w:tcPr>
            <w:tcW w:w="1418" w:type="dxa"/>
          </w:tcPr>
          <w:p w14:paraId="399454DC" w14:textId="77777777" w:rsidR="00686B9D" w:rsidRPr="00881FD4" w:rsidRDefault="00686B9D" w:rsidP="00036128">
            <w:pPr>
              <w:jc w:val="both"/>
              <w:rPr>
                <w:rFonts w:cstheme="minorHAnsi"/>
                <w:b/>
                <w:sz w:val="24"/>
                <w:szCs w:val="24"/>
                <w:lang w:val="es-CL" w:eastAsia="en-US"/>
              </w:rPr>
            </w:pPr>
            <w:r w:rsidRPr="00881FD4">
              <w:rPr>
                <w:rFonts w:cstheme="minorHAnsi"/>
                <w:b/>
                <w:sz w:val="24"/>
                <w:szCs w:val="24"/>
              </w:rPr>
              <w:t>MES</w:t>
            </w:r>
          </w:p>
        </w:tc>
      </w:tr>
      <w:tr w:rsidR="00686B9D" w:rsidRPr="008A5F13" w14:paraId="2F06B1FC" w14:textId="77777777" w:rsidTr="00036128">
        <w:tc>
          <w:tcPr>
            <w:tcW w:w="4111" w:type="dxa"/>
          </w:tcPr>
          <w:p w14:paraId="28860B96" w14:textId="77777777" w:rsidR="00686B9D" w:rsidRDefault="00686B9D" w:rsidP="000361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</w:t>
            </w:r>
            <w:r w:rsidRPr="008A5F13">
              <w:rPr>
                <w:rFonts w:cstheme="minorHAnsi"/>
                <w:sz w:val="24"/>
                <w:szCs w:val="24"/>
              </w:rPr>
              <w:t xml:space="preserve">La cama mágica de </w:t>
            </w:r>
            <w:proofErr w:type="spellStart"/>
            <w:r w:rsidRPr="008A5F13">
              <w:rPr>
                <w:rFonts w:cstheme="minorHAnsi"/>
                <w:sz w:val="24"/>
                <w:szCs w:val="24"/>
              </w:rPr>
              <w:t>Bartoló</w:t>
            </w:r>
            <w:proofErr w:type="spellEnd"/>
            <w:r>
              <w:rPr>
                <w:rFonts w:cstheme="minorHAnsi"/>
                <w:sz w:val="24"/>
                <w:szCs w:val="24"/>
              </w:rPr>
              <w:t>”</w:t>
            </w:r>
          </w:p>
          <w:p w14:paraId="39774518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1" w:type="dxa"/>
          </w:tcPr>
          <w:p w14:paraId="2FA28E20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Mauricio Paredes</w:t>
            </w:r>
          </w:p>
        </w:tc>
        <w:tc>
          <w:tcPr>
            <w:tcW w:w="1858" w:type="dxa"/>
          </w:tcPr>
          <w:p w14:paraId="0A332464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Norma</w:t>
            </w:r>
          </w:p>
        </w:tc>
        <w:tc>
          <w:tcPr>
            <w:tcW w:w="1418" w:type="dxa"/>
          </w:tcPr>
          <w:p w14:paraId="6707BDBC" w14:textId="77777777" w:rsidR="00686B9D" w:rsidRPr="00881FD4" w:rsidRDefault="00686B9D" w:rsidP="00036128">
            <w:pPr>
              <w:jc w:val="both"/>
              <w:rPr>
                <w:rFonts w:cstheme="minorHAnsi"/>
                <w:sz w:val="24"/>
                <w:szCs w:val="24"/>
                <w:lang w:val="es-CL" w:eastAsia="en-US"/>
              </w:rPr>
            </w:pPr>
            <w:r>
              <w:rPr>
                <w:rFonts w:cstheme="minorHAnsi"/>
                <w:sz w:val="24"/>
                <w:szCs w:val="24"/>
                <w:lang w:val="es-CL" w:eastAsia="en-US"/>
              </w:rPr>
              <w:t>Abril</w:t>
            </w:r>
          </w:p>
        </w:tc>
      </w:tr>
      <w:tr w:rsidR="00686B9D" w:rsidRPr="008A5F13" w14:paraId="580CF87A" w14:textId="77777777" w:rsidTr="00036128">
        <w:tc>
          <w:tcPr>
            <w:tcW w:w="4111" w:type="dxa"/>
          </w:tcPr>
          <w:p w14:paraId="2EE6DE79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</w:t>
            </w:r>
            <w:r w:rsidRPr="008A5F13">
              <w:rPr>
                <w:rFonts w:cstheme="minorHAnsi"/>
                <w:sz w:val="24"/>
                <w:szCs w:val="24"/>
              </w:rPr>
              <w:t>Los pingüinos emperadores llegan al norte chico</w:t>
            </w:r>
            <w:r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2111" w:type="dxa"/>
          </w:tcPr>
          <w:p w14:paraId="69F19E32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 xml:space="preserve">Myriam </w:t>
            </w:r>
            <w:proofErr w:type="spellStart"/>
            <w:r w:rsidRPr="008A5F13">
              <w:rPr>
                <w:rFonts w:cstheme="minorHAnsi"/>
                <w:sz w:val="24"/>
                <w:szCs w:val="24"/>
              </w:rPr>
              <w:t>Yagnam</w:t>
            </w:r>
            <w:proofErr w:type="spellEnd"/>
          </w:p>
          <w:p w14:paraId="754EE6FC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8" w:type="dxa"/>
          </w:tcPr>
          <w:p w14:paraId="6F00574B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A5F13">
              <w:rPr>
                <w:rFonts w:cstheme="minorHAnsi"/>
                <w:sz w:val="24"/>
                <w:szCs w:val="24"/>
              </w:rPr>
              <w:t>Zig-zag</w:t>
            </w:r>
            <w:proofErr w:type="spellEnd"/>
          </w:p>
        </w:tc>
        <w:tc>
          <w:tcPr>
            <w:tcW w:w="1418" w:type="dxa"/>
          </w:tcPr>
          <w:p w14:paraId="7B21BAEC" w14:textId="77777777" w:rsidR="00686B9D" w:rsidRPr="00946353" w:rsidRDefault="00686B9D" w:rsidP="0003612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Mayo</w:t>
            </w:r>
          </w:p>
        </w:tc>
      </w:tr>
      <w:tr w:rsidR="00686B9D" w:rsidRPr="008A5F13" w14:paraId="2AD4F8E6" w14:textId="77777777" w:rsidTr="00036128">
        <w:tc>
          <w:tcPr>
            <w:tcW w:w="4111" w:type="dxa"/>
          </w:tcPr>
          <w:p w14:paraId="04A54D32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</w:t>
            </w:r>
            <w:r w:rsidRPr="008A5F13">
              <w:rPr>
                <w:rFonts w:cstheme="minorHAnsi"/>
                <w:sz w:val="24"/>
                <w:szCs w:val="24"/>
              </w:rPr>
              <w:t>Barcos que vuelan</w:t>
            </w:r>
            <w:r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2111" w:type="dxa"/>
          </w:tcPr>
          <w:p w14:paraId="548F27B7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Paula Carrasco</w:t>
            </w:r>
          </w:p>
        </w:tc>
        <w:tc>
          <w:tcPr>
            <w:tcW w:w="1858" w:type="dxa"/>
          </w:tcPr>
          <w:p w14:paraId="12F38C4C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Alfaguara infantil</w:t>
            </w:r>
          </w:p>
        </w:tc>
        <w:tc>
          <w:tcPr>
            <w:tcW w:w="1418" w:type="dxa"/>
          </w:tcPr>
          <w:p w14:paraId="2459F9E8" w14:textId="77777777" w:rsidR="00686B9D" w:rsidRPr="00881FD4" w:rsidRDefault="00686B9D" w:rsidP="00036128">
            <w:pPr>
              <w:jc w:val="both"/>
              <w:rPr>
                <w:rFonts w:cstheme="minorHAnsi"/>
                <w:sz w:val="24"/>
                <w:szCs w:val="24"/>
                <w:lang w:val="es-CL" w:eastAsia="en-US"/>
              </w:rPr>
            </w:pPr>
            <w:r>
              <w:rPr>
                <w:rFonts w:cstheme="minorHAnsi"/>
                <w:sz w:val="24"/>
                <w:szCs w:val="24"/>
                <w:lang w:val="es-CL" w:eastAsia="en-US"/>
              </w:rPr>
              <w:t>Junio</w:t>
            </w:r>
          </w:p>
        </w:tc>
      </w:tr>
      <w:tr w:rsidR="00686B9D" w:rsidRPr="008A5F13" w14:paraId="60EBF373" w14:textId="77777777" w:rsidTr="00036128">
        <w:tc>
          <w:tcPr>
            <w:tcW w:w="4111" w:type="dxa"/>
          </w:tcPr>
          <w:p w14:paraId="475D4B33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</w:t>
            </w:r>
            <w:r w:rsidRPr="008A5F13">
              <w:rPr>
                <w:rFonts w:cstheme="minorHAnsi"/>
                <w:sz w:val="24"/>
                <w:szCs w:val="24"/>
              </w:rPr>
              <w:t xml:space="preserve">La bruja bella y el </w:t>
            </w:r>
            <w:proofErr w:type="gramStart"/>
            <w:r w:rsidRPr="008A5F13">
              <w:rPr>
                <w:rFonts w:cstheme="minorHAnsi"/>
                <w:sz w:val="24"/>
                <w:szCs w:val="24"/>
              </w:rPr>
              <w:t>solitario</w:t>
            </w:r>
            <w:r>
              <w:rPr>
                <w:rFonts w:cstheme="minorHAnsi"/>
                <w:sz w:val="24"/>
                <w:szCs w:val="24"/>
              </w:rPr>
              <w:t>”</w:t>
            </w:r>
            <w:r w:rsidRPr="008A5F13">
              <w:rPr>
                <w:rFonts w:cstheme="minorHAnsi"/>
                <w:sz w:val="24"/>
                <w:szCs w:val="24"/>
              </w:rPr>
              <w:t xml:space="preserve">   </w:t>
            </w:r>
            <w:proofErr w:type="gramEnd"/>
          </w:p>
        </w:tc>
        <w:tc>
          <w:tcPr>
            <w:tcW w:w="2111" w:type="dxa"/>
          </w:tcPr>
          <w:p w14:paraId="611AAD7B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Ana María Ríos</w:t>
            </w:r>
          </w:p>
        </w:tc>
        <w:tc>
          <w:tcPr>
            <w:tcW w:w="1858" w:type="dxa"/>
          </w:tcPr>
          <w:p w14:paraId="577E2C3C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Alfaguara infantil</w:t>
            </w:r>
          </w:p>
        </w:tc>
        <w:tc>
          <w:tcPr>
            <w:tcW w:w="1418" w:type="dxa"/>
          </w:tcPr>
          <w:p w14:paraId="1E73F0DC" w14:textId="77777777" w:rsidR="00686B9D" w:rsidRPr="00881FD4" w:rsidRDefault="00686B9D" w:rsidP="00036128">
            <w:pPr>
              <w:jc w:val="both"/>
              <w:rPr>
                <w:rFonts w:cstheme="minorHAnsi"/>
                <w:sz w:val="24"/>
                <w:szCs w:val="24"/>
                <w:lang w:val="es-CL" w:eastAsia="en-US"/>
              </w:rPr>
            </w:pPr>
            <w:r>
              <w:rPr>
                <w:rFonts w:cstheme="minorHAnsi"/>
                <w:sz w:val="24"/>
                <w:szCs w:val="24"/>
                <w:lang w:val="es-CL" w:eastAsia="en-US"/>
              </w:rPr>
              <w:t>Agosto</w:t>
            </w:r>
          </w:p>
        </w:tc>
      </w:tr>
      <w:tr w:rsidR="00686B9D" w:rsidRPr="008A5F13" w14:paraId="1A62DF68" w14:textId="77777777" w:rsidTr="00036128">
        <w:tc>
          <w:tcPr>
            <w:tcW w:w="4111" w:type="dxa"/>
          </w:tcPr>
          <w:p w14:paraId="56E76036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</w:t>
            </w:r>
            <w:r w:rsidRPr="008A5F13">
              <w:rPr>
                <w:rFonts w:cstheme="minorHAnsi"/>
                <w:sz w:val="24"/>
                <w:szCs w:val="24"/>
              </w:rPr>
              <w:t>¿Seguiremos siendo amigos?</w:t>
            </w:r>
            <w:r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2111" w:type="dxa"/>
          </w:tcPr>
          <w:p w14:paraId="0562E4DE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 xml:space="preserve">Paula </w:t>
            </w:r>
            <w:proofErr w:type="spellStart"/>
            <w:r w:rsidRPr="008A5F13">
              <w:rPr>
                <w:rFonts w:cstheme="minorHAnsi"/>
                <w:sz w:val="24"/>
                <w:szCs w:val="24"/>
              </w:rPr>
              <w:t>Danziger</w:t>
            </w:r>
            <w:proofErr w:type="spellEnd"/>
          </w:p>
        </w:tc>
        <w:tc>
          <w:tcPr>
            <w:tcW w:w="1858" w:type="dxa"/>
          </w:tcPr>
          <w:p w14:paraId="3DF2C5AE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Alfaguara infantil</w:t>
            </w:r>
          </w:p>
        </w:tc>
        <w:tc>
          <w:tcPr>
            <w:tcW w:w="1418" w:type="dxa"/>
          </w:tcPr>
          <w:p w14:paraId="2596846C" w14:textId="77777777" w:rsidR="00686B9D" w:rsidRPr="00881FD4" w:rsidRDefault="00686B9D" w:rsidP="00036128">
            <w:pPr>
              <w:jc w:val="both"/>
              <w:rPr>
                <w:rFonts w:cstheme="minorHAnsi"/>
                <w:sz w:val="24"/>
                <w:szCs w:val="24"/>
                <w:lang w:val="es-CL" w:eastAsia="en-US"/>
              </w:rPr>
            </w:pPr>
            <w:r>
              <w:rPr>
                <w:rFonts w:cstheme="minorHAnsi"/>
                <w:sz w:val="24"/>
                <w:szCs w:val="24"/>
                <w:lang w:val="es-CL" w:eastAsia="en-US"/>
              </w:rPr>
              <w:t>Septiembre</w:t>
            </w:r>
          </w:p>
        </w:tc>
      </w:tr>
      <w:tr w:rsidR="00686B9D" w:rsidRPr="008A5F13" w14:paraId="5494B4A5" w14:textId="77777777" w:rsidTr="00036128">
        <w:tc>
          <w:tcPr>
            <w:tcW w:w="4111" w:type="dxa"/>
          </w:tcPr>
          <w:p w14:paraId="5E2146C9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“Laura y el ratón”</w:t>
            </w:r>
          </w:p>
        </w:tc>
        <w:tc>
          <w:tcPr>
            <w:tcW w:w="2111" w:type="dxa"/>
          </w:tcPr>
          <w:p w14:paraId="3DA57B17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Vicente Muñoz </w:t>
            </w:r>
            <w:proofErr w:type="spellStart"/>
            <w:r>
              <w:rPr>
                <w:rFonts w:cstheme="minorHAnsi"/>
                <w:sz w:val="24"/>
                <w:szCs w:val="24"/>
              </w:rPr>
              <w:t>Puelles</w:t>
            </w:r>
            <w:proofErr w:type="spellEnd"/>
          </w:p>
        </w:tc>
        <w:tc>
          <w:tcPr>
            <w:tcW w:w="1858" w:type="dxa"/>
          </w:tcPr>
          <w:p w14:paraId="106FF4AE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ANAYA</w:t>
            </w:r>
          </w:p>
        </w:tc>
        <w:tc>
          <w:tcPr>
            <w:tcW w:w="1418" w:type="dxa"/>
          </w:tcPr>
          <w:p w14:paraId="320A6A17" w14:textId="77777777" w:rsidR="00686B9D" w:rsidRPr="00881FD4" w:rsidRDefault="00686B9D" w:rsidP="00036128">
            <w:pPr>
              <w:jc w:val="both"/>
              <w:rPr>
                <w:rFonts w:cstheme="minorHAnsi"/>
                <w:sz w:val="24"/>
                <w:szCs w:val="24"/>
                <w:lang w:val="es-CL" w:eastAsia="en-US"/>
              </w:rPr>
            </w:pPr>
            <w:r>
              <w:rPr>
                <w:rFonts w:cstheme="minorHAnsi"/>
                <w:sz w:val="24"/>
                <w:szCs w:val="24"/>
                <w:lang w:val="es-CL" w:eastAsia="en-US"/>
              </w:rPr>
              <w:t>Octubre</w:t>
            </w:r>
          </w:p>
        </w:tc>
      </w:tr>
    </w:tbl>
    <w:p w14:paraId="24BB7D6F" w14:textId="77777777" w:rsidR="00686B9D" w:rsidRDefault="00686B9D" w:rsidP="00686B9D">
      <w:pPr>
        <w:rPr>
          <w:rFonts w:cstheme="minorHAnsi"/>
          <w:b/>
          <w:sz w:val="24"/>
          <w:szCs w:val="24"/>
        </w:rPr>
      </w:pPr>
    </w:p>
    <w:p w14:paraId="47C7E2B1" w14:textId="77777777" w:rsidR="00686B9D" w:rsidRPr="00E51F42" w:rsidRDefault="00686B9D" w:rsidP="00686B9D">
      <w:pPr>
        <w:rPr>
          <w:rFonts w:cstheme="minorHAnsi"/>
          <w:b/>
          <w:sz w:val="24"/>
          <w:szCs w:val="24"/>
        </w:rPr>
      </w:pPr>
      <w:r w:rsidRPr="00E51F42">
        <w:rPr>
          <w:rFonts w:cstheme="minorHAnsi"/>
          <w:b/>
          <w:sz w:val="24"/>
          <w:szCs w:val="24"/>
        </w:rPr>
        <w:t>4° Básico</w:t>
      </w:r>
    </w:p>
    <w:tbl>
      <w:tblPr>
        <w:tblStyle w:val="Tablaconcuadrcula"/>
        <w:tblW w:w="9938" w:type="dxa"/>
        <w:tblInd w:w="-459" w:type="dxa"/>
        <w:tblLook w:val="04A0" w:firstRow="1" w:lastRow="0" w:firstColumn="1" w:lastColumn="0" w:noHBand="0" w:noVBand="1"/>
      </w:tblPr>
      <w:tblGrid>
        <w:gridCol w:w="4111"/>
        <w:gridCol w:w="2111"/>
        <w:gridCol w:w="1858"/>
        <w:gridCol w:w="1858"/>
      </w:tblGrid>
      <w:tr w:rsidR="00686B9D" w:rsidRPr="008A5F13" w14:paraId="351354FA" w14:textId="77777777" w:rsidTr="00036128">
        <w:tc>
          <w:tcPr>
            <w:tcW w:w="4111" w:type="dxa"/>
          </w:tcPr>
          <w:p w14:paraId="5A507232" w14:textId="77777777" w:rsidR="00686B9D" w:rsidRPr="008A5F13" w:rsidRDefault="00686B9D" w:rsidP="00036128">
            <w:pPr>
              <w:rPr>
                <w:rFonts w:cstheme="minorHAnsi"/>
                <w:b/>
                <w:sz w:val="24"/>
                <w:szCs w:val="24"/>
              </w:rPr>
            </w:pPr>
            <w:r w:rsidRPr="008A5F13">
              <w:rPr>
                <w:rFonts w:cstheme="minorHAnsi"/>
                <w:b/>
                <w:sz w:val="24"/>
                <w:szCs w:val="24"/>
              </w:rPr>
              <w:t>Título</w:t>
            </w:r>
          </w:p>
        </w:tc>
        <w:tc>
          <w:tcPr>
            <w:tcW w:w="2111" w:type="dxa"/>
          </w:tcPr>
          <w:p w14:paraId="5B39D675" w14:textId="77777777" w:rsidR="00686B9D" w:rsidRPr="008A5F13" w:rsidRDefault="00686B9D" w:rsidP="00036128">
            <w:pPr>
              <w:rPr>
                <w:rFonts w:cstheme="minorHAnsi"/>
                <w:b/>
                <w:sz w:val="24"/>
                <w:szCs w:val="24"/>
              </w:rPr>
            </w:pPr>
            <w:r w:rsidRPr="008A5F13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858" w:type="dxa"/>
          </w:tcPr>
          <w:p w14:paraId="54E52EBA" w14:textId="77777777" w:rsidR="00686B9D" w:rsidRPr="008A5F13" w:rsidRDefault="00686B9D" w:rsidP="00036128">
            <w:pPr>
              <w:rPr>
                <w:rFonts w:cstheme="minorHAnsi"/>
                <w:b/>
                <w:sz w:val="24"/>
                <w:szCs w:val="24"/>
              </w:rPr>
            </w:pPr>
            <w:r w:rsidRPr="008A5F13">
              <w:rPr>
                <w:rFonts w:cstheme="minorHAnsi"/>
                <w:b/>
                <w:sz w:val="24"/>
                <w:szCs w:val="24"/>
              </w:rPr>
              <w:t>Editorial</w:t>
            </w:r>
          </w:p>
        </w:tc>
        <w:tc>
          <w:tcPr>
            <w:tcW w:w="1858" w:type="dxa"/>
          </w:tcPr>
          <w:p w14:paraId="773E88CF" w14:textId="77777777" w:rsidR="00686B9D" w:rsidRPr="00881FD4" w:rsidRDefault="00686B9D" w:rsidP="00036128">
            <w:pPr>
              <w:jc w:val="both"/>
              <w:rPr>
                <w:rFonts w:cstheme="minorHAnsi"/>
                <w:b/>
                <w:sz w:val="24"/>
                <w:szCs w:val="24"/>
                <w:lang w:val="es-CL" w:eastAsia="en-US"/>
              </w:rPr>
            </w:pPr>
            <w:r w:rsidRPr="00881FD4">
              <w:rPr>
                <w:rFonts w:cstheme="minorHAnsi"/>
                <w:b/>
                <w:sz w:val="24"/>
                <w:szCs w:val="24"/>
              </w:rPr>
              <w:t>MES</w:t>
            </w:r>
          </w:p>
        </w:tc>
      </w:tr>
      <w:tr w:rsidR="00686B9D" w:rsidRPr="008A5F13" w14:paraId="1A18F7DC" w14:textId="77777777" w:rsidTr="00036128">
        <w:tc>
          <w:tcPr>
            <w:tcW w:w="4111" w:type="dxa"/>
          </w:tcPr>
          <w:p w14:paraId="41AFC453" w14:textId="77777777" w:rsidR="00686B9D" w:rsidRDefault="00686B9D" w:rsidP="000361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</w:t>
            </w:r>
            <w:r w:rsidRPr="008A5F13">
              <w:rPr>
                <w:rFonts w:cstheme="minorHAnsi"/>
                <w:sz w:val="24"/>
                <w:szCs w:val="24"/>
              </w:rPr>
              <w:t xml:space="preserve">Papelucho </w:t>
            </w:r>
            <w:r>
              <w:rPr>
                <w:rFonts w:cstheme="minorHAnsi"/>
                <w:sz w:val="24"/>
                <w:szCs w:val="24"/>
              </w:rPr>
              <w:t>detective”</w:t>
            </w:r>
          </w:p>
          <w:p w14:paraId="0F0B8543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1" w:type="dxa"/>
          </w:tcPr>
          <w:p w14:paraId="48041E67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Marcela Paz</w:t>
            </w:r>
          </w:p>
        </w:tc>
        <w:tc>
          <w:tcPr>
            <w:tcW w:w="1858" w:type="dxa"/>
          </w:tcPr>
          <w:p w14:paraId="610F1EB2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SM</w:t>
            </w:r>
          </w:p>
        </w:tc>
        <w:tc>
          <w:tcPr>
            <w:tcW w:w="1858" w:type="dxa"/>
          </w:tcPr>
          <w:p w14:paraId="1C19853B" w14:textId="77777777" w:rsidR="00686B9D" w:rsidRPr="00881FD4" w:rsidRDefault="00686B9D" w:rsidP="00036128">
            <w:pPr>
              <w:jc w:val="both"/>
              <w:rPr>
                <w:rFonts w:cstheme="minorHAnsi"/>
                <w:sz w:val="24"/>
                <w:szCs w:val="24"/>
                <w:lang w:val="es-CL" w:eastAsia="en-US"/>
              </w:rPr>
            </w:pPr>
            <w:r>
              <w:rPr>
                <w:rFonts w:cstheme="minorHAnsi"/>
                <w:sz w:val="24"/>
                <w:szCs w:val="24"/>
                <w:lang w:val="es-CL" w:eastAsia="en-US"/>
              </w:rPr>
              <w:t>Abril</w:t>
            </w:r>
          </w:p>
        </w:tc>
      </w:tr>
      <w:tr w:rsidR="00686B9D" w:rsidRPr="008A5F13" w14:paraId="663F03AF" w14:textId="77777777" w:rsidTr="00036128">
        <w:tc>
          <w:tcPr>
            <w:tcW w:w="4111" w:type="dxa"/>
          </w:tcPr>
          <w:p w14:paraId="4AE97B14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</w:t>
            </w:r>
            <w:r w:rsidRPr="008A5F13">
              <w:rPr>
                <w:rFonts w:cstheme="minorHAnsi"/>
                <w:sz w:val="24"/>
                <w:szCs w:val="24"/>
              </w:rPr>
              <w:t>¿Cómo domesticar a tus papás?</w:t>
            </w:r>
            <w:r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2111" w:type="dxa"/>
          </w:tcPr>
          <w:p w14:paraId="7A238508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Mauricio Paredes</w:t>
            </w:r>
          </w:p>
        </w:tc>
        <w:tc>
          <w:tcPr>
            <w:tcW w:w="1858" w:type="dxa"/>
          </w:tcPr>
          <w:p w14:paraId="3FB36AC8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Alfaguara infantil</w:t>
            </w:r>
          </w:p>
        </w:tc>
        <w:tc>
          <w:tcPr>
            <w:tcW w:w="1858" w:type="dxa"/>
          </w:tcPr>
          <w:p w14:paraId="611463A1" w14:textId="77777777" w:rsidR="00686B9D" w:rsidRPr="00881FD4" w:rsidRDefault="00686B9D" w:rsidP="00036128">
            <w:pPr>
              <w:jc w:val="both"/>
              <w:rPr>
                <w:rFonts w:cstheme="minorHAnsi"/>
                <w:sz w:val="24"/>
                <w:szCs w:val="24"/>
                <w:lang w:val="es-CL" w:eastAsia="en-US"/>
              </w:rPr>
            </w:pPr>
            <w:r>
              <w:rPr>
                <w:rFonts w:cstheme="minorHAnsi"/>
                <w:sz w:val="24"/>
                <w:szCs w:val="24"/>
                <w:lang w:val="es-CL" w:eastAsia="en-US"/>
              </w:rPr>
              <w:t>Mayo</w:t>
            </w:r>
          </w:p>
        </w:tc>
      </w:tr>
      <w:tr w:rsidR="00686B9D" w:rsidRPr="008A5F13" w14:paraId="63D117D9" w14:textId="77777777" w:rsidTr="00036128">
        <w:tc>
          <w:tcPr>
            <w:tcW w:w="4111" w:type="dxa"/>
          </w:tcPr>
          <w:p w14:paraId="1A7D3581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“Las vueltas de Pedro </w:t>
            </w:r>
            <w:proofErr w:type="spellStart"/>
            <w:r>
              <w:rPr>
                <w:rFonts w:cstheme="minorHAnsi"/>
                <w:sz w:val="24"/>
                <w:szCs w:val="24"/>
              </w:rPr>
              <w:t>Urdemales</w:t>
            </w:r>
            <w:proofErr w:type="spellEnd"/>
            <w:r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2111" w:type="dxa"/>
          </w:tcPr>
          <w:p w14:paraId="507A630A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Floridor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Pérez</w:t>
            </w:r>
          </w:p>
        </w:tc>
        <w:tc>
          <w:tcPr>
            <w:tcW w:w="1858" w:type="dxa"/>
          </w:tcPr>
          <w:p w14:paraId="023653EC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Alfaguara infantil</w:t>
            </w:r>
          </w:p>
        </w:tc>
        <w:tc>
          <w:tcPr>
            <w:tcW w:w="1858" w:type="dxa"/>
          </w:tcPr>
          <w:p w14:paraId="793E3DAD" w14:textId="77777777" w:rsidR="00686B9D" w:rsidRPr="00946353" w:rsidRDefault="00686B9D" w:rsidP="0003612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Junio</w:t>
            </w:r>
          </w:p>
        </w:tc>
      </w:tr>
      <w:tr w:rsidR="00686B9D" w:rsidRPr="008A5F13" w14:paraId="7A83BF3D" w14:textId="77777777" w:rsidTr="00036128">
        <w:tc>
          <w:tcPr>
            <w:tcW w:w="4111" w:type="dxa"/>
          </w:tcPr>
          <w:p w14:paraId="678CD64B" w14:textId="77777777" w:rsidR="00686B9D" w:rsidRDefault="00686B9D" w:rsidP="000361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</w:t>
            </w:r>
            <w:r w:rsidRPr="008A5F13">
              <w:rPr>
                <w:rFonts w:cstheme="minorHAnsi"/>
                <w:sz w:val="24"/>
                <w:szCs w:val="24"/>
              </w:rPr>
              <w:t>La aventura de los trillizos ABC</w:t>
            </w:r>
            <w:r>
              <w:rPr>
                <w:rFonts w:cstheme="minorHAnsi"/>
                <w:sz w:val="24"/>
                <w:szCs w:val="24"/>
              </w:rPr>
              <w:t>”</w:t>
            </w:r>
          </w:p>
          <w:p w14:paraId="2105DBC2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1" w:type="dxa"/>
          </w:tcPr>
          <w:p w14:paraId="78CC5327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A5F13">
              <w:rPr>
                <w:rFonts w:cstheme="minorHAnsi"/>
                <w:sz w:val="24"/>
                <w:szCs w:val="24"/>
              </w:rPr>
              <w:t>Hilde</w:t>
            </w:r>
            <w:proofErr w:type="spellEnd"/>
            <w:r w:rsidRPr="008A5F1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F13">
              <w:rPr>
                <w:rFonts w:cstheme="minorHAnsi"/>
                <w:sz w:val="24"/>
                <w:szCs w:val="24"/>
              </w:rPr>
              <w:t>kahler-timm</w:t>
            </w:r>
            <w:proofErr w:type="spellEnd"/>
          </w:p>
        </w:tc>
        <w:tc>
          <w:tcPr>
            <w:tcW w:w="1858" w:type="dxa"/>
          </w:tcPr>
          <w:p w14:paraId="519EE96A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Norma</w:t>
            </w:r>
          </w:p>
        </w:tc>
        <w:tc>
          <w:tcPr>
            <w:tcW w:w="1858" w:type="dxa"/>
          </w:tcPr>
          <w:p w14:paraId="586D773A" w14:textId="77777777" w:rsidR="00686B9D" w:rsidRPr="00881FD4" w:rsidRDefault="00686B9D" w:rsidP="00036128">
            <w:pPr>
              <w:jc w:val="both"/>
              <w:rPr>
                <w:rFonts w:cstheme="minorHAnsi"/>
                <w:sz w:val="24"/>
                <w:szCs w:val="24"/>
                <w:lang w:val="es-CL" w:eastAsia="en-US"/>
              </w:rPr>
            </w:pPr>
            <w:r>
              <w:rPr>
                <w:rFonts w:cstheme="minorHAnsi"/>
                <w:sz w:val="24"/>
                <w:szCs w:val="24"/>
                <w:lang w:val="es-CL" w:eastAsia="en-US"/>
              </w:rPr>
              <w:t>Agosto</w:t>
            </w:r>
          </w:p>
        </w:tc>
      </w:tr>
      <w:tr w:rsidR="00686B9D" w:rsidRPr="008A5F13" w14:paraId="6DF5B59F" w14:textId="77777777" w:rsidTr="00036128">
        <w:tc>
          <w:tcPr>
            <w:tcW w:w="4111" w:type="dxa"/>
          </w:tcPr>
          <w:p w14:paraId="2B4C78D4" w14:textId="77777777" w:rsidR="00686B9D" w:rsidRPr="008A5F13" w:rsidRDefault="00686B9D" w:rsidP="0003612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</w:t>
            </w:r>
            <w:r w:rsidRPr="008A5F13">
              <w:rPr>
                <w:rFonts w:cstheme="minorHAnsi"/>
                <w:sz w:val="24"/>
                <w:szCs w:val="24"/>
              </w:rPr>
              <w:t>El fantasma tras la pared</w:t>
            </w:r>
            <w:r>
              <w:rPr>
                <w:rFonts w:cstheme="minorHAnsi"/>
                <w:sz w:val="24"/>
                <w:szCs w:val="24"/>
              </w:rPr>
              <w:t>”</w:t>
            </w:r>
          </w:p>
          <w:p w14:paraId="2FC4259F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111" w:type="dxa"/>
          </w:tcPr>
          <w:p w14:paraId="12E41EFA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Melvin Burgués</w:t>
            </w:r>
          </w:p>
        </w:tc>
        <w:tc>
          <w:tcPr>
            <w:tcW w:w="1858" w:type="dxa"/>
          </w:tcPr>
          <w:p w14:paraId="54852AF8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Norma</w:t>
            </w:r>
          </w:p>
        </w:tc>
        <w:tc>
          <w:tcPr>
            <w:tcW w:w="1858" w:type="dxa"/>
          </w:tcPr>
          <w:p w14:paraId="13CE573F" w14:textId="77777777" w:rsidR="00686B9D" w:rsidRPr="00881FD4" w:rsidRDefault="00686B9D" w:rsidP="00036128">
            <w:pPr>
              <w:jc w:val="both"/>
              <w:rPr>
                <w:rFonts w:cstheme="minorHAnsi"/>
                <w:sz w:val="24"/>
                <w:szCs w:val="24"/>
                <w:lang w:val="es-CL" w:eastAsia="en-US"/>
              </w:rPr>
            </w:pPr>
            <w:r>
              <w:rPr>
                <w:rFonts w:cstheme="minorHAnsi"/>
                <w:sz w:val="24"/>
                <w:szCs w:val="24"/>
                <w:lang w:val="es-CL" w:eastAsia="en-US"/>
              </w:rPr>
              <w:t>Septiembre</w:t>
            </w:r>
          </w:p>
        </w:tc>
      </w:tr>
      <w:tr w:rsidR="00686B9D" w:rsidRPr="008A5F13" w14:paraId="1B15B440" w14:textId="77777777" w:rsidTr="00036128">
        <w:tc>
          <w:tcPr>
            <w:tcW w:w="4111" w:type="dxa"/>
          </w:tcPr>
          <w:p w14:paraId="06457546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</w:t>
            </w:r>
            <w:proofErr w:type="spellStart"/>
            <w:r>
              <w:rPr>
                <w:rFonts w:cstheme="minorHAnsi"/>
                <w:sz w:val="24"/>
                <w:szCs w:val="24"/>
              </w:rPr>
              <w:t>Tocotoc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el cartero enamorado”</w:t>
            </w:r>
          </w:p>
        </w:tc>
        <w:tc>
          <w:tcPr>
            <w:tcW w:w="2111" w:type="dxa"/>
          </w:tcPr>
          <w:p w14:paraId="31B0B01C" w14:textId="77777777" w:rsidR="00686B9D" w:rsidRDefault="00686B9D" w:rsidP="000361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Clarisa Ruiz </w:t>
            </w:r>
          </w:p>
          <w:p w14:paraId="6260E60E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Alexis Forero</w:t>
            </w:r>
          </w:p>
        </w:tc>
        <w:tc>
          <w:tcPr>
            <w:tcW w:w="1858" w:type="dxa"/>
          </w:tcPr>
          <w:p w14:paraId="3A6696A8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Panamericana</w:t>
            </w:r>
          </w:p>
        </w:tc>
        <w:tc>
          <w:tcPr>
            <w:tcW w:w="1858" w:type="dxa"/>
          </w:tcPr>
          <w:p w14:paraId="0CAE7045" w14:textId="77777777" w:rsidR="00686B9D" w:rsidRPr="00881FD4" w:rsidRDefault="00686B9D" w:rsidP="00036128">
            <w:pPr>
              <w:jc w:val="both"/>
              <w:rPr>
                <w:rFonts w:cstheme="minorHAnsi"/>
                <w:sz w:val="24"/>
                <w:szCs w:val="24"/>
                <w:lang w:val="es-CL" w:eastAsia="en-US"/>
              </w:rPr>
            </w:pPr>
            <w:r>
              <w:rPr>
                <w:rFonts w:cstheme="minorHAnsi"/>
                <w:sz w:val="24"/>
                <w:szCs w:val="24"/>
                <w:lang w:val="es-CL" w:eastAsia="en-US"/>
              </w:rPr>
              <w:t>Octubre</w:t>
            </w:r>
          </w:p>
        </w:tc>
      </w:tr>
    </w:tbl>
    <w:p w14:paraId="2AB0C308" w14:textId="77777777" w:rsidR="00686B9D" w:rsidRPr="008A5F13" w:rsidRDefault="00686B9D" w:rsidP="00686B9D">
      <w:pPr>
        <w:jc w:val="center"/>
        <w:rPr>
          <w:rFonts w:cstheme="minorHAnsi"/>
          <w:b/>
          <w:sz w:val="24"/>
          <w:szCs w:val="24"/>
        </w:rPr>
      </w:pPr>
    </w:p>
    <w:p w14:paraId="5A36E432" w14:textId="77777777" w:rsidR="00686B9D" w:rsidRPr="008A5F13" w:rsidRDefault="00686B9D" w:rsidP="00686B9D">
      <w:pPr>
        <w:rPr>
          <w:rFonts w:cstheme="minorHAnsi"/>
          <w:b/>
          <w:sz w:val="24"/>
          <w:szCs w:val="24"/>
        </w:rPr>
      </w:pPr>
    </w:p>
    <w:p w14:paraId="06DD2749" w14:textId="77777777" w:rsidR="00686B9D" w:rsidRPr="008A5F13" w:rsidRDefault="00686B9D" w:rsidP="00686B9D">
      <w:pPr>
        <w:rPr>
          <w:rFonts w:cstheme="minorHAnsi"/>
          <w:b/>
          <w:sz w:val="24"/>
          <w:szCs w:val="24"/>
        </w:rPr>
        <w:sectPr w:rsidR="00686B9D" w:rsidRPr="008A5F13" w:rsidSect="007A6A21">
          <w:pgSz w:w="11906" w:h="16838"/>
          <w:pgMar w:top="851" w:right="1701" w:bottom="1417" w:left="1701" w:header="708" w:footer="708" w:gutter="0"/>
          <w:cols w:space="708"/>
          <w:docGrid w:linePitch="360"/>
        </w:sectPr>
      </w:pPr>
    </w:p>
    <w:p w14:paraId="6D38DC2E" w14:textId="77777777" w:rsidR="00686B9D" w:rsidRPr="00E51F42" w:rsidRDefault="00686B9D" w:rsidP="00686B9D">
      <w:pPr>
        <w:rPr>
          <w:rFonts w:cstheme="minorHAnsi"/>
          <w:b/>
          <w:sz w:val="24"/>
          <w:szCs w:val="24"/>
        </w:rPr>
      </w:pPr>
      <w:r w:rsidRPr="00E51F42">
        <w:rPr>
          <w:rFonts w:cstheme="minorHAnsi"/>
          <w:b/>
          <w:sz w:val="24"/>
          <w:szCs w:val="24"/>
        </w:rPr>
        <w:lastRenderedPageBreak/>
        <w:t>5° Básico</w:t>
      </w:r>
    </w:p>
    <w:tbl>
      <w:tblPr>
        <w:tblStyle w:val="Tablaconcuadrcula"/>
        <w:tblW w:w="9938" w:type="dxa"/>
        <w:tblInd w:w="-459" w:type="dxa"/>
        <w:tblLook w:val="04A0" w:firstRow="1" w:lastRow="0" w:firstColumn="1" w:lastColumn="0" w:noHBand="0" w:noVBand="1"/>
      </w:tblPr>
      <w:tblGrid>
        <w:gridCol w:w="4111"/>
        <w:gridCol w:w="2111"/>
        <w:gridCol w:w="1858"/>
        <w:gridCol w:w="1858"/>
      </w:tblGrid>
      <w:tr w:rsidR="00686B9D" w:rsidRPr="008A5F13" w14:paraId="702F7B04" w14:textId="77777777" w:rsidTr="00036128">
        <w:tc>
          <w:tcPr>
            <w:tcW w:w="4111" w:type="dxa"/>
          </w:tcPr>
          <w:p w14:paraId="3963C78C" w14:textId="77777777" w:rsidR="00686B9D" w:rsidRPr="008A5F13" w:rsidRDefault="00686B9D" w:rsidP="00036128">
            <w:pPr>
              <w:rPr>
                <w:rFonts w:cstheme="minorHAnsi"/>
                <w:b/>
                <w:sz w:val="24"/>
                <w:szCs w:val="24"/>
              </w:rPr>
            </w:pPr>
            <w:r w:rsidRPr="008A5F13">
              <w:rPr>
                <w:rFonts w:cstheme="minorHAnsi"/>
                <w:b/>
                <w:sz w:val="24"/>
                <w:szCs w:val="24"/>
              </w:rPr>
              <w:t>Título</w:t>
            </w:r>
          </w:p>
        </w:tc>
        <w:tc>
          <w:tcPr>
            <w:tcW w:w="2111" w:type="dxa"/>
          </w:tcPr>
          <w:p w14:paraId="43EB22FF" w14:textId="77777777" w:rsidR="00686B9D" w:rsidRPr="008A5F13" w:rsidRDefault="00686B9D" w:rsidP="00036128">
            <w:pPr>
              <w:rPr>
                <w:rFonts w:cstheme="minorHAnsi"/>
                <w:b/>
                <w:sz w:val="24"/>
                <w:szCs w:val="24"/>
              </w:rPr>
            </w:pPr>
            <w:r w:rsidRPr="008A5F13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858" w:type="dxa"/>
          </w:tcPr>
          <w:p w14:paraId="2EAA6203" w14:textId="77777777" w:rsidR="00686B9D" w:rsidRPr="008A5F13" w:rsidRDefault="00686B9D" w:rsidP="00036128">
            <w:pPr>
              <w:rPr>
                <w:rFonts w:cstheme="minorHAnsi"/>
                <w:b/>
                <w:sz w:val="24"/>
                <w:szCs w:val="24"/>
              </w:rPr>
            </w:pPr>
            <w:r w:rsidRPr="008A5F13">
              <w:rPr>
                <w:rFonts w:cstheme="minorHAnsi"/>
                <w:b/>
                <w:sz w:val="24"/>
                <w:szCs w:val="24"/>
              </w:rPr>
              <w:t>Editorial</w:t>
            </w:r>
          </w:p>
        </w:tc>
        <w:tc>
          <w:tcPr>
            <w:tcW w:w="1858" w:type="dxa"/>
          </w:tcPr>
          <w:p w14:paraId="597ECA9B" w14:textId="77777777" w:rsidR="00686B9D" w:rsidRPr="00881FD4" w:rsidRDefault="00686B9D" w:rsidP="00036128">
            <w:pPr>
              <w:jc w:val="both"/>
              <w:rPr>
                <w:rFonts w:cstheme="minorHAnsi"/>
                <w:b/>
                <w:sz w:val="24"/>
                <w:szCs w:val="24"/>
                <w:lang w:val="es-CL" w:eastAsia="en-US"/>
              </w:rPr>
            </w:pPr>
            <w:r w:rsidRPr="00881FD4">
              <w:rPr>
                <w:rFonts w:cstheme="minorHAnsi"/>
                <w:b/>
                <w:sz w:val="24"/>
                <w:szCs w:val="24"/>
              </w:rPr>
              <w:t>MES</w:t>
            </w:r>
          </w:p>
        </w:tc>
      </w:tr>
      <w:tr w:rsidR="00686B9D" w:rsidRPr="008A5F13" w14:paraId="2118135E" w14:textId="77777777" w:rsidTr="00036128">
        <w:tc>
          <w:tcPr>
            <w:tcW w:w="4111" w:type="dxa"/>
          </w:tcPr>
          <w:p w14:paraId="688F3911" w14:textId="77777777" w:rsidR="00686B9D" w:rsidRDefault="00686B9D" w:rsidP="000361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</w:t>
            </w:r>
            <w:r w:rsidRPr="008A5F13">
              <w:rPr>
                <w:rFonts w:cstheme="minorHAnsi"/>
                <w:sz w:val="24"/>
                <w:szCs w:val="24"/>
              </w:rPr>
              <w:t>El secreto de la cueva negra</w:t>
            </w:r>
            <w:r>
              <w:rPr>
                <w:rFonts w:cstheme="minorHAnsi"/>
                <w:sz w:val="24"/>
                <w:szCs w:val="24"/>
              </w:rPr>
              <w:t>”</w:t>
            </w:r>
          </w:p>
          <w:p w14:paraId="598D41AD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1" w:type="dxa"/>
          </w:tcPr>
          <w:p w14:paraId="1B1D7765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Pepe Pelayo</w:t>
            </w:r>
          </w:p>
        </w:tc>
        <w:tc>
          <w:tcPr>
            <w:tcW w:w="1858" w:type="dxa"/>
          </w:tcPr>
          <w:p w14:paraId="547A2699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Alfaguara</w:t>
            </w:r>
          </w:p>
        </w:tc>
        <w:tc>
          <w:tcPr>
            <w:tcW w:w="1858" w:type="dxa"/>
          </w:tcPr>
          <w:p w14:paraId="6D278B4E" w14:textId="77777777" w:rsidR="00686B9D" w:rsidRPr="00881FD4" w:rsidRDefault="00686B9D" w:rsidP="00036128">
            <w:pPr>
              <w:jc w:val="both"/>
              <w:rPr>
                <w:rFonts w:cstheme="minorHAnsi"/>
                <w:sz w:val="24"/>
                <w:szCs w:val="24"/>
                <w:lang w:val="es-CL" w:eastAsia="en-US"/>
              </w:rPr>
            </w:pPr>
            <w:r>
              <w:rPr>
                <w:rFonts w:cstheme="minorHAnsi"/>
                <w:sz w:val="24"/>
                <w:szCs w:val="24"/>
                <w:lang w:val="es-CL" w:eastAsia="en-US"/>
              </w:rPr>
              <w:t>Abril</w:t>
            </w:r>
          </w:p>
        </w:tc>
      </w:tr>
      <w:tr w:rsidR="00686B9D" w:rsidRPr="008A5F13" w14:paraId="3A6DD58E" w14:textId="77777777" w:rsidTr="00036128">
        <w:tc>
          <w:tcPr>
            <w:tcW w:w="4111" w:type="dxa"/>
          </w:tcPr>
          <w:p w14:paraId="33ABC382" w14:textId="77777777" w:rsidR="00686B9D" w:rsidRDefault="00686B9D" w:rsidP="000361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</w:t>
            </w:r>
            <w:proofErr w:type="spellStart"/>
            <w:r w:rsidRPr="008A5F13">
              <w:rPr>
                <w:rFonts w:cstheme="minorHAnsi"/>
                <w:sz w:val="24"/>
                <w:szCs w:val="24"/>
              </w:rPr>
              <w:t>Sadako</w:t>
            </w:r>
            <w:proofErr w:type="spellEnd"/>
            <w:r w:rsidRPr="008A5F13">
              <w:rPr>
                <w:rFonts w:cstheme="minorHAnsi"/>
                <w:sz w:val="24"/>
                <w:szCs w:val="24"/>
              </w:rPr>
              <w:t xml:space="preserve"> y las mil grullas de papel</w:t>
            </w:r>
            <w:r>
              <w:rPr>
                <w:rFonts w:cstheme="minorHAnsi"/>
                <w:sz w:val="24"/>
                <w:szCs w:val="24"/>
              </w:rPr>
              <w:t>”</w:t>
            </w:r>
          </w:p>
          <w:p w14:paraId="5F781B35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1" w:type="dxa"/>
          </w:tcPr>
          <w:p w14:paraId="1DB896F3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A5F13">
              <w:rPr>
                <w:rFonts w:cstheme="minorHAnsi"/>
                <w:sz w:val="24"/>
                <w:szCs w:val="24"/>
              </w:rPr>
              <w:t>Eleanor</w:t>
            </w:r>
            <w:proofErr w:type="spellEnd"/>
            <w:r w:rsidRPr="008A5F1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F13">
              <w:rPr>
                <w:rFonts w:cstheme="minorHAnsi"/>
                <w:sz w:val="24"/>
                <w:szCs w:val="24"/>
              </w:rPr>
              <w:t>Coerr</w:t>
            </w:r>
            <w:proofErr w:type="spellEnd"/>
          </w:p>
        </w:tc>
        <w:tc>
          <w:tcPr>
            <w:tcW w:w="1858" w:type="dxa"/>
          </w:tcPr>
          <w:p w14:paraId="4D83A1D2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EVEREST</w:t>
            </w:r>
          </w:p>
        </w:tc>
        <w:tc>
          <w:tcPr>
            <w:tcW w:w="1858" w:type="dxa"/>
          </w:tcPr>
          <w:p w14:paraId="4DE3E24F" w14:textId="77777777" w:rsidR="00686B9D" w:rsidRPr="00946353" w:rsidRDefault="00686B9D" w:rsidP="0003612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Mayo</w:t>
            </w:r>
          </w:p>
        </w:tc>
      </w:tr>
      <w:tr w:rsidR="00686B9D" w:rsidRPr="008A5F13" w14:paraId="73B8466D" w14:textId="77777777" w:rsidTr="00036128">
        <w:tc>
          <w:tcPr>
            <w:tcW w:w="4111" w:type="dxa"/>
          </w:tcPr>
          <w:p w14:paraId="22A66ECC" w14:textId="77777777" w:rsidR="00686B9D" w:rsidRDefault="00686B9D" w:rsidP="000361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</w:t>
            </w:r>
            <w:r w:rsidRPr="008A5F13">
              <w:rPr>
                <w:rFonts w:cstheme="minorHAnsi"/>
                <w:sz w:val="24"/>
                <w:szCs w:val="24"/>
              </w:rPr>
              <w:t>Queridos monstruos</w:t>
            </w:r>
            <w:r>
              <w:rPr>
                <w:rFonts w:cstheme="minorHAnsi"/>
                <w:sz w:val="24"/>
                <w:szCs w:val="24"/>
              </w:rPr>
              <w:t>”</w:t>
            </w:r>
          </w:p>
          <w:p w14:paraId="65F54327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1" w:type="dxa"/>
          </w:tcPr>
          <w:p w14:paraId="0D1E0E1B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 xml:space="preserve">Elsa </w:t>
            </w:r>
            <w:proofErr w:type="spellStart"/>
            <w:r w:rsidRPr="008A5F13">
              <w:rPr>
                <w:rFonts w:cstheme="minorHAnsi"/>
                <w:sz w:val="24"/>
                <w:szCs w:val="24"/>
              </w:rPr>
              <w:t>Bornemann</w:t>
            </w:r>
            <w:proofErr w:type="spellEnd"/>
          </w:p>
        </w:tc>
        <w:tc>
          <w:tcPr>
            <w:tcW w:w="1858" w:type="dxa"/>
          </w:tcPr>
          <w:p w14:paraId="550FDA9A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Andrés Bello</w:t>
            </w:r>
          </w:p>
        </w:tc>
        <w:tc>
          <w:tcPr>
            <w:tcW w:w="1858" w:type="dxa"/>
          </w:tcPr>
          <w:p w14:paraId="5C423A02" w14:textId="77777777" w:rsidR="00686B9D" w:rsidRPr="00881FD4" w:rsidRDefault="00686B9D" w:rsidP="00036128">
            <w:pPr>
              <w:jc w:val="both"/>
              <w:rPr>
                <w:rFonts w:cstheme="minorHAnsi"/>
                <w:sz w:val="24"/>
                <w:szCs w:val="24"/>
                <w:lang w:val="es-CL" w:eastAsia="en-US"/>
              </w:rPr>
            </w:pPr>
            <w:r>
              <w:rPr>
                <w:rFonts w:cstheme="minorHAnsi"/>
                <w:sz w:val="24"/>
                <w:szCs w:val="24"/>
                <w:lang w:val="es-CL" w:eastAsia="en-US"/>
              </w:rPr>
              <w:t>Junio</w:t>
            </w:r>
          </w:p>
        </w:tc>
      </w:tr>
      <w:tr w:rsidR="00686B9D" w:rsidRPr="008A5F13" w14:paraId="004DCC72" w14:textId="77777777" w:rsidTr="00036128">
        <w:tc>
          <w:tcPr>
            <w:tcW w:w="4111" w:type="dxa"/>
          </w:tcPr>
          <w:p w14:paraId="7F72AC6B" w14:textId="77777777" w:rsidR="00686B9D" w:rsidRDefault="00686B9D" w:rsidP="000361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</w:t>
            </w:r>
            <w:r w:rsidRPr="008A5F13">
              <w:rPr>
                <w:rFonts w:cstheme="minorHAnsi"/>
                <w:sz w:val="24"/>
                <w:szCs w:val="24"/>
              </w:rPr>
              <w:t>Verónica la niña biónica</w:t>
            </w:r>
            <w:r>
              <w:rPr>
                <w:rFonts w:cstheme="minorHAnsi"/>
                <w:sz w:val="24"/>
                <w:szCs w:val="24"/>
              </w:rPr>
              <w:t>”</w:t>
            </w:r>
          </w:p>
          <w:p w14:paraId="6D4D8991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1" w:type="dxa"/>
          </w:tcPr>
          <w:p w14:paraId="52A373E4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Mauricio Paredes</w:t>
            </w:r>
          </w:p>
        </w:tc>
        <w:tc>
          <w:tcPr>
            <w:tcW w:w="1858" w:type="dxa"/>
          </w:tcPr>
          <w:p w14:paraId="63A1C12D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Alfaguara</w:t>
            </w:r>
          </w:p>
        </w:tc>
        <w:tc>
          <w:tcPr>
            <w:tcW w:w="1858" w:type="dxa"/>
          </w:tcPr>
          <w:p w14:paraId="4F7CC2E6" w14:textId="77777777" w:rsidR="00686B9D" w:rsidRPr="00881FD4" w:rsidRDefault="00686B9D" w:rsidP="00036128">
            <w:pPr>
              <w:jc w:val="both"/>
              <w:rPr>
                <w:rFonts w:cstheme="minorHAnsi"/>
                <w:sz w:val="24"/>
                <w:szCs w:val="24"/>
                <w:lang w:val="es-CL" w:eastAsia="en-US"/>
              </w:rPr>
            </w:pPr>
            <w:r>
              <w:rPr>
                <w:rFonts w:cstheme="minorHAnsi"/>
                <w:sz w:val="24"/>
                <w:szCs w:val="24"/>
                <w:lang w:val="es-CL" w:eastAsia="en-US"/>
              </w:rPr>
              <w:t>Agosto</w:t>
            </w:r>
          </w:p>
        </w:tc>
      </w:tr>
      <w:tr w:rsidR="00686B9D" w:rsidRPr="008A5F13" w14:paraId="44859E34" w14:textId="77777777" w:rsidTr="00036128">
        <w:tc>
          <w:tcPr>
            <w:tcW w:w="4111" w:type="dxa"/>
          </w:tcPr>
          <w:p w14:paraId="43A8F18E" w14:textId="77777777" w:rsidR="00686B9D" w:rsidRDefault="00686B9D" w:rsidP="000361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</w:t>
            </w:r>
            <w:proofErr w:type="spellStart"/>
            <w:r>
              <w:rPr>
                <w:rFonts w:cstheme="minorHAnsi"/>
                <w:sz w:val="24"/>
                <w:szCs w:val="24"/>
              </w:rPr>
              <w:t>Mamire</w:t>
            </w:r>
            <w:proofErr w:type="spellEnd"/>
            <w:r>
              <w:rPr>
                <w:rFonts w:cstheme="minorHAnsi"/>
                <w:sz w:val="24"/>
                <w:szCs w:val="24"/>
              </w:rPr>
              <w:t>, el último niño”</w:t>
            </w:r>
          </w:p>
          <w:p w14:paraId="43479AA5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1" w:type="dxa"/>
          </w:tcPr>
          <w:p w14:paraId="2D048DCD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Víctor Carvajal</w:t>
            </w:r>
          </w:p>
        </w:tc>
        <w:tc>
          <w:tcPr>
            <w:tcW w:w="1858" w:type="dxa"/>
          </w:tcPr>
          <w:p w14:paraId="22C0AD7E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Alfaguara</w:t>
            </w:r>
          </w:p>
        </w:tc>
        <w:tc>
          <w:tcPr>
            <w:tcW w:w="1858" w:type="dxa"/>
          </w:tcPr>
          <w:p w14:paraId="54CC8135" w14:textId="77777777" w:rsidR="00686B9D" w:rsidRPr="00881FD4" w:rsidRDefault="00686B9D" w:rsidP="00036128">
            <w:pPr>
              <w:jc w:val="both"/>
              <w:rPr>
                <w:rFonts w:cstheme="minorHAnsi"/>
                <w:sz w:val="24"/>
                <w:szCs w:val="24"/>
                <w:lang w:val="es-CL" w:eastAsia="en-US"/>
              </w:rPr>
            </w:pPr>
            <w:r>
              <w:rPr>
                <w:rFonts w:cstheme="minorHAnsi"/>
                <w:sz w:val="24"/>
                <w:szCs w:val="24"/>
                <w:lang w:val="es-CL" w:eastAsia="en-US"/>
              </w:rPr>
              <w:t>Septiembre</w:t>
            </w:r>
          </w:p>
        </w:tc>
      </w:tr>
      <w:tr w:rsidR="00686B9D" w:rsidRPr="008A5F13" w14:paraId="7338DE33" w14:textId="77777777" w:rsidTr="00036128">
        <w:tc>
          <w:tcPr>
            <w:tcW w:w="4111" w:type="dxa"/>
          </w:tcPr>
          <w:p w14:paraId="55130376" w14:textId="77777777" w:rsidR="00686B9D" w:rsidRDefault="00686B9D" w:rsidP="000361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“La puerta olvidada”</w:t>
            </w:r>
          </w:p>
          <w:p w14:paraId="5578A626" w14:textId="77777777" w:rsidR="00686B9D" w:rsidRDefault="00686B9D" w:rsidP="000361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1" w:type="dxa"/>
          </w:tcPr>
          <w:p w14:paraId="108AE94F" w14:textId="77777777" w:rsidR="00686B9D" w:rsidRDefault="00686B9D" w:rsidP="000361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Paul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Maar</w:t>
            </w:r>
            <w:proofErr w:type="spellEnd"/>
          </w:p>
        </w:tc>
        <w:tc>
          <w:tcPr>
            <w:tcW w:w="1858" w:type="dxa"/>
          </w:tcPr>
          <w:p w14:paraId="3C252596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Norma</w:t>
            </w:r>
          </w:p>
        </w:tc>
        <w:tc>
          <w:tcPr>
            <w:tcW w:w="1858" w:type="dxa"/>
          </w:tcPr>
          <w:p w14:paraId="781FB392" w14:textId="77777777" w:rsidR="00686B9D" w:rsidRDefault="00686B9D" w:rsidP="00036128">
            <w:pPr>
              <w:jc w:val="both"/>
              <w:rPr>
                <w:rFonts w:cstheme="minorHAnsi"/>
                <w:sz w:val="24"/>
                <w:szCs w:val="24"/>
                <w:lang w:val="es-CL" w:eastAsia="en-US"/>
              </w:rPr>
            </w:pPr>
            <w:r>
              <w:rPr>
                <w:rFonts w:cstheme="minorHAnsi"/>
                <w:sz w:val="24"/>
                <w:szCs w:val="24"/>
                <w:lang w:val="es-CL" w:eastAsia="en-US"/>
              </w:rPr>
              <w:t>Octubre</w:t>
            </w:r>
          </w:p>
        </w:tc>
      </w:tr>
    </w:tbl>
    <w:p w14:paraId="67B13599" w14:textId="77777777" w:rsidR="00686B9D" w:rsidRDefault="00686B9D" w:rsidP="00686B9D">
      <w:pPr>
        <w:jc w:val="center"/>
        <w:rPr>
          <w:rFonts w:cstheme="minorHAnsi"/>
          <w:b/>
          <w:sz w:val="24"/>
          <w:szCs w:val="24"/>
        </w:rPr>
      </w:pPr>
    </w:p>
    <w:p w14:paraId="14621E27" w14:textId="77777777" w:rsidR="00686B9D" w:rsidRPr="00E51F42" w:rsidRDefault="00686B9D" w:rsidP="00686B9D">
      <w:pPr>
        <w:rPr>
          <w:rFonts w:cstheme="minorHAnsi"/>
          <w:b/>
          <w:sz w:val="24"/>
          <w:szCs w:val="24"/>
        </w:rPr>
      </w:pPr>
      <w:r w:rsidRPr="00E51F42">
        <w:rPr>
          <w:rFonts w:cstheme="minorHAnsi"/>
          <w:b/>
          <w:sz w:val="24"/>
          <w:szCs w:val="24"/>
        </w:rPr>
        <w:t>6° Básico</w:t>
      </w:r>
    </w:p>
    <w:tbl>
      <w:tblPr>
        <w:tblStyle w:val="Tablaconcuadrcula"/>
        <w:tblW w:w="99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2111"/>
        <w:gridCol w:w="1858"/>
        <w:gridCol w:w="1858"/>
      </w:tblGrid>
      <w:tr w:rsidR="00686B9D" w:rsidRPr="008A5F13" w14:paraId="638CDBDB" w14:textId="77777777" w:rsidTr="00036128">
        <w:tc>
          <w:tcPr>
            <w:tcW w:w="4111" w:type="dxa"/>
          </w:tcPr>
          <w:p w14:paraId="132B8368" w14:textId="77777777" w:rsidR="00686B9D" w:rsidRPr="008A5F13" w:rsidRDefault="00686B9D" w:rsidP="00036128">
            <w:pPr>
              <w:rPr>
                <w:rFonts w:cstheme="minorHAnsi"/>
                <w:b/>
                <w:sz w:val="24"/>
                <w:szCs w:val="24"/>
              </w:rPr>
            </w:pPr>
            <w:r w:rsidRPr="008A5F13">
              <w:rPr>
                <w:rFonts w:cstheme="minorHAnsi"/>
                <w:b/>
                <w:sz w:val="24"/>
                <w:szCs w:val="24"/>
              </w:rPr>
              <w:t>Título</w:t>
            </w:r>
          </w:p>
        </w:tc>
        <w:tc>
          <w:tcPr>
            <w:tcW w:w="2111" w:type="dxa"/>
          </w:tcPr>
          <w:p w14:paraId="075CD9F8" w14:textId="77777777" w:rsidR="00686B9D" w:rsidRPr="008A5F13" w:rsidRDefault="00686B9D" w:rsidP="00036128">
            <w:pPr>
              <w:rPr>
                <w:rFonts w:cstheme="minorHAnsi"/>
                <w:b/>
                <w:sz w:val="24"/>
                <w:szCs w:val="24"/>
              </w:rPr>
            </w:pPr>
            <w:r w:rsidRPr="008A5F13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858" w:type="dxa"/>
          </w:tcPr>
          <w:p w14:paraId="1022A084" w14:textId="77777777" w:rsidR="00686B9D" w:rsidRPr="008A5F13" w:rsidRDefault="00686B9D" w:rsidP="00036128">
            <w:pPr>
              <w:rPr>
                <w:rFonts w:cstheme="minorHAnsi"/>
                <w:b/>
                <w:sz w:val="24"/>
                <w:szCs w:val="24"/>
              </w:rPr>
            </w:pPr>
            <w:r w:rsidRPr="008A5F13">
              <w:rPr>
                <w:rFonts w:cstheme="minorHAnsi"/>
                <w:b/>
                <w:sz w:val="24"/>
                <w:szCs w:val="24"/>
              </w:rPr>
              <w:t>Editorial</w:t>
            </w:r>
          </w:p>
        </w:tc>
        <w:tc>
          <w:tcPr>
            <w:tcW w:w="1858" w:type="dxa"/>
          </w:tcPr>
          <w:p w14:paraId="1B749BE2" w14:textId="77777777" w:rsidR="00686B9D" w:rsidRPr="00881FD4" w:rsidRDefault="00686B9D" w:rsidP="00036128">
            <w:pPr>
              <w:jc w:val="both"/>
              <w:rPr>
                <w:rFonts w:cstheme="minorHAnsi"/>
                <w:b/>
                <w:sz w:val="24"/>
                <w:szCs w:val="24"/>
                <w:lang w:val="es-CL" w:eastAsia="en-US"/>
              </w:rPr>
            </w:pPr>
            <w:r w:rsidRPr="00881FD4">
              <w:rPr>
                <w:rFonts w:cstheme="minorHAnsi"/>
                <w:b/>
                <w:sz w:val="24"/>
                <w:szCs w:val="24"/>
              </w:rPr>
              <w:t>MES</w:t>
            </w:r>
          </w:p>
        </w:tc>
      </w:tr>
      <w:tr w:rsidR="00686B9D" w:rsidRPr="008A5F13" w14:paraId="2DD5ECF8" w14:textId="77777777" w:rsidTr="00036128">
        <w:tc>
          <w:tcPr>
            <w:tcW w:w="4111" w:type="dxa"/>
          </w:tcPr>
          <w:p w14:paraId="2DDB4796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</w:t>
            </w:r>
            <w:r w:rsidRPr="008A5F13">
              <w:rPr>
                <w:rFonts w:cstheme="minorHAnsi"/>
                <w:sz w:val="24"/>
                <w:szCs w:val="24"/>
              </w:rPr>
              <w:t>13 casos misteriosos</w:t>
            </w:r>
            <w:r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2111" w:type="dxa"/>
          </w:tcPr>
          <w:p w14:paraId="505615F7" w14:textId="77777777" w:rsidR="00686B9D" w:rsidRDefault="00686B9D" w:rsidP="000361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Jacqueline </w:t>
            </w:r>
            <w:proofErr w:type="spellStart"/>
            <w:r>
              <w:rPr>
                <w:rFonts w:cstheme="minorHAnsi"/>
                <w:sz w:val="24"/>
                <w:szCs w:val="24"/>
              </w:rPr>
              <w:t>Balcells</w:t>
            </w:r>
            <w:proofErr w:type="spellEnd"/>
          </w:p>
          <w:p w14:paraId="119581B8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Ana María Guiraldes</w:t>
            </w:r>
          </w:p>
        </w:tc>
        <w:tc>
          <w:tcPr>
            <w:tcW w:w="1858" w:type="dxa"/>
          </w:tcPr>
          <w:p w14:paraId="2F9E3348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A5F13">
              <w:rPr>
                <w:rFonts w:cstheme="minorHAnsi"/>
                <w:sz w:val="24"/>
                <w:szCs w:val="24"/>
              </w:rPr>
              <w:t>Zig-Zag</w:t>
            </w:r>
            <w:proofErr w:type="spellEnd"/>
          </w:p>
        </w:tc>
        <w:tc>
          <w:tcPr>
            <w:tcW w:w="1858" w:type="dxa"/>
          </w:tcPr>
          <w:p w14:paraId="632216EA" w14:textId="77777777" w:rsidR="00686B9D" w:rsidRPr="00881FD4" w:rsidRDefault="00686B9D" w:rsidP="00036128">
            <w:pPr>
              <w:jc w:val="both"/>
              <w:rPr>
                <w:rFonts w:cstheme="minorHAnsi"/>
                <w:sz w:val="24"/>
                <w:szCs w:val="24"/>
                <w:lang w:val="es-CL" w:eastAsia="en-US"/>
              </w:rPr>
            </w:pPr>
            <w:r>
              <w:rPr>
                <w:rFonts w:cstheme="minorHAnsi"/>
                <w:sz w:val="24"/>
                <w:szCs w:val="24"/>
                <w:lang w:val="es-CL" w:eastAsia="en-US"/>
              </w:rPr>
              <w:t>Abril</w:t>
            </w:r>
          </w:p>
        </w:tc>
      </w:tr>
      <w:tr w:rsidR="00686B9D" w:rsidRPr="008A5F13" w14:paraId="078A5A5F" w14:textId="77777777" w:rsidTr="00036128">
        <w:tc>
          <w:tcPr>
            <w:tcW w:w="4111" w:type="dxa"/>
          </w:tcPr>
          <w:p w14:paraId="02F0B765" w14:textId="77777777" w:rsidR="00686B9D" w:rsidRDefault="00686B9D" w:rsidP="000361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</w:t>
            </w:r>
            <w:r w:rsidRPr="008A5F13">
              <w:rPr>
                <w:rFonts w:cstheme="minorHAnsi"/>
                <w:sz w:val="24"/>
                <w:szCs w:val="24"/>
              </w:rPr>
              <w:t>El castillo negro en el desierto</w:t>
            </w:r>
            <w:r>
              <w:rPr>
                <w:rFonts w:cstheme="minorHAnsi"/>
                <w:sz w:val="24"/>
                <w:szCs w:val="24"/>
              </w:rPr>
              <w:t>”</w:t>
            </w:r>
          </w:p>
          <w:p w14:paraId="67B8543D" w14:textId="77777777" w:rsidR="00686B9D" w:rsidRPr="008A5F13" w:rsidRDefault="00686B9D" w:rsidP="0003612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14:paraId="25848AFF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 xml:space="preserve">Jacqueline </w:t>
            </w:r>
            <w:proofErr w:type="spellStart"/>
            <w:r w:rsidRPr="008A5F13">
              <w:rPr>
                <w:rFonts w:cstheme="minorHAnsi"/>
                <w:sz w:val="24"/>
                <w:szCs w:val="24"/>
              </w:rPr>
              <w:t>Balcells</w:t>
            </w:r>
            <w:proofErr w:type="spellEnd"/>
          </w:p>
        </w:tc>
        <w:tc>
          <w:tcPr>
            <w:tcW w:w="1858" w:type="dxa"/>
          </w:tcPr>
          <w:p w14:paraId="68D51327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SM</w:t>
            </w:r>
          </w:p>
        </w:tc>
        <w:tc>
          <w:tcPr>
            <w:tcW w:w="1858" w:type="dxa"/>
          </w:tcPr>
          <w:p w14:paraId="514CBA0D" w14:textId="77777777" w:rsidR="00686B9D" w:rsidRPr="00881FD4" w:rsidRDefault="00686B9D" w:rsidP="00036128">
            <w:pPr>
              <w:jc w:val="both"/>
              <w:rPr>
                <w:rFonts w:cstheme="minorHAnsi"/>
                <w:sz w:val="24"/>
                <w:szCs w:val="24"/>
                <w:lang w:val="es-CL" w:eastAsia="en-US"/>
              </w:rPr>
            </w:pPr>
            <w:r>
              <w:rPr>
                <w:rFonts w:cstheme="minorHAnsi"/>
                <w:sz w:val="24"/>
                <w:szCs w:val="24"/>
                <w:lang w:val="es-CL" w:eastAsia="en-US"/>
              </w:rPr>
              <w:t>Mayo</w:t>
            </w:r>
          </w:p>
        </w:tc>
      </w:tr>
      <w:tr w:rsidR="00686B9D" w:rsidRPr="008A5F13" w14:paraId="49713BA9" w14:textId="77777777" w:rsidTr="00036128">
        <w:tc>
          <w:tcPr>
            <w:tcW w:w="4111" w:type="dxa"/>
          </w:tcPr>
          <w:p w14:paraId="61B9933A" w14:textId="77777777" w:rsidR="00686B9D" w:rsidRDefault="00686B9D" w:rsidP="000361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“El polizón de la Santa María”</w:t>
            </w:r>
          </w:p>
          <w:p w14:paraId="2751F210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1" w:type="dxa"/>
          </w:tcPr>
          <w:p w14:paraId="0DC00910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 xml:space="preserve">Jacqueline </w:t>
            </w:r>
            <w:proofErr w:type="spellStart"/>
            <w:r w:rsidRPr="008A5F13">
              <w:rPr>
                <w:rFonts w:cstheme="minorHAnsi"/>
                <w:sz w:val="24"/>
                <w:szCs w:val="24"/>
              </w:rPr>
              <w:t>Balcells</w:t>
            </w:r>
            <w:proofErr w:type="spellEnd"/>
          </w:p>
        </w:tc>
        <w:tc>
          <w:tcPr>
            <w:tcW w:w="1858" w:type="dxa"/>
          </w:tcPr>
          <w:p w14:paraId="1B285599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SM.</w:t>
            </w:r>
          </w:p>
        </w:tc>
        <w:tc>
          <w:tcPr>
            <w:tcW w:w="1858" w:type="dxa"/>
          </w:tcPr>
          <w:p w14:paraId="75689D8E" w14:textId="77777777" w:rsidR="00686B9D" w:rsidRPr="00881FD4" w:rsidRDefault="00686B9D" w:rsidP="00036128">
            <w:pPr>
              <w:jc w:val="both"/>
              <w:rPr>
                <w:rFonts w:cstheme="minorHAnsi"/>
                <w:sz w:val="24"/>
                <w:szCs w:val="24"/>
                <w:lang w:val="es-CL" w:eastAsia="en-US"/>
              </w:rPr>
            </w:pPr>
            <w:r>
              <w:rPr>
                <w:rFonts w:cstheme="minorHAnsi"/>
                <w:sz w:val="24"/>
                <w:szCs w:val="24"/>
                <w:lang w:val="es-CL" w:eastAsia="en-US"/>
              </w:rPr>
              <w:t>Junio</w:t>
            </w:r>
          </w:p>
        </w:tc>
      </w:tr>
      <w:tr w:rsidR="00686B9D" w:rsidRPr="008A5F13" w14:paraId="0E04A353" w14:textId="77777777" w:rsidTr="00036128">
        <w:tc>
          <w:tcPr>
            <w:tcW w:w="4111" w:type="dxa"/>
          </w:tcPr>
          <w:p w14:paraId="180A8B9A" w14:textId="77777777" w:rsidR="00686B9D" w:rsidRDefault="00686B9D" w:rsidP="000361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</w:t>
            </w:r>
            <w:r w:rsidRPr="008A5F13">
              <w:rPr>
                <w:rFonts w:cstheme="minorHAnsi"/>
                <w:sz w:val="24"/>
                <w:szCs w:val="24"/>
              </w:rPr>
              <w:t>¡Socorro! cuentos de miedo</w:t>
            </w:r>
            <w:r>
              <w:rPr>
                <w:rFonts w:cstheme="minorHAnsi"/>
                <w:sz w:val="24"/>
                <w:szCs w:val="24"/>
              </w:rPr>
              <w:t>”</w:t>
            </w:r>
          </w:p>
          <w:p w14:paraId="679A582D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1" w:type="dxa"/>
          </w:tcPr>
          <w:p w14:paraId="2735B042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 xml:space="preserve">Elsa </w:t>
            </w:r>
            <w:proofErr w:type="spellStart"/>
            <w:r w:rsidRPr="008A5F13">
              <w:rPr>
                <w:rFonts w:cstheme="minorHAnsi"/>
                <w:sz w:val="24"/>
                <w:szCs w:val="24"/>
              </w:rPr>
              <w:t>Bornemann</w:t>
            </w:r>
            <w:proofErr w:type="spellEnd"/>
          </w:p>
        </w:tc>
        <w:tc>
          <w:tcPr>
            <w:tcW w:w="1858" w:type="dxa"/>
          </w:tcPr>
          <w:p w14:paraId="51B79BC2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Alfaguara</w:t>
            </w:r>
          </w:p>
        </w:tc>
        <w:tc>
          <w:tcPr>
            <w:tcW w:w="1858" w:type="dxa"/>
          </w:tcPr>
          <w:p w14:paraId="0BDF3BC5" w14:textId="77777777" w:rsidR="00686B9D" w:rsidRPr="00881FD4" w:rsidRDefault="00686B9D" w:rsidP="00036128">
            <w:pPr>
              <w:jc w:val="both"/>
              <w:rPr>
                <w:rFonts w:cstheme="minorHAnsi"/>
                <w:sz w:val="24"/>
                <w:szCs w:val="24"/>
                <w:lang w:val="es-CL" w:eastAsia="en-US"/>
              </w:rPr>
            </w:pPr>
            <w:r>
              <w:rPr>
                <w:rFonts w:cstheme="minorHAnsi"/>
                <w:sz w:val="24"/>
                <w:szCs w:val="24"/>
                <w:lang w:val="es-CL" w:eastAsia="en-US"/>
              </w:rPr>
              <w:t>Agosto</w:t>
            </w:r>
          </w:p>
        </w:tc>
      </w:tr>
      <w:tr w:rsidR="00686B9D" w:rsidRPr="008A5F13" w14:paraId="1A6C1797" w14:textId="77777777" w:rsidTr="00036128">
        <w:tc>
          <w:tcPr>
            <w:tcW w:w="4111" w:type="dxa"/>
          </w:tcPr>
          <w:p w14:paraId="62FA67D0" w14:textId="77777777" w:rsidR="00686B9D" w:rsidRDefault="00686B9D" w:rsidP="000361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</w:t>
            </w:r>
            <w:r w:rsidRPr="008A5F13">
              <w:rPr>
                <w:rFonts w:cstheme="minorHAnsi"/>
                <w:sz w:val="24"/>
                <w:szCs w:val="24"/>
              </w:rPr>
              <w:t>Quique H y el caballo fantasma</w:t>
            </w:r>
            <w:r>
              <w:rPr>
                <w:rFonts w:cstheme="minorHAnsi"/>
                <w:sz w:val="24"/>
                <w:szCs w:val="24"/>
              </w:rPr>
              <w:t>”</w:t>
            </w:r>
          </w:p>
          <w:p w14:paraId="3B6D8D66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1" w:type="dxa"/>
          </w:tcPr>
          <w:p w14:paraId="74D65F0A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Sergio Gómez</w:t>
            </w:r>
          </w:p>
        </w:tc>
        <w:tc>
          <w:tcPr>
            <w:tcW w:w="1858" w:type="dxa"/>
          </w:tcPr>
          <w:p w14:paraId="5F08EC6E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SM</w:t>
            </w:r>
          </w:p>
        </w:tc>
        <w:tc>
          <w:tcPr>
            <w:tcW w:w="1858" w:type="dxa"/>
          </w:tcPr>
          <w:p w14:paraId="74632414" w14:textId="77777777" w:rsidR="00686B9D" w:rsidRPr="00881FD4" w:rsidRDefault="00686B9D" w:rsidP="00036128">
            <w:pPr>
              <w:jc w:val="both"/>
              <w:rPr>
                <w:rFonts w:cstheme="minorHAnsi"/>
                <w:sz w:val="24"/>
                <w:szCs w:val="24"/>
                <w:lang w:val="es-CL" w:eastAsia="en-US"/>
              </w:rPr>
            </w:pPr>
            <w:r>
              <w:rPr>
                <w:rFonts w:cstheme="minorHAnsi"/>
                <w:sz w:val="24"/>
                <w:szCs w:val="24"/>
                <w:lang w:val="es-CL" w:eastAsia="en-US"/>
              </w:rPr>
              <w:t>Septiembre</w:t>
            </w:r>
          </w:p>
        </w:tc>
      </w:tr>
      <w:tr w:rsidR="00686B9D" w:rsidRPr="008A5F13" w14:paraId="3E12A72A" w14:textId="77777777" w:rsidTr="00036128">
        <w:tc>
          <w:tcPr>
            <w:tcW w:w="4111" w:type="dxa"/>
          </w:tcPr>
          <w:p w14:paraId="3FD1CD4E" w14:textId="77777777" w:rsidR="00686B9D" w:rsidRDefault="00686B9D" w:rsidP="000361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</w:t>
            </w:r>
            <w:r w:rsidRPr="008A5F13">
              <w:rPr>
                <w:rFonts w:cstheme="minorHAnsi"/>
                <w:sz w:val="24"/>
                <w:szCs w:val="24"/>
              </w:rPr>
              <w:t xml:space="preserve">El asesinato de la </w:t>
            </w:r>
            <w:proofErr w:type="spellStart"/>
            <w:r w:rsidRPr="008A5F13">
              <w:rPr>
                <w:rFonts w:cstheme="minorHAnsi"/>
                <w:sz w:val="24"/>
                <w:szCs w:val="24"/>
              </w:rPr>
              <w:t>canadien</w:t>
            </w:r>
            <w:proofErr w:type="spellEnd"/>
            <w:r w:rsidRPr="008A5F1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F13">
              <w:rPr>
                <w:rFonts w:cstheme="minorHAnsi"/>
                <w:sz w:val="24"/>
                <w:szCs w:val="24"/>
              </w:rPr>
              <w:t>express</w:t>
            </w:r>
            <w:proofErr w:type="spellEnd"/>
            <w:r>
              <w:rPr>
                <w:rFonts w:cstheme="minorHAnsi"/>
                <w:sz w:val="24"/>
                <w:szCs w:val="24"/>
              </w:rPr>
              <w:t>”</w:t>
            </w:r>
            <w:r w:rsidRPr="008A5F1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EBDEDD1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1" w:type="dxa"/>
          </w:tcPr>
          <w:p w14:paraId="07596BE2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Eric Wilson</w:t>
            </w:r>
          </w:p>
        </w:tc>
        <w:tc>
          <w:tcPr>
            <w:tcW w:w="1858" w:type="dxa"/>
          </w:tcPr>
          <w:p w14:paraId="0C8C6172" w14:textId="77777777" w:rsidR="00686B9D" w:rsidRPr="008A5F13" w:rsidRDefault="00686B9D" w:rsidP="00036128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SM</w:t>
            </w:r>
          </w:p>
        </w:tc>
        <w:tc>
          <w:tcPr>
            <w:tcW w:w="1858" w:type="dxa"/>
          </w:tcPr>
          <w:p w14:paraId="00830991" w14:textId="77777777" w:rsidR="00686B9D" w:rsidRPr="00881FD4" w:rsidRDefault="00686B9D" w:rsidP="00036128">
            <w:pPr>
              <w:jc w:val="both"/>
              <w:rPr>
                <w:rFonts w:cstheme="minorHAnsi"/>
                <w:sz w:val="24"/>
                <w:szCs w:val="24"/>
                <w:lang w:val="es-CL" w:eastAsia="en-US"/>
              </w:rPr>
            </w:pPr>
            <w:r>
              <w:rPr>
                <w:rFonts w:cstheme="minorHAnsi"/>
                <w:sz w:val="24"/>
                <w:szCs w:val="24"/>
                <w:lang w:val="es-CL" w:eastAsia="en-US"/>
              </w:rPr>
              <w:t>Octubre</w:t>
            </w:r>
          </w:p>
        </w:tc>
      </w:tr>
    </w:tbl>
    <w:p w14:paraId="076702BA" w14:textId="77777777" w:rsidR="00686B9D" w:rsidRDefault="00686B9D" w:rsidP="00F92ADB">
      <w:pPr>
        <w:rPr>
          <w:rFonts w:cstheme="minorHAnsi"/>
          <w:b/>
          <w:sz w:val="24"/>
          <w:szCs w:val="24"/>
        </w:rPr>
      </w:pPr>
    </w:p>
    <w:p w14:paraId="25D20144" w14:textId="18F4EE4F" w:rsidR="00F92ADB" w:rsidRPr="00E92854" w:rsidRDefault="00E92854" w:rsidP="00F92AD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7°</w:t>
      </w:r>
      <w:r w:rsidR="00F92ADB" w:rsidRPr="00E92854">
        <w:rPr>
          <w:rFonts w:cstheme="minorHAnsi"/>
          <w:b/>
          <w:sz w:val="24"/>
          <w:szCs w:val="24"/>
        </w:rPr>
        <w:t xml:space="preserve"> Básico</w:t>
      </w:r>
      <w:r w:rsidR="000D582E"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laconcuadrcula"/>
        <w:tblW w:w="8953" w:type="dxa"/>
        <w:tblInd w:w="-459" w:type="dxa"/>
        <w:tblLook w:val="04A0" w:firstRow="1" w:lastRow="0" w:firstColumn="1" w:lastColumn="0" w:noHBand="0" w:noVBand="1"/>
      </w:tblPr>
      <w:tblGrid>
        <w:gridCol w:w="1168"/>
        <w:gridCol w:w="3686"/>
        <w:gridCol w:w="2420"/>
        <w:gridCol w:w="1679"/>
      </w:tblGrid>
      <w:tr w:rsidR="00C573F6" w:rsidRPr="00E92854" w14:paraId="5D921531" w14:textId="77777777" w:rsidTr="00002AE2">
        <w:tc>
          <w:tcPr>
            <w:tcW w:w="1168" w:type="dxa"/>
            <w:tcBorders>
              <w:top w:val="nil"/>
              <w:left w:val="nil"/>
            </w:tcBorders>
          </w:tcPr>
          <w:p w14:paraId="67BDD507" w14:textId="77777777" w:rsidR="00C573F6" w:rsidRPr="00E92854" w:rsidRDefault="00C573F6" w:rsidP="00D2396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48762AD" w14:textId="55D8583C" w:rsidR="00C573F6" w:rsidRPr="00E92854" w:rsidRDefault="00C573F6" w:rsidP="00D23966">
            <w:pPr>
              <w:rPr>
                <w:rFonts w:cstheme="minorHAnsi"/>
                <w:b/>
                <w:sz w:val="24"/>
                <w:szCs w:val="24"/>
              </w:rPr>
            </w:pPr>
            <w:r w:rsidRPr="00E92854">
              <w:rPr>
                <w:rFonts w:cstheme="minorHAnsi"/>
                <w:b/>
                <w:sz w:val="24"/>
                <w:szCs w:val="24"/>
              </w:rPr>
              <w:t>Título</w:t>
            </w:r>
          </w:p>
        </w:tc>
        <w:tc>
          <w:tcPr>
            <w:tcW w:w="2420" w:type="dxa"/>
          </w:tcPr>
          <w:p w14:paraId="58E13993" w14:textId="77777777" w:rsidR="00C573F6" w:rsidRPr="00E92854" w:rsidRDefault="00C573F6" w:rsidP="00D23966">
            <w:pPr>
              <w:rPr>
                <w:rFonts w:cstheme="minorHAnsi"/>
                <w:b/>
                <w:sz w:val="24"/>
                <w:szCs w:val="24"/>
              </w:rPr>
            </w:pPr>
            <w:r w:rsidRPr="00E92854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679" w:type="dxa"/>
          </w:tcPr>
          <w:p w14:paraId="536A951E" w14:textId="77777777" w:rsidR="00C573F6" w:rsidRPr="00E92854" w:rsidRDefault="00C573F6" w:rsidP="00D239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Editorial</w:t>
            </w:r>
          </w:p>
        </w:tc>
      </w:tr>
      <w:tr w:rsidR="00C573F6" w:rsidRPr="008A5F13" w14:paraId="3D236097" w14:textId="77777777" w:rsidTr="00002AE2">
        <w:tc>
          <w:tcPr>
            <w:tcW w:w="1168" w:type="dxa"/>
          </w:tcPr>
          <w:p w14:paraId="0992B2FC" w14:textId="77DD7931" w:rsidR="00C573F6" w:rsidRDefault="00C573F6" w:rsidP="00C573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4843E7C5" w14:textId="78A26892" w:rsidR="00C573F6" w:rsidRPr="008A5F13" w:rsidRDefault="00C573F6" w:rsidP="00D239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</w:t>
            </w:r>
            <w:r w:rsidRPr="008A5F13">
              <w:rPr>
                <w:rFonts w:cstheme="minorHAnsi"/>
                <w:sz w:val="24"/>
                <w:szCs w:val="24"/>
              </w:rPr>
              <w:t>Cuentos de amor, de locura y de muerte</w:t>
            </w:r>
            <w:r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2420" w:type="dxa"/>
          </w:tcPr>
          <w:p w14:paraId="701F4AC7" w14:textId="77777777" w:rsidR="00C573F6" w:rsidRPr="008A5F13" w:rsidRDefault="00C573F6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Horacio Quiroga</w:t>
            </w:r>
          </w:p>
        </w:tc>
        <w:tc>
          <w:tcPr>
            <w:tcW w:w="1679" w:type="dxa"/>
          </w:tcPr>
          <w:p w14:paraId="7B84A8CE" w14:textId="77777777" w:rsidR="00C573F6" w:rsidRPr="008A5F13" w:rsidRDefault="00C573F6" w:rsidP="00D2396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Zig-zag</w:t>
            </w:r>
            <w:proofErr w:type="spellEnd"/>
          </w:p>
        </w:tc>
      </w:tr>
      <w:tr w:rsidR="00C573F6" w:rsidRPr="008A5F13" w14:paraId="0BF3CFE2" w14:textId="77777777" w:rsidTr="00002AE2">
        <w:tc>
          <w:tcPr>
            <w:tcW w:w="1168" w:type="dxa"/>
          </w:tcPr>
          <w:p w14:paraId="1BF4DA37" w14:textId="067F47B0" w:rsidR="00C573F6" w:rsidRDefault="00C573F6" w:rsidP="00C573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113D6437" w14:textId="5BE93075" w:rsidR="00C573F6" w:rsidRPr="008A5F13" w:rsidRDefault="00C573F6" w:rsidP="00D239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“</w:t>
            </w:r>
            <w:proofErr w:type="spellStart"/>
            <w:r w:rsidRPr="008A5F13">
              <w:rPr>
                <w:rFonts w:cstheme="minorHAnsi"/>
                <w:sz w:val="24"/>
                <w:szCs w:val="24"/>
              </w:rPr>
              <w:t>Frin</w:t>
            </w:r>
            <w:proofErr w:type="spellEnd"/>
            <w:r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2420" w:type="dxa"/>
          </w:tcPr>
          <w:p w14:paraId="7B3A3FE9" w14:textId="77777777" w:rsidR="00C573F6" w:rsidRPr="008A5F13" w:rsidRDefault="00C573F6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Luis Pescetti</w:t>
            </w:r>
          </w:p>
        </w:tc>
        <w:tc>
          <w:tcPr>
            <w:tcW w:w="1679" w:type="dxa"/>
          </w:tcPr>
          <w:p w14:paraId="04B2B4C0" w14:textId="77777777" w:rsidR="00C573F6" w:rsidRPr="008A5F13" w:rsidRDefault="00C573F6" w:rsidP="00CA14C9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Zig-zag</w:t>
            </w:r>
            <w:proofErr w:type="spellEnd"/>
          </w:p>
        </w:tc>
      </w:tr>
      <w:tr w:rsidR="004A5531" w:rsidRPr="008A5F13" w14:paraId="0ADE89B3" w14:textId="77777777" w:rsidTr="00002AE2">
        <w:tc>
          <w:tcPr>
            <w:tcW w:w="1168" w:type="dxa"/>
          </w:tcPr>
          <w:p w14:paraId="70D658D8" w14:textId="7C5755D5" w:rsidR="004A5531" w:rsidRDefault="004A5531" w:rsidP="00C573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6A1B4F8D" w14:textId="3F978011" w:rsidR="004A5531" w:rsidRDefault="004A5531" w:rsidP="00D239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“M</w:t>
            </w:r>
            <w:r w:rsidRPr="004A5531">
              <w:rPr>
                <w:rFonts w:cstheme="minorHAnsi"/>
                <w:sz w:val="24"/>
                <w:szCs w:val="24"/>
              </w:rPr>
              <w:t xml:space="preserve">itos y leyendas de 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4A5531">
              <w:rPr>
                <w:rFonts w:cstheme="minorHAnsi"/>
                <w:sz w:val="24"/>
                <w:szCs w:val="24"/>
              </w:rPr>
              <w:t>hile</w:t>
            </w:r>
            <w:r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2420" w:type="dxa"/>
          </w:tcPr>
          <w:p w14:paraId="34C7C271" w14:textId="3DC8D733" w:rsidR="004A5531" w:rsidRPr="008A5F13" w:rsidRDefault="004A5531" w:rsidP="00D239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 w:rsidRPr="004A5531">
              <w:rPr>
                <w:rFonts w:cstheme="minorHAnsi"/>
                <w:sz w:val="24"/>
                <w:szCs w:val="24"/>
              </w:rPr>
              <w:t xml:space="preserve">loridor </w:t>
            </w:r>
            <w:r>
              <w:rPr>
                <w:rFonts w:cstheme="minorHAnsi"/>
                <w:sz w:val="24"/>
                <w:szCs w:val="24"/>
              </w:rPr>
              <w:t>Pé</w:t>
            </w:r>
            <w:r w:rsidRPr="004A5531">
              <w:rPr>
                <w:rFonts w:cstheme="minorHAnsi"/>
                <w:sz w:val="24"/>
                <w:szCs w:val="24"/>
              </w:rPr>
              <w:t>rez</w:t>
            </w:r>
          </w:p>
        </w:tc>
        <w:tc>
          <w:tcPr>
            <w:tcW w:w="1679" w:type="dxa"/>
          </w:tcPr>
          <w:p w14:paraId="6E7B4A4E" w14:textId="5AC2C047" w:rsidR="004A5531" w:rsidRDefault="004A5531" w:rsidP="00CA14C9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Zig-zag</w:t>
            </w:r>
            <w:proofErr w:type="spellEnd"/>
          </w:p>
        </w:tc>
      </w:tr>
      <w:tr w:rsidR="00C573F6" w:rsidRPr="008A5F13" w14:paraId="583032E1" w14:textId="77777777" w:rsidTr="00002AE2">
        <w:tc>
          <w:tcPr>
            <w:tcW w:w="1168" w:type="dxa"/>
          </w:tcPr>
          <w:p w14:paraId="62CDC65C" w14:textId="278A25D5" w:rsidR="00C573F6" w:rsidRDefault="004A5531" w:rsidP="00C573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43181C5F" w14:textId="7F1EFC9B" w:rsidR="00C573F6" w:rsidRDefault="00C573F6" w:rsidP="00CA14C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</w:t>
            </w:r>
            <w:r w:rsidRPr="008A5F13">
              <w:rPr>
                <w:rFonts w:cstheme="minorHAnsi"/>
                <w:sz w:val="24"/>
                <w:szCs w:val="24"/>
              </w:rPr>
              <w:t>Romeo y Julieta</w:t>
            </w:r>
            <w:r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2420" w:type="dxa"/>
          </w:tcPr>
          <w:p w14:paraId="0F053AC9" w14:textId="77777777" w:rsidR="00C573F6" w:rsidRPr="008A5F13" w:rsidRDefault="00C573F6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Williams Shakespeare</w:t>
            </w:r>
          </w:p>
        </w:tc>
        <w:tc>
          <w:tcPr>
            <w:tcW w:w="1679" w:type="dxa"/>
          </w:tcPr>
          <w:p w14:paraId="56ACF56E" w14:textId="77777777" w:rsidR="00C573F6" w:rsidRDefault="00C573F6" w:rsidP="00BC5D7B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Ercilla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cstheme="minorHAnsi"/>
                <w:sz w:val="24"/>
                <w:szCs w:val="24"/>
              </w:rPr>
              <w:t>Zig-zag</w:t>
            </w:r>
            <w:proofErr w:type="spellEnd"/>
          </w:p>
        </w:tc>
      </w:tr>
      <w:tr w:rsidR="00C573F6" w:rsidRPr="008A5F13" w14:paraId="7453F232" w14:textId="77777777" w:rsidTr="00002AE2">
        <w:tc>
          <w:tcPr>
            <w:tcW w:w="1168" w:type="dxa"/>
          </w:tcPr>
          <w:p w14:paraId="23272CD2" w14:textId="3DCFF408" w:rsidR="00C573F6" w:rsidRDefault="004A5531" w:rsidP="00C573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47F4D221" w14:textId="0EF2FFB0" w:rsidR="00C573F6" w:rsidRPr="008A5F13" w:rsidRDefault="00C573F6" w:rsidP="00D239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</w:t>
            </w:r>
            <w:r w:rsidR="00F16514">
              <w:rPr>
                <w:rFonts w:cstheme="minorHAnsi"/>
                <w:sz w:val="24"/>
                <w:szCs w:val="24"/>
              </w:rPr>
              <w:t>Sub-Terra</w:t>
            </w:r>
            <w:r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2420" w:type="dxa"/>
          </w:tcPr>
          <w:p w14:paraId="162E2351" w14:textId="77E769AD" w:rsidR="00C573F6" w:rsidRPr="008A5F13" w:rsidRDefault="004A5531" w:rsidP="00D239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Baldomero Lillo</w:t>
            </w:r>
          </w:p>
        </w:tc>
        <w:tc>
          <w:tcPr>
            <w:tcW w:w="1679" w:type="dxa"/>
          </w:tcPr>
          <w:p w14:paraId="030DA06A" w14:textId="77777777" w:rsidR="00C573F6" w:rsidRPr="008A5F13" w:rsidRDefault="00C573F6" w:rsidP="00CA14C9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Zig-zag</w:t>
            </w:r>
            <w:proofErr w:type="spellEnd"/>
          </w:p>
        </w:tc>
      </w:tr>
      <w:tr w:rsidR="00C573F6" w:rsidRPr="008A5F13" w14:paraId="66C3368D" w14:textId="77777777" w:rsidTr="00002AE2">
        <w:tc>
          <w:tcPr>
            <w:tcW w:w="1168" w:type="dxa"/>
          </w:tcPr>
          <w:p w14:paraId="651CB61C" w14:textId="2167D633" w:rsidR="00C573F6" w:rsidRDefault="004A5531" w:rsidP="00C573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537F5DBA" w14:textId="30EF3DA5" w:rsidR="00C573F6" w:rsidRPr="008A5F13" w:rsidRDefault="00C573F6" w:rsidP="00D239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“El médico a palos”</w:t>
            </w:r>
          </w:p>
        </w:tc>
        <w:tc>
          <w:tcPr>
            <w:tcW w:w="2420" w:type="dxa"/>
          </w:tcPr>
          <w:p w14:paraId="583B8242" w14:textId="77777777" w:rsidR="00C573F6" w:rsidRPr="008A5F13" w:rsidRDefault="00C573F6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Molière</w:t>
            </w:r>
          </w:p>
        </w:tc>
        <w:tc>
          <w:tcPr>
            <w:tcW w:w="1679" w:type="dxa"/>
          </w:tcPr>
          <w:p w14:paraId="7E010812" w14:textId="77777777" w:rsidR="00C573F6" w:rsidRPr="008A5F13" w:rsidRDefault="00C573F6" w:rsidP="00CA14C9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Colicheuque</w:t>
            </w:r>
            <w:proofErr w:type="spellEnd"/>
          </w:p>
        </w:tc>
      </w:tr>
    </w:tbl>
    <w:p w14:paraId="4B81C6A4" w14:textId="77777777" w:rsidR="0077098C" w:rsidRDefault="0077098C" w:rsidP="00F92ADB">
      <w:pPr>
        <w:rPr>
          <w:rFonts w:cstheme="minorHAnsi"/>
          <w:b/>
          <w:sz w:val="24"/>
          <w:szCs w:val="24"/>
        </w:rPr>
      </w:pPr>
    </w:p>
    <w:p w14:paraId="1D4DA423" w14:textId="6FE8A7FF" w:rsidR="00F92ADB" w:rsidRPr="00947116" w:rsidRDefault="00E92854" w:rsidP="00F92ADB">
      <w:pPr>
        <w:rPr>
          <w:rFonts w:cstheme="minorHAnsi"/>
          <w:b/>
          <w:sz w:val="24"/>
          <w:szCs w:val="24"/>
        </w:rPr>
      </w:pPr>
      <w:r w:rsidRPr="00947116">
        <w:rPr>
          <w:rFonts w:cstheme="minorHAnsi"/>
          <w:b/>
          <w:sz w:val="24"/>
          <w:szCs w:val="24"/>
        </w:rPr>
        <w:t>8°</w:t>
      </w:r>
      <w:r w:rsidR="00F92ADB" w:rsidRPr="00947116">
        <w:rPr>
          <w:rFonts w:cstheme="minorHAnsi"/>
          <w:b/>
          <w:sz w:val="24"/>
          <w:szCs w:val="24"/>
        </w:rPr>
        <w:t xml:space="preserve"> Básico</w:t>
      </w:r>
      <w:r w:rsidR="000D582E"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laconcuadrcula"/>
        <w:tblW w:w="8932" w:type="dxa"/>
        <w:tblInd w:w="-431" w:type="dxa"/>
        <w:tblLook w:val="04A0" w:firstRow="1" w:lastRow="0" w:firstColumn="1" w:lastColumn="0" w:noHBand="0" w:noVBand="1"/>
      </w:tblPr>
      <w:tblGrid>
        <w:gridCol w:w="1136"/>
        <w:gridCol w:w="3686"/>
        <w:gridCol w:w="2409"/>
        <w:gridCol w:w="1701"/>
      </w:tblGrid>
      <w:tr w:rsidR="002078B5" w:rsidRPr="00E92854" w14:paraId="4A692B00" w14:textId="77777777" w:rsidTr="002078B5">
        <w:tc>
          <w:tcPr>
            <w:tcW w:w="1136" w:type="dxa"/>
            <w:tcBorders>
              <w:top w:val="nil"/>
              <w:left w:val="nil"/>
            </w:tcBorders>
          </w:tcPr>
          <w:p w14:paraId="087FBD04" w14:textId="77777777" w:rsidR="002078B5" w:rsidRPr="00E92854" w:rsidRDefault="002078B5" w:rsidP="00D2396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69E9853" w14:textId="676428D7" w:rsidR="002078B5" w:rsidRPr="00E92854" w:rsidRDefault="002078B5" w:rsidP="00D23966">
            <w:pPr>
              <w:rPr>
                <w:rFonts w:cstheme="minorHAnsi"/>
                <w:b/>
                <w:sz w:val="24"/>
                <w:szCs w:val="24"/>
              </w:rPr>
            </w:pPr>
            <w:r w:rsidRPr="00E92854">
              <w:rPr>
                <w:rFonts w:cstheme="minorHAnsi"/>
                <w:b/>
                <w:sz w:val="24"/>
                <w:szCs w:val="24"/>
              </w:rPr>
              <w:t>Título</w:t>
            </w:r>
          </w:p>
        </w:tc>
        <w:tc>
          <w:tcPr>
            <w:tcW w:w="2409" w:type="dxa"/>
          </w:tcPr>
          <w:p w14:paraId="4D46782D" w14:textId="77777777" w:rsidR="002078B5" w:rsidRPr="00E92854" w:rsidRDefault="002078B5" w:rsidP="00D23966">
            <w:pPr>
              <w:rPr>
                <w:rFonts w:cstheme="minorHAnsi"/>
                <w:b/>
                <w:sz w:val="24"/>
                <w:szCs w:val="24"/>
              </w:rPr>
            </w:pPr>
            <w:r w:rsidRPr="00E92854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701" w:type="dxa"/>
          </w:tcPr>
          <w:p w14:paraId="237D2FE4" w14:textId="77777777" w:rsidR="002078B5" w:rsidRPr="00E92854" w:rsidRDefault="002078B5" w:rsidP="00D239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Editorial</w:t>
            </w:r>
          </w:p>
        </w:tc>
      </w:tr>
      <w:tr w:rsidR="002078B5" w:rsidRPr="008A5F13" w14:paraId="6C3AAF12" w14:textId="77777777" w:rsidTr="002078B5">
        <w:tc>
          <w:tcPr>
            <w:tcW w:w="1136" w:type="dxa"/>
          </w:tcPr>
          <w:p w14:paraId="64F3AAB6" w14:textId="364C5218" w:rsidR="002078B5" w:rsidRDefault="002078B5" w:rsidP="002078B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7B689868" w14:textId="74905BC7" w:rsidR="002078B5" w:rsidRPr="008A5F13" w:rsidRDefault="002078B5" w:rsidP="00D239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“La Odisea”</w:t>
            </w:r>
          </w:p>
        </w:tc>
        <w:tc>
          <w:tcPr>
            <w:tcW w:w="2409" w:type="dxa"/>
          </w:tcPr>
          <w:p w14:paraId="76ABC5D0" w14:textId="77777777" w:rsidR="002078B5" w:rsidRPr="008A5F13" w:rsidRDefault="002078B5" w:rsidP="00D239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Homero</w:t>
            </w:r>
          </w:p>
        </w:tc>
        <w:tc>
          <w:tcPr>
            <w:tcW w:w="1701" w:type="dxa"/>
          </w:tcPr>
          <w:p w14:paraId="36D0BC77" w14:textId="77777777" w:rsidR="002078B5" w:rsidRPr="008A5F13" w:rsidRDefault="002078B5" w:rsidP="00D2396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Zig-zag</w:t>
            </w:r>
            <w:proofErr w:type="spellEnd"/>
          </w:p>
        </w:tc>
      </w:tr>
      <w:tr w:rsidR="002078B5" w:rsidRPr="008A5F13" w14:paraId="4FB9579E" w14:textId="77777777" w:rsidTr="002078B5">
        <w:tc>
          <w:tcPr>
            <w:tcW w:w="1136" w:type="dxa"/>
          </w:tcPr>
          <w:p w14:paraId="6CBB13F5" w14:textId="28F62448" w:rsidR="002078B5" w:rsidRDefault="002078B5" w:rsidP="002078B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1FFA450E" w14:textId="4E67313B" w:rsidR="002078B5" w:rsidRPr="008A5F13" w:rsidRDefault="002078B5" w:rsidP="00D239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</w:t>
            </w:r>
            <w:r w:rsidRPr="008A5F13">
              <w:rPr>
                <w:rFonts w:cstheme="minorHAnsi"/>
                <w:sz w:val="24"/>
                <w:szCs w:val="24"/>
              </w:rPr>
              <w:t>Narraciones extraordinarias</w:t>
            </w:r>
            <w:r>
              <w:rPr>
                <w:rFonts w:cstheme="minorHAnsi"/>
                <w:sz w:val="24"/>
                <w:szCs w:val="24"/>
              </w:rPr>
              <w:t>”</w:t>
            </w:r>
            <w:r w:rsidR="00813A57">
              <w:rPr>
                <w:rFonts w:cstheme="minorHAnsi"/>
                <w:sz w:val="24"/>
                <w:szCs w:val="24"/>
              </w:rPr>
              <w:t xml:space="preserve"> (Selección de cuentos)</w:t>
            </w:r>
          </w:p>
        </w:tc>
        <w:tc>
          <w:tcPr>
            <w:tcW w:w="2409" w:type="dxa"/>
          </w:tcPr>
          <w:p w14:paraId="5F37FE27" w14:textId="77777777" w:rsidR="002078B5" w:rsidRPr="008A5F13" w:rsidRDefault="002078B5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Edgard Allan Poe</w:t>
            </w:r>
          </w:p>
        </w:tc>
        <w:tc>
          <w:tcPr>
            <w:tcW w:w="1701" w:type="dxa"/>
          </w:tcPr>
          <w:p w14:paraId="021E16BB" w14:textId="77777777" w:rsidR="002078B5" w:rsidRPr="008A5F13" w:rsidRDefault="002078B5" w:rsidP="007A6A2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Zig-zag</w:t>
            </w:r>
            <w:proofErr w:type="spellEnd"/>
          </w:p>
        </w:tc>
      </w:tr>
      <w:tr w:rsidR="002078B5" w:rsidRPr="008A5F13" w14:paraId="5A41B311" w14:textId="77777777" w:rsidTr="002078B5">
        <w:tc>
          <w:tcPr>
            <w:tcW w:w="1136" w:type="dxa"/>
          </w:tcPr>
          <w:p w14:paraId="0209D91D" w14:textId="05DAB587" w:rsidR="002078B5" w:rsidRDefault="002078B5" w:rsidP="002078B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14632DC8" w14:textId="5FF98255" w:rsidR="002078B5" w:rsidRPr="008A5F13" w:rsidRDefault="002078B5" w:rsidP="00D239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</w:t>
            </w:r>
            <w:r w:rsidRPr="008A5F13">
              <w:rPr>
                <w:rFonts w:cstheme="minorHAnsi"/>
                <w:sz w:val="24"/>
                <w:szCs w:val="24"/>
              </w:rPr>
              <w:t>Gracia y el Forastero</w:t>
            </w:r>
            <w:r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2409" w:type="dxa"/>
          </w:tcPr>
          <w:p w14:paraId="3BDFFBEB" w14:textId="77777777" w:rsidR="002078B5" w:rsidRPr="008A5F13" w:rsidRDefault="002078B5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Guillermo Blanco</w:t>
            </w:r>
          </w:p>
        </w:tc>
        <w:tc>
          <w:tcPr>
            <w:tcW w:w="1701" w:type="dxa"/>
          </w:tcPr>
          <w:p w14:paraId="1AD02AEF" w14:textId="77777777" w:rsidR="002078B5" w:rsidRPr="008A5F13" w:rsidRDefault="002078B5" w:rsidP="00D2396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Zig-zag</w:t>
            </w:r>
            <w:proofErr w:type="spellEnd"/>
          </w:p>
        </w:tc>
      </w:tr>
      <w:tr w:rsidR="002078B5" w:rsidRPr="008A5F13" w14:paraId="14E8E808" w14:textId="77777777" w:rsidTr="002078B5">
        <w:tc>
          <w:tcPr>
            <w:tcW w:w="1136" w:type="dxa"/>
          </w:tcPr>
          <w:p w14:paraId="3EB79919" w14:textId="3272A794" w:rsidR="002078B5" w:rsidRDefault="002078B5" w:rsidP="002078B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257F87FE" w14:textId="4EDAE608" w:rsidR="002078B5" w:rsidRPr="008A5F13" w:rsidRDefault="002078B5" w:rsidP="00D239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</w:t>
            </w:r>
            <w:r w:rsidRPr="008A5F13">
              <w:rPr>
                <w:rFonts w:cstheme="minorHAnsi"/>
                <w:sz w:val="24"/>
                <w:szCs w:val="24"/>
              </w:rPr>
              <w:t>El año de la ballena</w:t>
            </w:r>
            <w:r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2409" w:type="dxa"/>
          </w:tcPr>
          <w:p w14:paraId="2890D592" w14:textId="77777777" w:rsidR="002078B5" w:rsidRPr="008A5F13" w:rsidRDefault="002078B5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Marco Antonio de la Parra</w:t>
            </w:r>
          </w:p>
        </w:tc>
        <w:tc>
          <w:tcPr>
            <w:tcW w:w="1701" w:type="dxa"/>
          </w:tcPr>
          <w:p w14:paraId="575E01A7" w14:textId="77777777" w:rsidR="002078B5" w:rsidRPr="008A5F13" w:rsidRDefault="002078B5" w:rsidP="00D239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Alfaguara</w:t>
            </w:r>
          </w:p>
        </w:tc>
      </w:tr>
      <w:tr w:rsidR="002078B5" w:rsidRPr="008A5F13" w14:paraId="53CF6509" w14:textId="77777777" w:rsidTr="002078B5">
        <w:tc>
          <w:tcPr>
            <w:tcW w:w="1136" w:type="dxa"/>
          </w:tcPr>
          <w:p w14:paraId="5A226E8A" w14:textId="7393A0B2" w:rsidR="002078B5" w:rsidRDefault="002078B5" w:rsidP="002078B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461A253E" w14:textId="0D1B8899" w:rsidR="002078B5" w:rsidRPr="008A5F13" w:rsidRDefault="00813A57" w:rsidP="00D239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</w:t>
            </w:r>
            <w:proofErr w:type="spellStart"/>
            <w:r w:rsidRPr="00813A57">
              <w:rPr>
                <w:rFonts w:cstheme="minorHAnsi"/>
                <w:sz w:val="24"/>
                <w:szCs w:val="24"/>
              </w:rPr>
              <w:t>Sadako</w:t>
            </w:r>
            <w:proofErr w:type="spellEnd"/>
            <w:r w:rsidRPr="00813A57">
              <w:rPr>
                <w:rFonts w:cstheme="minorHAnsi"/>
                <w:sz w:val="24"/>
                <w:szCs w:val="24"/>
              </w:rPr>
              <w:t xml:space="preserve"> y las mil grullas de papel</w:t>
            </w:r>
            <w:r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2409" w:type="dxa"/>
          </w:tcPr>
          <w:p w14:paraId="7413870C" w14:textId="4C85A81E" w:rsidR="002078B5" w:rsidRPr="008A5F13" w:rsidRDefault="00813A57" w:rsidP="00D2396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13A57">
              <w:rPr>
                <w:rFonts w:cstheme="minorHAnsi"/>
                <w:sz w:val="24"/>
                <w:szCs w:val="24"/>
              </w:rPr>
              <w:t>Eleanor</w:t>
            </w:r>
            <w:proofErr w:type="spellEnd"/>
            <w:r w:rsidRPr="00813A5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13A57">
              <w:rPr>
                <w:rFonts w:cstheme="minorHAnsi"/>
                <w:sz w:val="24"/>
                <w:szCs w:val="24"/>
              </w:rPr>
              <w:t>Coerr</w:t>
            </w:r>
            <w:proofErr w:type="spellEnd"/>
          </w:p>
        </w:tc>
        <w:tc>
          <w:tcPr>
            <w:tcW w:w="1701" w:type="dxa"/>
          </w:tcPr>
          <w:p w14:paraId="2C30DB29" w14:textId="5EFFFF23" w:rsidR="002078B5" w:rsidRPr="008A5F13" w:rsidRDefault="00813A57" w:rsidP="00D239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Everest</w:t>
            </w:r>
          </w:p>
        </w:tc>
      </w:tr>
      <w:tr w:rsidR="002078B5" w:rsidRPr="008A5F13" w14:paraId="12B8529C" w14:textId="77777777" w:rsidTr="002078B5">
        <w:tc>
          <w:tcPr>
            <w:tcW w:w="1136" w:type="dxa"/>
          </w:tcPr>
          <w:p w14:paraId="358E29C4" w14:textId="0188B4E5" w:rsidR="002078B5" w:rsidRDefault="002078B5" w:rsidP="002078B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5663ED2D" w14:textId="75F7914D" w:rsidR="002078B5" w:rsidRPr="008A5F13" w:rsidRDefault="002078B5" w:rsidP="00D239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</w:t>
            </w:r>
            <w:r w:rsidRPr="008A5F13">
              <w:rPr>
                <w:rFonts w:cstheme="minorHAnsi"/>
                <w:sz w:val="24"/>
                <w:szCs w:val="24"/>
              </w:rPr>
              <w:t>Ánimas del día claro</w:t>
            </w:r>
            <w:r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2409" w:type="dxa"/>
          </w:tcPr>
          <w:p w14:paraId="528EA832" w14:textId="77777777" w:rsidR="002078B5" w:rsidRPr="008A5F13" w:rsidRDefault="002078B5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 xml:space="preserve">Alejandro </w:t>
            </w:r>
            <w:proofErr w:type="spellStart"/>
            <w:r w:rsidRPr="008A5F13">
              <w:rPr>
                <w:rFonts w:cstheme="minorHAnsi"/>
                <w:sz w:val="24"/>
                <w:szCs w:val="24"/>
              </w:rPr>
              <w:t>Sieveking</w:t>
            </w:r>
            <w:proofErr w:type="spellEnd"/>
          </w:p>
        </w:tc>
        <w:tc>
          <w:tcPr>
            <w:tcW w:w="1701" w:type="dxa"/>
          </w:tcPr>
          <w:p w14:paraId="45D75FA1" w14:textId="77777777" w:rsidR="002078B5" w:rsidRPr="008A5F13" w:rsidRDefault="002078B5" w:rsidP="00D239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Universitaria</w:t>
            </w:r>
          </w:p>
        </w:tc>
      </w:tr>
    </w:tbl>
    <w:p w14:paraId="65B1E137" w14:textId="77777777" w:rsidR="00F92ADB" w:rsidRPr="008A5F13" w:rsidRDefault="00F92ADB" w:rsidP="00F92ADB">
      <w:pPr>
        <w:rPr>
          <w:rFonts w:cstheme="minorHAnsi"/>
          <w:sz w:val="24"/>
          <w:szCs w:val="24"/>
        </w:rPr>
      </w:pPr>
    </w:p>
    <w:p w14:paraId="1FAFBAD3" w14:textId="085CDDBD" w:rsidR="00F92ADB" w:rsidRPr="005D7426" w:rsidRDefault="00E92854" w:rsidP="00F92ADB">
      <w:pPr>
        <w:rPr>
          <w:rFonts w:cstheme="minorHAnsi"/>
          <w:b/>
          <w:sz w:val="24"/>
          <w:szCs w:val="24"/>
        </w:rPr>
      </w:pPr>
      <w:r w:rsidRPr="005D7426">
        <w:rPr>
          <w:rFonts w:cstheme="minorHAnsi"/>
          <w:b/>
          <w:sz w:val="24"/>
          <w:szCs w:val="24"/>
        </w:rPr>
        <w:lastRenderedPageBreak/>
        <w:t>1°</w:t>
      </w:r>
      <w:r w:rsidR="00F92ADB" w:rsidRPr="005D7426">
        <w:rPr>
          <w:rFonts w:cstheme="minorHAnsi"/>
          <w:b/>
          <w:sz w:val="24"/>
          <w:szCs w:val="24"/>
        </w:rPr>
        <w:t xml:space="preserve"> Medio</w:t>
      </w:r>
      <w:r w:rsidR="00BC5D7B" w:rsidRPr="005D7426">
        <w:rPr>
          <w:rFonts w:cstheme="minorHAnsi"/>
          <w:b/>
          <w:sz w:val="24"/>
          <w:szCs w:val="24"/>
        </w:rPr>
        <w:t xml:space="preserve">  </w:t>
      </w:r>
    </w:p>
    <w:tbl>
      <w:tblPr>
        <w:tblStyle w:val="Tablaconcuadrcula"/>
        <w:tblW w:w="8860" w:type="dxa"/>
        <w:tblInd w:w="-367" w:type="dxa"/>
        <w:tblLook w:val="04A0" w:firstRow="1" w:lastRow="0" w:firstColumn="1" w:lastColumn="0" w:noHBand="0" w:noVBand="1"/>
      </w:tblPr>
      <w:tblGrid>
        <w:gridCol w:w="1064"/>
        <w:gridCol w:w="3693"/>
        <w:gridCol w:w="2402"/>
        <w:gridCol w:w="1701"/>
      </w:tblGrid>
      <w:tr w:rsidR="001207AC" w:rsidRPr="00E92854" w14:paraId="1DA11639" w14:textId="77777777" w:rsidTr="001207AC">
        <w:tc>
          <w:tcPr>
            <w:tcW w:w="1064" w:type="dxa"/>
            <w:tcBorders>
              <w:top w:val="nil"/>
              <w:left w:val="nil"/>
            </w:tcBorders>
          </w:tcPr>
          <w:p w14:paraId="537A049C" w14:textId="77777777" w:rsidR="001207AC" w:rsidRPr="00E92854" w:rsidRDefault="001207AC" w:rsidP="001207A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93" w:type="dxa"/>
          </w:tcPr>
          <w:p w14:paraId="339EE7BA" w14:textId="0A53FF69" w:rsidR="001207AC" w:rsidRPr="00E92854" w:rsidRDefault="001207AC" w:rsidP="001207AC">
            <w:pPr>
              <w:rPr>
                <w:rFonts w:cstheme="minorHAnsi"/>
                <w:b/>
                <w:sz w:val="24"/>
                <w:szCs w:val="24"/>
              </w:rPr>
            </w:pPr>
            <w:r w:rsidRPr="00E92854">
              <w:rPr>
                <w:rFonts w:cstheme="minorHAnsi"/>
                <w:b/>
                <w:sz w:val="24"/>
                <w:szCs w:val="24"/>
              </w:rPr>
              <w:t>Título</w:t>
            </w:r>
          </w:p>
        </w:tc>
        <w:tc>
          <w:tcPr>
            <w:tcW w:w="2402" w:type="dxa"/>
          </w:tcPr>
          <w:p w14:paraId="722C9173" w14:textId="77777777" w:rsidR="001207AC" w:rsidRPr="00E92854" w:rsidRDefault="001207AC" w:rsidP="001207AC">
            <w:pPr>
              <w:rPr>
                <w:rFonts w:cstheme="minorHAnsi"/>
                <w:b/>
                <w:sz w:val="24"/>
                <w:szCs w:val="24"/>
              </w:rPr>
            </w:pPr>
            <w:r w:rsidRPr="00E92854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701" w:type="dxa"/>
          </w:tcPr>
          <w:p w14:paraId="32D4E289" w14:textId="77777777" w:rsidR="001207AC" w:rsidRPr="00E92854" w:rsidRDefault="001207AC" w:rsidP="001207A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Editorial</w:t>
            </w:r>
          </w:p>
        </w:tc>
      </w:tr>
      <w:tr w:rsidR="001207AC" w:rsidRPr="00E92854" w14:paraId="0AA28C98" w14:textId="77777777" w:rsidTr="001207AC">
        <w:tc>
          <w:tcPr>
            <w:tcW w:w="1064" w:type="dxa"/>
          </w:tcPr>
          <w:p w14:paraId="729E3528" w14:textId="25A79337" w:rsidR="001207AC" w:rsidRDefault="001207AC" w:rsidP="001207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693" w:type="dxa"/>
          </w:tcPr>
          <w:p w14:paraId="38077716" w14:textId="7100E53D" w:rsidR="001207AC" w:rsidRPr="001207AC" w:rsidRDefault="001207AC" w:rsidP="001207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</w:t>
            </w:r>
            <w:r w:rsidRPr="008A5F13">
              <w:rPr>
                <w:rFonts w:cstheme="minorHAnsi"/>
                <w:sz w:val="24"/>
                <w:szCs w:val="24"/>
              </w:rPr>
              <w:t>Martín Rivas</w:t>
            </w:r>
            <w:r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2402" w:type="dxa"/>
          </w:tcPr>
          <w:p w14:paraId="117056CB" w14:textId="77777777" w:rsidR="001207AC" w:rsidRPr="00E92854" w:rsidRDefault="001207AC" w:rsidP="001207AC">
            <w:pPr>
              <w:rPr>
                <w:rFonts w:cstheme="minorHAnsi"/>
                <w:b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 xml:space="preserve">Alberto </w:t>
            </w:r>
            <w:proofErr w:type="spellStart"/>
            <w:r w:rsidRPr="008A5F13">
              <w:rPr>
                <w:rFonts w:cstheme="minorHAnsi"/>
                <w:sz w:val="24"/>
                <w:szCs w:val="24"/>
              </w:rPr>
              <w:t>Blest</w:t>
            </w:r>
            <w:proofErr w:type="spellEnd"/>
            <w:r w:rsidRPr="008A5F13">
              <w:rPr>
                <w:rFonts w:cstheme="minorHAnsi"/>
                <w:sz w:val="24"/>
                <w:szCs w:val="24"/>
              </w:rPr>
              <w:t xml:space="preserve"> Gana</w:t>
            </w:r>
          </w:p>
        </w:tc>
        <w:tc>
          <w:tcPr>
            <w:tcW w:w="1701" w:type="dxa"/>
          </w:tcPr>
          <w:p w14:paraId="1DBE6E62" w14:textId="77777777" w:rsidR="001207AC" w:rsidRPr="00BC5D7B" w:rsidRDefault="001207AC" w:rsidP="001207AC">
            <w:pPr>
              <w:rPr>
                <w:rFonts w:cstheme="minorHAnsi"/>
                <w:sz w:val="24"/>
                <w:szCs w:val="24"/>
              </w:rPr>
            </w:pPr>
            <w:r w:rsidRPr="00BC5D7B">
              <w:rPr>
                <w:rFonts w:cstheme="minorHAnsi"/>
                <w:sz w:val="24"/>
                <w:szCs w:val="24"/>
              </w:rPr>
              <w:t>Ercilla</w:t>
            </w:r>
          </w:p>
        </w:tc>
      </w:tr>
      <w:tr w:rsidR="001207AC" w:rsidRPr="00E92854" w14:paraId="5C560CF9" w14:textId="77777777" w:rsidTr="001207AC">
        <w:tc>
          <w:tcPr>
            <w:tcW w:w="1064" w:type="dxa"/>
          </w:tcPr>
          <w:p w14:paraId="185E2995" w14:textId="28C7795A" w:rsidR="001207AC" w:rsidRDefault="001207AC" w:rsidP="001207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693" w:type="dxa"/>
          </w:tcPr>
          <w:p w14:paraId="09C100BD" w14:textId="4A674122" w:rsidR="001207AC" w:rsidRPr="008A5F13" w:rsidRDefault="001207AC" w:rsidP="001207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</w:t>
            </w:r>
            <w:r w:rsidRPr="008A5F13">
              <w:rPr>
                <w:rFonts w:cstheme="minorHAnsi"/>
                <w:sz w:val="24"/>
                <w:szCs w:val="24"/>
              </w:rPr>
              <w:t>La niña en la palomera</w:t>
            </w:r>
            <w:r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2402" w:type="dxa"/>
          </w:tcPr>
          <w:p w14:paraId="4C45F859" w14:textId="77777777" w:rsidR="001207AC" w:rsidRPr="008A5F13" w:rsidRDefault="001207AC" w:rsidP="001207AC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Fernando Cuadra</w:t>
            </w:r>
          </w:p>
        </w:tc>
        <w:tc>
          <w:tcPr>
            <w:tcW w:w="1701" w:type="dxa"/>
          </w:tcPr>
          <w:p w14:paraId="3355562F" w14:textId="77777777" w:rsidR="001207AC" w:rsidRPr="00BC5D7B" w:rsidRDefault="001207AC" w:rsidP="001207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Pehuén</w:t>
            </w:r>
          </w:p>
        </w:tc>
      </w:tr>
      <w:tr w:rsidR="001207AC" w:rsidRPr="00E92854" w14:paraId="3437B14A" w14:textId="77777777" w:rsidTr="001207AC">
        <w:tc>
          <w:tcPr>
            <w:tcW w:w="1064" w:type="dxa"/>
          </w:tcPr>
          <w:p w14:paraId="689916C7" w14:textId="07873968" w:rsidR="001207AC" w:rsidRDefault="001207AC" w:rsidP="001207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693" w:type="dxa"/>
          </w:tcPr>
          <w:p w14:paraId="6C3C9A60" w14:textId="3E1E6D49" w:rsidR="001207AC" w:rsidRPr="008A5F13" w:rsidRDefault="001207AC" w:rsidP="001207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</w:t>
            </w:r>
            <w:r w:rsidRPr="008A5F13">
              <w:rPr>
                <w:rFonts w:cstheme="minorHAnsi"/>
                <w:sz w:val="24"/>
                <w:szCs w:val="24"/>
              </w:rPr>
              <w:t>Elegí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A5F13">
              <w:rPr>
                <w:rFonts w:cstheme="minorHAnsi"/>
                <w:sz w:val="24"/>
                <w:szCs w:val="24"/>
              </w:rPr>
              <w:t>vivir</w:t>
            </w:r>
            <w:r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2402" w:type="dxa"/>
          </w:tcPr>
          <w:p w14:paraId="6BFB409F" w14:textId="77777777" w:rsidR="001207AC" w:rsidRPr="008A5F13" w:rsidRDefault="001207AC" w:rsidP="001207AC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 xml:space="preserve">Daniela García </w:t>
            </w:r>
            <w:proofErr w:type="spellStart"/>
            <w:r w:rsidRPr="008A5F13">
              <w:rPr>
                <w:rFonts w:cstheme="minorHAnsi"/>
                <w:sz w:val="24"/>
                <w:szCs w:val="24"/>
              </w:rPr>
              <w:t>Palomer</w:t>
            </w:r>
            <w:proofErr w:type="spellEnd"/>
          </w:p>
        </w:tc>
        <w:tc>
          <w:tcPr>
            <w:tcW w:w="1701" w:type="dxa"/>
          </w:tcPr>
          <w:p w14:paraId="20EAF565" w14:textId="77777777" w:rsidR="001207AC" w:rsidRPr="00BC5D7B" w:rsidRDefault="001207AC" w:rsidP="001207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Grijalbo</w:t>
            </w:r>
          </w:p>
        </w:tc>
      </w:tr>
      <w:tr w:rsidR="001207AC" w:rsidRPr="008A5F13" w14:paraId="5C67AFFC" w14:textId="77777777" w:rsidTr="001207AC">
        <w:tc>
          <w:tcPr>
            <w:tcW w:w="1064" w:type="dxa"/>
          </w:tcPr>
          <w:p w14:paraId="62957D77" w14:textId="69B1F7BC" w:rsidR="001207AC" w:rsidRDefault="001207AC" w:rsidP="001207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693" w:type="dxa"/>
          </w:tcPr>
          <w:p w14:paraId="2AA2CDBF" w14:textId="30536190" w:rsidR="001207AC" w:rsidRPr="008A5F13" w:rsidRDefault="001207AC" w:rsidP="001207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“Donde vuelan los cóndores”</w:t>
            </w:r>
          </w:p>
        </w:tc>
        <w:tc>
          <w:tcPr>
            <w:tcW w:w="2402" w:type="dxa"/>
          </w:tcPr>
          <w:p w14:paraId="42BBDDFF" w14:textId="77777777" w:rsidR="001207AC" w:rsidRPr="008A5F13" w:rsidRDefault="001207AC" w:rsidP="001207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Manuel Bastidas</w:t>
            </w:r>
          </w:p>
        </w:tc>
        <w:tc>
          <w:tcPr>
            <w:tcW w:w="1701" w:type="dxa"/>
          </w:tcPr>
          <w:p w14:paraId="3C404FA9" w14:textId="77777777" w:rsidR="001207AC" w:rsidRPr="00BC5D7B" w:rsidRDefault="001207AC" w:rsidP="001207A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Zig-zag</w:t>
            </w:r>
            <w:proofErr w:type="spellEnd"/>
          </w:p>
        </w:tc>
      </w:tr>
      <w:tr w:rsidR="001207AC" w:rsidRPr="008A5F13" w14:paraId="3A1C24CC" w14:textId="77777777" w:rsidTr="001207AC">
        <w:tc>
          <w:tcPr>
            <w:tcW w:w="1064" w:type="dxa"/>
          </w:tcPr>
          <w:p w14:paraId="0CA8E743" w14:textId="6B79E6E6" w:rsidR="001207AC" w:rsidRDefault="001207AC" w:rsidP="001207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693" w:type="dxa"/>
          </w:tcPr>
          <w:p w14:paraId="6BA90921" w14:textId="09D29533" w:rsidR="001207AC" w:rsidRPr="008A5F13" w:rsidRDefault="001207AC" w:rsidP="001207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</w:t>
            </w:r>
            <w:r w:rsidRPr="008A5F13">
              <w:rPr>
                <w:rFonts w:cstheme="minorHAnsi"/>
                <w:sz w:val="24"/>
                <w:szCs w:val="24"/>
              </w:rPr>
              <w:t>Rebelión en la granja de los animales</w:t>
            </w:r>
            <w:r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2402" w:type="dxa"/>
          </w:tcPr>
          <w:p w14:paraId="4ED02309" w14:textId="77777777" w:rsidR="001207AC" w:rsidRPr="008A5F13" w:rsidRDefault="001207AC" w:rsidP="001207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George Orwell</w:t>
            </w:r>
          </w:p>
        </w:tc>
        <w:tc>
          <w:tcPr>
            <w:tcW w:w="1701" w:type="dxa"/>
          </w:tcPr>
          <w:p w14:paraId="21DCE76A" w14:textId="77777777" w:rsidR="001207AC" w:rsidRPr="00BC5D7B" w:rsidRDefault="001207AC" w:rsidP="001207A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Zig-zag</w:t>
            </w:r>
            <w:proofErr w:type="spellEnd"/>
          </w:p>
        </w:tc>
      </w:tr>
      <w:tr w:rsidR="001207AC" w14:paraId="1508814C" w14:textId="77777777" w:rsidTr="001207AC">
        <w:tc>
          <w:tcPr>
            <w:tcW w:w="1064" w:type="dxa"/>
          </w:tcPr>
          <w:p w14:paraId="6970CC83" w14:textId="3D8D4E48" w:rsidR="001207AC" w:rsidRDefault="001207AC" w:rsidP="001207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693" w:type="dxa"/>
          </w:tcPr>
          <w:p w14:paraId="41D8A172" w14:textId="6EB28EBB" w:rsidR="001207AC" w:rsidRDefault="001207AC" w:rsidP="001207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“Edipo Rey”</w:t>
            </w:r>
          </w:p>
        </w:tc>
        <w:tc>
          <w:tcPr>
            <w:tcW w:w="2402" w:type="dxa"/>
          </w:tcPr>
          <w:p w14:paraId="2EB67253" w14:textId="77777777" w:rsidR="001207AC" w:rsidRDefault="001207AC" w:rsidP="001207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Sófocles</w:t>
            </w:r>
          </w:p>
        </w:tc>
        <w:tc>
          <w:tcPr>
            <w:tcW w:w="1701" w:type="dxa"/>
          </w:tcPr>
          <w:p w14:paraId="284CA0D0" w14:textId="77777777" w:rsidR="001207AC" w:rsidRPr="00BC5D7B" w:rsidRDefault="001207AC" w:rsidP="001207A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Zig-zag</w:t>
            </w:r>
            <w:proofErr w:type="spellEnd"/>
          </w:p>
        </w:tc>
      </w:tr>
    </w:tbl>
    <w:p w14:paraId="64BC66D8" w14:textId="77777777" w:rsidR="00E92854" w:rsidRPr="00BC5D7B" w:rsidRDefault="00E92854" w:rsidP="00F92ADB">
      <w:pPr>
        <w:rPr>
          <w:rFonts w:cstheme="minorHAnsi"/>
          <w:color w:val="FF0000"/>
          <w:sz w:val="24"/>
          <w:szCs w:val="24"/>
        </w:rPr>
      </w:pPr>
    </w:p>
    <w:p w14:paraId="3B73E6DC" w14:textId="0698F885" w:rsidR="0077098C" w:rsidRPr="003B317A" w:rsidRDefault="00BA71B6" w:rsidP="00F92ADB">
      <w:pPr>
        <w:rPr>
          <w:rFonts w:cstheme="minorHAnsi"/>
          <w:b/>
          <w:sz w:val="24"/>
          <w:szCs w:val="24"/>
        </w:rPr>
      </w:pPr>
      <w:r w:rsidRPr="003B317A">
        <w:rPr>
          <w:rFonts w:cstheme="minorHAnsi"/>
          <w:b/>
          <w:sz w:val="24"/>
          <w:szCs w:val="24"/>
        </w:rPr>
        <w:t>2° Medio</w:t>
      </w:r>
    </w:p>
    <w:tbl>
      <w:tblPr>
        <w:tblStyle w:val="Tablaconcuadrcula"/>
        <w:tblpPr w:leftFromText="141" w:rightFromText="141" w:vertAnchor="text" w:horzAnchor="margin" w:tblpY="30"/>
        <w:tblW w:w="8926" w:type="dxa"/>
        <w:tblLook w:val="04A0" w:firstRow="1" w:lastRow="0" w:firstColumn="1" w:lastColumn="0" w:noHBand="0" w:noVBand="1"/>
      </w:tblPr>
      <w:tblGrid>
        <w:gridCol w:w="988"/>
        <w:gridCol w:w="3827"/>
        <w:gridCol w:w="2410"/>
        <w:gridCol w:w="1701"/>
      </w:tblGrid>
      <w:tr w:rsidR="001F5103" w:rsidRPr="00E92854" w14:paraId="7D8EB5C9" w14:textId="77777777" w:rsidTr="001F5103">
        <w:trPr>
          <w:trHeight w:val="132"/>
        </w:trPr>
        <w:tc>
          <w:tcPr>
            <w:tcW w:w="988" w:type="dxa"/>
            <w:tcBorders>
              <w:top w:val="nil"/>
              <w:left w:val="nil"/>
            </w:tcBorders>
          </w:tcPr>
          <w:p w14:paraId="36B4F829" w14:textId="77777777" w:rsidR="001F5103" w:rsidRPr="00E92854" w:rsidRDefault="001F5103" w:rsidP="001F51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57A119E1" w14:textId="77777777" w:rsidR="001F5103" w:rsidRPr="00E92854" w:rsidRDefault="001F5103" w:rsidP="001F5103">
            <w:pPr>
              <w:rPr>
                <w:rFonts w:cstheme="minorHAnsi"/>
                <w:b/>
                <w:sz w:val="24"/>
                <w:szCs w:val="24"/>
              </w:rPr>
            </w:pPr>
            <w:r w:rsidRPr="00E92854">
              <w:rPr>
                <w:rFonts w:cstheme="minorHAnsi"/>
                <w:b/>
                <w:sz w:val="24"/>
                <w:szCs w:val="24"/>
              </w:rPr>
              <w:t>Título</w:t>
            </w:r>
          </w:p>
        </w:tc>
        <w:tc>
          <w:tcPr>
            <w:tcW w:w="2410" w:type="dxa"/>
          </w:tcPr>
          <w:p w14:paraId="5A6AB689" w14:textId="77777777" w:rsidR="001F5103" w:rsidRPr="00E92854" w:rsidRDefault="001F5103" w:rsidP="001F5103">
            <w:pPr>
              <w:rPr>
                <w:rFonts w:cstheme="minorHAnsi"/>
                <w:b/>
                <w:sz w:val="24"/>
                <w:szCs w:val="24"/>
              </w:rPr>
            </w:pPr>
            <w:r w:rsidRPr="00E92854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701" w:type="dxa"/>
          </w:tcPr>
          <w:p w14:paraId="4AE991E4" w14:textId="77777777" w:rsidR="001F5103" w:rsidRPr="00E92854" w:rsidRDefault="001F5103" w:rsidP="001F510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Editorial</w:t>
            </w:r>
          </w:p>
        </w:tc>
      </w:tr>
      <w:tr w:rsidR="001F5103" w:rsidRPr="008A5F13" w14:paraId="236EB472" w14:textId="77777777" w:rsidTr="001F5103">
        <w:tc>
          <w:tcPr>
            <w:tcW w:w="988" w:type="dxa"/>
          </w:tcPr>
          <w:p w14:paraId="66E0D7AE" w14:textId="77777777" w:rsidR="001F5103" w:rsidRDefault="001F5103" w:rsidP="001F510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ABF0B32" w14:textId="77777777" w:rsidR="001F5103" w:rsidRPr="008A5F13" w:rsidRDefault="001F5103" w:rsidP="001F51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</w:t>
            </w:r>
            <w:r w:rsidRPr="008A5F13">
              <w:rPr>
                <w:rFonts w:cstheme="minorHAnsi"/>
                <w:sz w:val="24"/>
                <w:szCs w:val="24"/>
              </w:rPr>
              <w:t>El alquimista</w:t>
            </w:r>
            <w:r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2410" w:type="dxa"/>
          </w:tcPr>
          <w:p w14:paraId="6E1D66F6" w14:textId="77777777" w:rsidR="001F5103" w:rsidRPr="008A5F13" w:rsidRDefault="001F5103" w:rsidP="001F5103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Pablo Coelho</w:t>
            </w:r>
          </w:p>
        </w:tc>
        <w:tc>
          <w:tcPr>
            <w:tcW w:w="1701" w:type="dxa"/>
          </w:tcPr>
          <w:p w14:paraId="7903D77C" w14:textId="77777777" w:rsidR="001F5103" w:rsidRPr="008A5F13" w:rsidRDefault="001F5103" w:rsidP="001F51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Planeta</w:t>
            </w:r>
          </w:p>
        </w:tc>
      </w:tr>
      <w:tr w:rsidR="001F5103" w:rsidRPr="008A5F13" w14:paraId="5CC39A62" w14:textId="77777777" w:rsidTr="001F5103">
        <w:tc>
          <w:tcPr>
            <w:tcW w:w="988" w:type="dxa"/>
          </w:tcPr>
          <w:p w14:paraId="690D51C1" w14:textId="77777777" w:rsidR="001F5103" w:rsidRDefault="001F5103" w:rsidP="001F510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3F0638DF" w14:textId="77777777" w:rsidR="001F5103" w:rsidRPr="008A5F13" w:rsidRDefault="001F5103" w:rsidP="001F51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</w:t>
            </w:r>
            <w:r w:rsidRPr="008A5F13">
              <w:rPr>
                <w:rFonts w:cstheme="minorHAnsi"/>
                <w:sz w:val="24"/>
                <w:szCs w:val="24"/>
              </w:rPr>
              <w:t>Casa de muñecas</w:t>
            </w:r>
            <w:r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2410" w:type="dxa"/>
          </w:tcPr>
          <w:p w14:paraId="6CC0A218" w14:textId="77777777" w:rsidR="001F5103" w:rsidRPr="008A5F13" w:rsidRDefault="001F5103" w:rsidP="001F51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Henrik Ibsen</w:t>
            </w:r>
          </w:p>
        </w:tc>
        <w:tc>
          <w:tcPr>
            <w:tcW w:w="1701" w:type="dxa"/>
          </w:tcPr>
          <w:p w14:paraId="35175FD1" w14:textId="77777777" w:rsidR="001F5103" w:rsidRPr="008A5F13" w:rsidRDefault="001F5103" w:rsidP="001F510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Zig-zag</w:t>
            </w:r>
            <w:proofErr w:type="spellEnd"/>
          </w:p>
        </w:tc>
      </w:tr>
      <w:tr w:rsidR="001F5103" w:rsidRPr="008A5F13" w14:paraId="136D99E9" w14:textId="77777777" w:rsidTr="001F5103">
        <w:tc>
          <w:tcPr>
            <w:tcW w:w="988" w:type="dxa"/>
          </w:tcPr>
          <w:p w14:paraId="57068A0D" w14:textId="77777777" w:rsidR="001F5103" w:rsidRDefault="001F5103" w:rsidP="001F510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30EAF681" w14:textId="77777777" w:rsidR="001F5103" w:rsidRPr="008A5F13" w:rsidRDefault="001F5103" w:rsidP="001F51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“El señor de las moscas”</w:t>
            </w:r>
          </w:p>
        </w:tc>
        <w:tc>
          <w:tcPr>
            <w:tcW w:w="2410" w:type="dxa"/>
          </w:tcPr>
          <w:p w14:paraId="40FF8E47" w14:textId="77777777" w:rsidR="001F5103" w:rsidRPr="008A5F13" w:rsidRDefault="001F5103" w:rsidP="001F51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William Golding</w:t>
            </w:r>
          </w:p>
        </w:tc>
        <w:tc>
          <w:tcPr>
            <w:tcW w:w="1701" w:type="dxa"/>
          </w:tcPr>
          <w:p w14:paraId="27020459" w14:textId="77777777" w:rsidR="001F5103" w:rsidRPr="008A5F13" w:rsidRDefault="001F5103" w:rsidP="001F51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Alianza</w:t>
            </w:r>
          </w:p>
        </w:tc>
      </w:tr>
      <w:tr w:rsidR="001F5103" w:rsidRPr="008A5F13" w14:paraId="619B73B4" w14:textId="77777777" w:rsidTr="001F5103">
        <w:tc>
          <w:tcPr>
            <w:tcW w:w="988" w:type="dxa"/>
          </w:tcPr>
          <w:p w14:paraId="6EB62F5F" w14:textId="77777777" w:rsidR="001F5103" w:rsidRDefault="001F5103" w:rsidP="001F510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5E444466" w14:textId="77777777" w:rsidR="001F5103" w:rsidRPr="008A5F13" w:rsidRDefault="001F5103" w:rsidP="001F51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</w:t>
            </w:r>
            <w:r w:rsidRPr="008A5F13">
              <w:rPr>
                <w:rFonts w:cstheme="minorHAnsi"/>
                <w:sz w:val="24"/>
                <w:szCs w:val="24"/>
              </w:rPr>
              <w:t>Bo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8A5F13">
              <w:rPr>
                <w:rFonts w:cstheme="minorHAnsi"/>
                <w:sz w:val="24"/>
                <w:szCs w:val="24"/>
              </w:rPr>
              <w:t>as de sangre</w:t>
            </w:r>
            <w:r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2410" w:type="dxa"/>
          </w:tcPr>
          <w:p w14:paraId="7C00E4AD" w14:textId="77777777" w:rsidR="001F5103" w:rsidRPr="008A5F13" w:rsidRDefault="001F5103" w:rsidP="001F5103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Federico García Lorca</w:t>
            </w:r>
          </w:p>
        </w:tc>
        <w:tc>
          <w:tcPr>
            <w:tcW w:w="1701" w:type="dxa"/>
          </w:tcPr>
          <w:p w14:paraId="4951C911" w14:textId="77777777" w:rsidR="001F5103" w:rsidRPr="008A5F13" w:rsidRDefault="001F5103" w:rsidP="001F51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Ercilla</w:t>
            </w:r>
          </w:p>
        </w:tc>
      </w:tr>
      <w:tr w:rsidR="001F5103" w:rsidRPr="008A5F13" w14:paraId="0E8E3F6A" w14:textId="77777777" w:rsidTr="001F5103">
        <w:tc>
          <w:tcPr>
            <w:tcW w:w="988" w:type="dxa"/>
          </w:tcPr>
          <w:p w14:paraId="077A4412" w14:textId="303BDB6D" w:rsidR="001F5103" w:rsidRDefault="00BB64E1" w:rsidP="001F510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14:paraId="78920EEC" w14:textId="77777777" w:rsidR="001F5103" w:rsidRPr="008A5F13" w:rsidRDefault="001F5103" w:rsidP="001F51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“Si decido quedarme”</w:t>
            </w:r>
          </w:p>
        </w:tc>
        <w:tc>
          <w:tcPr>
            <w:tcW w:w="2410" w:type="dxa"/>
          </w:tcPr>
          <w:p w14:paraId="16537045" w14:textId="77777777" w:rsidR="001F5103" w:rsidRPr="008A5F13" w:rsidRDefault="001F5103" w:rsidP="001F51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Gayle Forman</w:t>
            </w:r>
          </w:p>
        </w:tc>
        <w:tc>
          <w:tcPr>
            <w:tcW w:w="1701" w:type="dxa"/>
          </w:tcPr>
          <w:p w14:paraId="1A06B659" w14:textId="77777777" w:rsidR="001F5103" w:rsidRPr="008A5F13" w:rsidRDefault="001F5103" w:rsidP="001F51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Salamandra</w:t>
            </w:r>
          </w:p>
        </w:tc>
      </w:tr>
      <w:tr w:rsidR="001F5103" w:rsidRPr="008A5F13" w14:paraId="732B9F77" w14:textId="77777777" w:rsidTr="001F5103">
        <w:tc>
          <w:tcPr>
            <w:tcW w:w="988" w:type="dxa"/>
          </w:tcPr>
          <w:p w14:paraId="02237923" w14:textId="3F3A1688" w:rsidR="001F5103" w:rsidRDefault="00BB64E1" w:rsidP="001F510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25EAECF6" w14:textId="77777777" w:rsidR="001F5103" w:rsidRPr="008A5F13" w:rsidRDefault="001F5103" w:rsidP="001F51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</w:t>
            </w:r>
            <w:r w:rsidRPr="008A5F13">
              <w:rPr>
                <w:rFonts w:cstheme="minorHAnsi"/>
                <w:sz w:val="24"/>
                <w:szCs w:val="24"/>
              </w:rPr>
              <w:t>La vida es sueño</w:t>
            </w:r>
            <w:r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2410" w:type="dxa"/>
          </w:tcPr>
          <w:p w14:paraId="40916A84" w14:textId="77777777" w:rsidR="001F5103" w:rsidRPr="008A5F13" w:rsidRDefault="001F5103" w:rsidP="001F5103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Pedro Calderón de La Barca</w:t>
            </w:r>
          </w:p>
        </w:tc>
        <w:tc>
          <w:tcPr>
            <w:tcW w:w="1701" w:type="dxa"/>
          </w:tcPr>
          <w:p w14:paraId="25B02FEF" w14:textId="77777777" w:rsidR="001F5103" w:rsidRPr="008A5F13" w:rsidRDefault="001F5103" w:rsidP="001F51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Juventud</w:t>
            </w:r>
          </w:p>
        </w:tc>
      </w:tr>
    </w:tbl>
    <w:p w14:paraId="4ED4EF6C" w14:textId="77777777" w:rsidR="009B1F2F" w:rsidRDefault="009B1F2F" w:rsidP="0077098C">
      <w:pPr>
        <w:ind w:right="-1"/>
        <w:rPr>
          <w:rFonts w:cstheme="minorHAnsi"/>
          <w:b/>
          <w:color w:val="FF0000"/>
          <w:sz w:val="24"/>
          <w:szCs w:val="24"/>
        </w:rPr>
      </w:pPr>
    </w:p>
    <w:p w14:paraId="0A7DA817" w14:textId="6B91888C" w:rsidR="00F92ADB" w:rsidRPr="00BB0829" w:rsidRDefault="00E92854" w:rsidP="0077098C">
      <w:pPr>
        <w:ind w:right="-1"/>
        <w:rPr>
          <w:rFonts w:cstheme="minorHAnsi"/>
          <w:b/>
          <w:sz w:val="24"/>
          <w:szCs w:val="24"/>
        </w:rPr>
      </w:pPr>
      <w:r w:rsidRPr="00BB0829">
        <w:rPr>
          <w:rFonts w:cstheme="minorHAnsi"/>
          <w:b/>
          <w:sz w:val="24"/>
          <w:szCs w:val="24"/>
        </w:rPr>
        <w:t>3°</w:t>
      </w:r>
      <w:r w:rsidR="00F92ADB" w:rsidRPr="00BB0829">
        <w:rPr>
          <w:rFonts w:cstheme="minorHAnsi"/>
          <w:b/>
          <w:sz w:val="24"/>
          <w:szCs w:val="24"/>
        </w:rPr>
        <w:t xml:space="preserve"> Medio</w:t>
      </w:r>
      <w:r w:rsidR="003A0C02" w:rsidRPr="00BB0829"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laconcuadrcula"/>
        <w:tblW w:w="9036" w:type="dxa"/>
        <w:tblInd w:w="-147" w:type="dxa"/>
        <w:tblLook w:val="04A0" w:firstRow="1" w:lastRow="0" w:firstColumn="1" w:lastColumn="0" w:noHBand="0" w:noVBand="1"/>
      </w:tblPr>
      <w:tblGrid>
        <w:gridCol w:w="851"/>
        <w:gridCol w:w="3827"/>
        <w:gridCol w:w="2410"/>
        <w:gridCol w:w="1948"/>
      </w:tblGrid>
      <w:tr w:rsidR="0077098C" w:rsidRPr="00E92854" w14:paraId="2C72E787" w14:textId="77777777" w:rsidTr="00BA71B6">
        <w:trPr>
          <w:trHeight w:val="281"/>
        </w:trPr>
        <w:tc>
          <w:tcPr>
            <w:tcW w:w="851" w:type="dxa"/>
            <w:tcBorders>
              <w:top w:val="nil"/>
              <w:left w:val="nil"/>
            </w:tcBorders>
          </w:tcPr>
          <w:p w14:paraId="6CB28DA0" w14:textId="77777777" w:rsidR="0077098C" w:rsidRPr="00E92854" w:rsidRDefault="0077098C" w:rsidP="00D04F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11A62777" w14:textId="67C0DB86" w:rsidR="0077098C" w:rsidRPr="00E92854" w:rsidRDefault="0077098C" w:rsidP="0077098C">
            <w:pPr>
              <w:rPr>
                <w:rFonts w:cstheme="minorHAnsi"/>
                <w:b/>
                <w:sz w:val="24"/>
                <w:szCs w:val="24"/>
              </w:rPr>
            </w:pPr>
            <w:r w:rsidRPr="00E92854">
              <w:rPr>
                <w:rFonts w:cstheme="minorHAnsi"/>
                <w:b/>
                <w:sz w:val="24"/>
                <w:szCs w:val="24"/>
              </w:rPr>
              <w:t>Título</w:t>
            </w:r>
          </w:p>
        </w:tc>
        <w:tc>
          <w:tcPr>
            <w:tcW w:w="2410" w:type="dxa"/>
          </w:tcPr>
          <w:p w14:paraId="2E44C10B" w14:textId="77777777" w:rsidR="0077098C" w:rsidRPr="00E92854" w:rsidRDefault="0077098C" w:rsidP="0077098C">
            <w:pPr>
              <w:rPr>
                <w:rFonts w:cstheme="minorHAnsi"/>
                <w:b/>
                <w:sz w:val="24"/>
                <w:szCs w:val="24"/>
              </w:rPr>
            </w:pPr>
            <w:r w:rsidRPr="00E92854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948" w:type="dxa"/>
          </w:tcPr>
          <w:p w14:paraId="1EAEA168" w14:textId="77777777" w:rsidR="0077098C" w:rsidRPr="00E92854" w:rsidRDefault="0077098C" w:rsidP="007709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Editorial</w:t>
            </w:r>
          </w:p>
        </w:tc>
      </w:tr>
      <w:tr w:rsidR="0077098C" w:rsidRPr="00E92854" w14:paraId="3002406A" w14:textId="77777777" w:rsidTr="00D04F85">
        <w:trPr>
          <w:trHeight w:val="412"/>
        </w:trPr>
        <w:tc>
          <w:tcPr>
            <w:tcW w:w="851" w:type="dxa"/>
          </w:tcPr>
          <w:p w14:paraId="510239DE" w14:textId="6893A8A8" w:rsidR="0077098C" w:rsidRDefault="0077098C" w:rsidP="00D04F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F28EA3A" w14:textId="18F02D30" w:rsidR="0077098C" w:rsidRPr="005D652A" w:rsidRDefault="0077098C" w:rsidP="007709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</w:t>
            </w:r>
            <w:r w:rsidRPr="008A5F13">
              <w:rPr>
                <w:rFonts w:cstheme="minorHAnsi"/>
                <w:sz w:val="24"/>
                <w:szCs w:val="24"/>
              </w:rPr>
              <w:t>Rebeldes</w:t>
            </w:r>
            <w:r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2410" w:type="dxa"/>
          </w:tcPr>
          <w:p w14:paraId="6FAE9825" w14:textId="77777777" w:rsidR="0077098C" w:rsidRPr="00E92854" w:rsidRDefault="0077098C" w:rsidP="0077098C">
            <w:pPr>
              <w:rPr>
                <w:rFonts w:cstheme="minorHAnsi"/>
                <w:b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Susan Hinton</w:t>
            </w:r>
          </w:p>
        </w:tc>
        <w:tc>
          <w:tcPr>
            <w:tcW w:w="1948" w:type="dxa"/>
          </w:tcPr>
          <w:p w14:paraId="180FC4EC" w14:textId="77777777" w:rsidR="0077098C" w:rsidRPr="00180321" w:rsidRDefault="0077098C" w:rsidP="007709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Alfaguara</w:t>
            </w:r>
          </w:p>
        </w:tc>
      </w:tr>
      <w:tr w:rsidR="0077098C" w:rsidRPr="00E92854" w14:paraId="6591B22B" w14:textId="77777777" w:rsidTr="00D04F85">
        <w:trPr>
          <w:trHeight w:val="281"/>
        </w:trPr>
        <w:tc>
          <w:tcPr>
            <w:tcW w:w="851" w:type="dxa"/>
          </w:tcPr>
          <w:p w14:paraId="19089582" w14:textId="03BA1611" w:rsidR="0077098C" w:rsidRDefault="0077098C" w:rsidP="00D04F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616E0290" w14:textId="5D72D2A9" w:rsidR="0077098C" w:rsidRPr="008A5F13" w:rsidRDefault="0077098C" w:rsidP="007709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</w:t>
            </w:r>
            <w:r w:rsidRPr="008A5F13">
              <w:rPr>
                <w:rFonts w:cstheme="minorHAnsi"/>
                <w:sz w:val="24"/>
                <w:szCs w:val="24"/>
              </w:rPr>
              <w:t>Don Juan Tenorio</w:t>
            </w:r>
            <w:r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2410" w:type="dxa"/>
          </w:tcPr>
          <w:p w14:paraId="54654945" w14:textId="77777777" w:rsidR="0077098C" w:rsidRPr="008A5F13" w:rsidRDefault="0077098C" w:rsidP="0077098C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José Zorri</w:t>
            </w:r>
            <w:r>
              <w:rPr>
                <w:rFonts w:cstheme="minorHAnsi"/>
                <w:sz w:val="24"/>
                <w:szCs w:val="24"/>
              </w:rPr>
              <w:t>l</w:t>
            </w:r>
            <w:r w:rsidRPr="008A5F13">
              <w:rPr>
                <w:rFonts w:cstheme="minorHAnsi"/>
                <w:sz w:val="24"/>
                <w:szCs w:val="24"/>
              </w:rPr>
              <w:t>la</w:t>
            </w:r>
          </w:p>
        </w:tc>
        <w:tc>
          <w:tcPr>
            <w:tcW w:w="1948" w:type="dxa"/>
          </w:tcPr>
          <w:p w14:paraId="4CB8B8AD" w14:textId="77777777" w:rsidR="0077098C" w:rsidRPr="008A5F13" w:rsidRDefault="0077098C" w:rsidP="007709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Universitaria</w:t>
            </w:r>
          </w:p>
        </w:tc>
      </w:tr>
      <w:tr w:rsidR="0077098C" w:rsidRPr="00E92854" w14:paraId="0C6A6854" w14:textId="77777777" w:rsidTr="00D04F85">
        <w:trPr>
          <w:trHeight w:val="577"/>
        </w:trPr>
        <w:tc>
          <w:tcPr>
            <w:tcW w:w="851" w:type="dxa"/>
          </w:tcPr>
          <w:p w14:paraId="666492CF" w14:textId="14ED4645" w:rsidR="0077098C" w:rsidRDefault="0077098C" w:rsidP="00D04F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216CF5FD" w14:textId="795C5638" w:rsidR="0077098C" w:rsidRPr="008A5F13" w:rsidRDefault="0077098C" w:rsidP="007709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</w:t>
            </w:r>
            <w:r w:rsidRPr="008A5F13">
              <w:rPr>
                <w:rFonts w:cstheme="minorHAnsi"/>
                <w:sz w:val="24"/>
                <w:szCs w:val="24"/>
              </w:rPr>
              <w:t>El Ingenioso hidalgo don Quijote de La Mancha</w:t>
            </w:r>
            <w:r>
              <w:rPr>
                <w:rFonts w:cstheme="minorHAnsi"/>
                <w:sz w:val="24"/>
                <w:szCs w:val="24"/>
              </w:rPr>
              <w:t>” (Selección de capítulos)</w:t>
            </w:r>
          </w:p>
        </w:tc>
        <w:tc>
          <w:tcPr>
            <w:tcW w:w="2410" w:type="dxa"/>
          </w:tcPr>
          <w:p w14:paraId="6C25A0A2" w14:textId="77777777" w:rsidR="0077098C" w:rsidRPr="008A5F13" w:rsidRDefault="0077098C" w:rsidP="0077098C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Miguel de Cervantes</w:t>
            </w:r>
          </w:p>
        </w:tc>
        <w:tc>
          <w:tcPr>
            <w:tcW w:w="1948" w:type="dxa"/>
          </w:tcPr>
          <w:p w14:paraId="7A9049C1" w14:textId="77777777" w:rsidR="0077098C" w:rsidRPr="008A5F13" w:rsidRDefault="0077098C" w:rsidP="007709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Ercilla</w:t>
            </w:r>
          </w:p>
        </w:tc>
      </w:tr>
      <w:tr w:rsidR="0077098C" w:rsidRPr="008A5F13" w14:paraId="2045558D" w14:textId="77777777" w:rsidTr="00D04F85">
        <w:trPr>
          <w:trHeight w:val="281"/>
        </w:trPr>
        <w:tc>
          <w:tcPr>
            <w:tcW w:w="851" w:type="dxa"/>
          </w:tcPr>
          <w:p w14:paraId="138D8BA1" w14:textId="6DAD9277" w:rsidR="0077098C" w:rsidRDefault="0077098C" w:rsidP="00D04F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33DDD397" w14:textId="3B6101C4" w:rsidR="0077098C" w:rsidRPr="008A5F13" w:rsidRDefault="0077098C" w:rsidP="007709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</w:t>
            </w:r>
            <w:proofErr w:type="spellStart"/>
            <w:r>
              <w:rPr>
                <w:rFonts w:cstheme="minorHAnsi"/>
                <w:sz w:val="24"/>
                <w:szCs w:val="24"/>
              </w:rPr>
              <w:t>Verónika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decide morir”</w:t>
            </w:r>
          </w:p>
        </w:tc>
        <w:tc>
          <w:tcPr>
            <w:tcW w:w="2410" w:type="dxa"/>
          </w:tcPr>
          <w:p w14:paraId="600B1987" w14:textId="77777777" w:rsidR="0077098C" w:rsidRPr="008A5F13" w:rsidRDefault="0077098C" w:rsidP="0077098C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Paulo Coelho</w:t>
            </w:r>
          </w:p>
        </w:tc>
        <w:tc>
          <w:tcPr>
            <w:tcW w:w="1948" w:type="dxa"/>
          </w:tcPr>
          <w:p w14:paraId="24DF296F" w14:textId="0966F485" w:rsidR="0077098C" w:rsidRPr="008A5F13" w:rsidRDefault="0077098C" w:rsidP="007709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Debolsillo</w:t>
            </w:r>
          </w:p>
        </w:tc>
      </w:tr>
    </w:tbl>
    <w:p w14:paraId="7A8131BF" w14:textId="77777777" w:rsidR="0077098C" w:rsidRDefault="0077098C" w:rsidP="00F92ADB">
      <w:pPr>
        <w:rPr>
          <w:rFonts w:cstheme="minorHAnsi"/>
          <w:b/>
          <w:sz w:val="24"/>
          <w:szCs w:val="24"/>
        </w:rPr>
      </w:pPr>
    </w:p>
    <w:p w14:paraId="0D13B74D" w14:textId="3550DED4" w:rsidR="00F92ADB" w:rsidRPr="00BB0829" w:rsidRDefault="00E92854" w:rsidP="00F92ADB">
      <w:pPr>
        <w:rPr>
          <w:rFonts w:cstheme="minorHAnsi"/>
          <w:b/>
          <w:sz w:val="24"/>
          <w:szCs w:val="24"/>
        </w:rPr>
      </w:pPr>
      <w:r w:rsidRPr="00BB0829">
        <w:rPr>
          <w:rFonts w:cstheme="minorHAnsi"/>
          <w:b/>
          <w:sz w:val="24"/>
          <w:szCs w:val="24"/>
        </w:rPr>
        <w:t>4°</w:t>
      </w:r>
      <w:r w:rsidR="00F92ADB" w:rsidRPr="00BB0829">
        <w:rPr>
          <w:rFonts w:cstheme="minorHAnsi"/>
          <w:b/>
          <w:sz w:val="24"/>
          <w:szCs w:val="24"/>
        </w:rPr>
        <w:t xml:space="preserve"> Medio</w:t>
      </w:r>
      <w:r w:rsidR="003A0C02" w:rsidRPr="00BB0829"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laconcuadrcula"/>
        <w:tblW w:w="9209" w:type="dxa"/>
        <w:jc w:val="center"/>
        <w:tblLook w:val="04A0" w:firstRow="1" w:lastRow="0" w:firstColumn="1" w:lastColumn="0" w:noHBand="0" w:noVBand="1"/>
      </w:tblPr>
      <w:tblGrid>
        <w:gridCol w:w="708"/>
        <w:gridCol w:w="4124"/>
        <w:gridCol w:w="2410"/>
        <w:gridCol w:w="1967"/>
      </w:tblGrid>
      <w:tr w:rsidR="00D04F85" w:rsidRPr="00E92854" w14:paraId="6A40DF43" w14:textId="77777777" w:rsidTr="00BA71B6">
        <w:trPr>
          <w:jc w:val="center"/>
        </w:trPr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</w:tcPr>
          <w:p w14:paraId="7D2923F9" w14:textId="77777777" w:rsidR="00D04F85" w:rsidRPr="00E92854" w:rsidRDefault="00D04F85" w:rsidP="00D04F8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24" w:type="dxa"/>
            <w:tcBorders>
              <w:left w:val="single" w:sz="4" w:space="0" w:color="auto"/>
            </w:tcBorders>
          </w:tcPr>
          <w:p w14:paraId="486BB8F9" w14:textId="21A97639" w:rsidR="00D04F85" w:rsidRPr="00E92854" w:rsidRDefault="00D04F85" w:rsidP="00D04F85">
            <w:pPr>
              <w:rPr>
                <w:rFonts w:cstheme="minorHAnsi"/>
                <w:b/>
                <w:sz w:val="24"/>
                <w:szCs w:val="24"/>
              </w:rPr>
            </w:pPr>
            <w:r w:rsidRPr="00E92854">
              <w:rPr>
                <w:rFonts w:cstheme="minorHAnsi"/>
                <w:b/>
                <w:sz w:val="24"/>
                <w:szCs w:val="24"/>
              </w:rPr>
              <w:t>Título</w:t>
            </w:r>
          </w:p>
        </w:tc>
        <w:tc>
          <w:tcPr>
            <w:tcW w:w="2410" w:type="dxa"/>
          </w:tcPr>
          <w:p w14:paraId="67A4048B" w14:textId="77777777" w:rsidR="00D04F85" w:rsidRPr="00E92854" w:rsidRDefault="00D04F85" w:rsidP="00D04F85">
            <w:pPr>
              <w:rPr>
                <w:rFonts w:cstheme="minorHAnsi"/>
                <w:b/>
                <w:sz w:val="24"/>
                <w:szCs w:val="24"/>
              </w:rPr>
            </w:pPr>
            <w:r w:rsidRPr="00E92854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967" w:type="dxa"/>
          </w:tcPr>
          <w:p w14:paraId="1A4F2B67" w14:textId="77777777" w:rsidR="00D04F85" w:rsidRPr="00E92854" w:rsidRDefault="00D04F85" w:rsidP="00D04F8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Editorial</w:t>
            </w:r>
          </w:p>
        </w:tc>
      </w:tr>
      <w:tr w:rsidR="00D04F85" w:rsidRPr="008A5F13" w14:paraId="3A9F864D" w14:textId="77777777" w:rsidTr="00D04F85">
        <w:trPr>
          <w:jc w:val="center"/>
        </w:trPr>
        <w:tc>
          <w:tcPr>
            <w:tcW w:w="708" w:type="dxa"/>
          </w:tcPr>
          <w:p w14:paraId="3396658E" w14:textId="12982EA6" w:rsidR="00D04F85" w:rsidRDefault="00D04F85" w:rsidP="00D04F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124" w:type="dxa"/>
          </w:tcPr>
          <w:p w14:paraId="55C20D2B" w14:textId="09A801F4" w:rsidR="00D04F85" w:rsidRPr="008A5F13" w:rsidRDefault="00D04F85" w:rsidP="00D04F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</w:t>
            </w:r>
            <w:r w:rsidR="009B1F2F">
              <w:rPr>
                <w:rFonts w:cstheme="minorHAnsi"/>
                <w:sz w:val="24"/>
                <w:szCs w:val="24"/>
              </w:rPr>
              <w:t>Un mundo feliz”</w:t>
            </w:r>
          </w:p>
        </w:tc>
        <w:tc>
          <w:tcPr>
            <w:tcW w:w="2410" w:type="dxa"/>
          </w:tcPr>
          <w:p w14:paraId="107FFFD1" w14:textId="23A56097" w:rsidR="00D04F85" w:rsidRPr="008A5F13" w:rsidRDefault="009B1F2F" w:rsidP="00D04F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Aldous Huxley</w:t>
            </w:r>
          </w:p>
        </w:tc>
        <w:tc>
          <w:tcPr>
            <w:tcW w:w="1967" w:type="dxa"/>
          </w:tcPr>
          <w:p w14:paraId="1985BC8F" w14:textId="77777777" w:rsidR="00D04F85" w:rsidRPr="00180321" w:rsidRDefault="00D04F85" w:rsidP="00D04F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Debolsillo</w:t>
            </w:r>
          </w:p>
        </w:tc>
      </w:tr>
      <w:tr w:rsidR="00D04F85" w:rsidRPr="008A5F13" w14:paraId="563ACE31" w14:textId="77777777" w:rsidTr="00D04F85">
        <w:trPr>
          <w:jc w:val="center"/>
        </w:trPr>
        <w:tc>
          <w:tcPr>
            <w:tcW w:w="708" w:type="dxa"/>
          </w:tcPr>
          <w:p w14:paraId="6C7F8C39" w14:textId="7342558B" w:rsidR="00D04F85" w:rsidRDefault="00D04F85" w:rsidP="00D04F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124" w:type="dxa"/>
          </w:tcPr>
          <w:p w14:paraId="14F01556" w14:textId="2BC2D559" w:rsidR="00D04F85" w:rsidRPr="008A5F13" w:rsidRDefault="00D04F85" w:rsidP="00D04F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</w:t>
            </w:r>
            <w:r w:rsidRPr="008A5F13">
              <w:rPr>
                <w:rFonts w:cstheme="minorHAnsi"/>
                <w:sz w:val="24"/>
                <w:szCs w:val="24"/>
              </w:rPr>
              <w:t>La cantante calva</w:t>
            </w:r>
            <w:r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2410" w:type="dxa"/>
          </w:tcPr>
          <w:p w14:paraId="596F4428" w14:textId="77777777" w:rsidR="00D04F85" w:rsidRPr="008A5F13" w:rsidRDefault="00D04F85" w:rsidP="00D04F85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8A5F13">
              <w:rPr>
                <w:rFonts w:cstheme="minorHAnsi"/>
                <w:sz w:val="24"/>
                <w:szCs w:val="24"/>
              </w:rPr>
              <w:t>Eugène  Ionesco</w:t>
            </w:r>
            <w:proofErr w:type="gramEnd"/>
          </w:p>
        </w:tc>
        <w:tc>
          <w:tcPr>
            <w:tcW w:w="1967" w:type="dxa"/>
          </w:tcPr>
          <w:p w14:paraId="1C968A0D" w14:textId="77777777" w:rsidR="00D04F85" w:rsidRPr="008A5F13" w:rsidRDefault="00D04F85" w:rsidP="00D04F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Losada</w:t>
            </w:r>
          </w:p>
        </w:tc>
      </w:tr>
      <w:tr w:rsidR="00D04F85" w:rsidRPr="008A5F13" w14:paraId="25B09B68" w14:textId="77777777" w:rsidTr="00D04F85">
        <w:trPr>
          <w:jc w:val="center"/>
        </w:trPr>
        <w:tc>
          <w:tcPr>
            <w:tcW w:w="708" w:type="dxa"/>
          </w:tcPr>
          <w:p w14:paraId="2DEDE137" w14:textId="5AC013D0" w:rsidR="00D04F85" w:rsidRDefault="00D04F85" w:rsidP="00D04F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124" w:type="dxa"/>
          </w:tcPr>
          <w:p w14:paraId="026BA8BD" w14:textId="7BACC426" w:rsidR="00D04F85" w:rsidRDefault="00D04F85" w:rsidP="00D04F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</w:t>
            </w:r>
            <w:r w:rsidRPr="008A5F13">
              <w:rPr>
                <w:rFonts w:cstheme="minorHAnsi"/>
                <w:sz w:val="24"/>
                <w:szCs w:val="24"/>
              </w:rPr>
              <w:t>Nos tomamos la universidad</w:t>
            </w:r>
            <w:r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2410" w:type="dxa"/>
          </w:tcPr>
          <w:p w14:paraId="77351194" w14:textId="77777777" w:rsidR="00D04F85" w:rsidRDefault="00D04F85" w:rsidP="00D04F85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Sergio Vodanovic</w:t>
            </w:r>
          </w:p>
        </w:tc>
        <w:tc>
          <w:tcPr>
            <w:tcW w:w="1967" w:type="dxa"/>
          </w:tcPr>
          <w:p w14:paraId="49F06071" w14:textId="77777777" w:rsidR="00D04F85" w:rsidRPr="008A5F13" w:rsidRDefault="00D04F85" w:rsidP="00D04F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Universitaria</w:t>
            </w:r>
          </w:p>
        </w:tc>
      </w:tr>
      <w:tr w:rsidR="00D04F85" w:rsidRPr="008A5F13" w14:paraId="557A0E7D" w14:textId="77777777" w:rsidTr="00D04F85">
        <w:trPr>
          <w:jc w:val="center"/>
        </w:trPr>
        <w:tc>
          <w:tcPr>
            <w:tcW w:w="708" w:type="dxa"/>
          </w:tcPr>
          <w:p w14:paraId="1C540551" w14:textId="564BDA34" w:rsidR="00D04F85" w:rsidRDefault="00D04F85" w:rsidP="00D04F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124" w:type="dxa"/>
          </w:tcPr>
          <w:p w14:paraId="48732D38" w14:textId="19E5B4C1" w:rsidR="00D04F85" w:rsidRPr="008A5F13" w:rsidRDefault="00D04F85" w:rsidP="00D04F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“La casa de los espíritus”</w:t>
            </w:r>
          </w:p>
        </w:tc>
        <w:tc>
          <w:tcPr>
            <w:tcW w:w="2410" w:type="dxa"/>
          </w:tcPr>
          <w:p w14:paraId="059AA725" w14:textId="77777777" w:rsidR="00D04F85" w:rsidRPr="008A5F13" w:rsidRDefault="00D04F85" w:rsidP="00D04F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Isabel Allende</w:t>
            </w:r>
          </w:p>
        </w:tc>
        <w:tc>
          <w:tcPr>
            <w:tcW w:w="1967" w:type="dxa"/>
          </w:tcPr>
          <w:p w14:paraId="190AFC34" w14:textId="77777777" w:rsidR="00D04F85" w:rsidRPr="008A5F13" w:rsidRDefault="00D04F85" w:rsidP="00D04F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Janes</w:t>
            </w:r>
          </w:p>
        </w:tc>
      </w:tr>
    </w:tbl>
    <w:p w14:paraId="468AA2B5" w14:textId="77777777" w:rsidR="00E92854" w:rsidRDefault="00E92854" w:rsidP="00F92ADB">
      <w:pPr>
        <w:rPr>
          <w:rFonts w:cstheme="minorHAnsi"/>
          <w:sz w:val="24"/>
          <w:szCs w:val="24"/>
        </w:rPr>
      </w:pPr>
    </w:p>
    <w:p w14:paraId="59E72F20" w14:textId="77777777" w:rsidR="00F92ADB" w:rsidRPr="008A5F13" w:rsidRDefault="00F92ADB" w:rsidP="00F92ADB">
      <w:pPr>
        <w:rPr>
          <w:rFonts w:cstheme="minorHAnsi"/>
          <w:sz w:val="24"/>
          <w:szCs w:val="24"/>
        </w:rPr>
      </w:pPr>
    </w:p>
    <w:p w14:paraId="1507BFBC" w14:textId="77777777" w:rsidR="00F92ADB" w:rsidRPr="00EC50D5" w:rsidRDefault="00E92854" w:rsidP="00F92ADB">
      <w:pPr>
        <w:rPr>
          <w:rFonts w:cstheme="minorHAnsi"/>
          <w:b/>
          <w:sz w:val="24"/>
          <w:szCs w:val="24"/>
        </w:rPr>
      </w:pPr>
      <w:r w:rsidRPr="00EC50D5">
        <w:rPr>
          <w:rFonts w:cstheme="minorHAnsi"/>
          <w:b/>
          <w:sz w:val="24"/>
          <w:szCs w:val="24"/>
        </w:rPr>
        <w:t>Electivo 4°</w:t>
      </w:r>
      <w:r w:rsidR="00F92ADB" w:rsidRPr="00EC50D5">
        <w:rPr>
          <w:rFonts w:cstheme="minorHAnsi"/>
          <w:b/>
          <w:sz w:val="24"/>
          <w:szCs w:val="24"/>
        </w:rPr>
        <w:t xml:space="preserve"> Medio Humanista</w:t>
      </w:r>
      <w:r w:rsidR="00EC50D5"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562"/>
        <w:gridCol w:w="4395"/>
        <w:gridCol w:w="2409"/>
        <w:gridCol w:w="2268"/>
      </w:tblGrid>
      <w:tr w:rsidR="00BA71B6" w:rsidRPr="00E92854" w14:paraId="5C2B63A4" w14:textId="77777777" w:rsidTr="00BA71B6">
        <w:trPr>
          <w:jc w:val="center"/>
        </w:trPr>
        <w:tc>
          <w:tcPr>
            <w:tcW w:w="562" w:type="dxa"/>
            <w:tcBorders>
              <w:top w:val="nil"/>
              <w:left w:val="nil"/>
            </w:tcBorders>
          </w:tcPr>
          <w:p w14:paraId="0C5AEAE2" w14:textId="77777777" w:rsidR="00BA71B6" w:rsidRPr="00E92854" w:rsidRDefault="00BA71B6" w:rsidP="00BA71B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6553525B" w14:textId="7AF10BB4" w:rsidR="00BA71B6" w:rsidRPr="00E92854" w:rsidRDefault="00BA71B6" w:rsidP="00BA71B6">
            <w:pPr>
              <w:rPr>
                <w:rFonts w:cstheme="minorHAnsi"/>
                <w:b/>
                <w:sz w:val="24"/>
                <w:szCs w:val="24"/>
              </w:rPr>
            </w:pPr>
            <w:r w:rsidRPr="00E92854">
              <w:rPr>
                <w:rFonts w:cstheme="minorHAnsi"/>
                <w:b/>
                <w:sz w:val="24"/>
                <w:szCs w:val="24"/>
              </w:rPr>
              <w:t>Título</w:t>
            </w:r>
          </w:p>
        </w:tc>
        <w:tc>
          <w:tcPr>
            <w:tcW w:w="2409" w:type="dxa"/>
          </w:tcPr>
          <w:p w14:paraId="488B5CB4" w14:textId="77777777" w:rsidR="00BA71B6" w:rsidRPr="00E92854" w:rsidRDefault="00BA71B6" w:rsidP="00BA71B6">
            <w:pPr>
              <w:rPr>
                <w:rFonts w:cstheme="minorHAnsi"/>
                <w:b/>
                <w:sz w:val="24"/>
                <w:szCs w:val="24"/>
              </w:rPr>
            </w:pPr>
            <w:r w:rsidRPr="00E92854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2268" w:type="dxa"/>
          </w:tcPr>
          <w:p w14:paraId="25703198" w14:textId="77777777" w:rsidR="00BA71B6" w:rsidRPr="00E92854" w:rsidRDefault="00BA71B6" w:rsidP="00BA71B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Editorial</w:t>
            </w:r>
          </w:p>
        </w:tc>
      </w:tr>
      <w:tr w:rsidR="00BA71B6" w:rsidRPr="008A5F13" w14:paraId="711C41A7" w14:textId="77777777" w:rsidTr="00BA71B6">
        <w:trPr>
          <w:jc w:val="center"/>
        </w:trPr>
        <w:tc>
          <w:tcPr>
            <w:tcW w:w="562" w:type="dxa"/>
          </w:tcPr>
          <w:p w14:paraId="4FDC423A" w14:textId="6D0DFB1E" w:rsidR="00BA71B6" w:rsidRDefault="00BA71B6" w:rsidP="00BA71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079A791A" w14:textId="16F1A88F" w:rsidR="00BA71B6" w:rsidRPr="008A5F13" w:rsidRDefault="00BA71B6" w:rsidP="00BA71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</w:t>
            </w:r>
            <w:r w:rsidRPr="008A5F13">
              <w:rPr>
                <w:rFonts w:cstheme="minorHAnsi"/>
                <w:sz w:val="24"/>
                <w:szCs w:val="24"/>
              </w:rPr>
              <w:t>Lautaro joven libertador</w:t>
            </w:r>
            <w:r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2409" w:type="dxa"/>
          </w:tcPr>
          <w:p w14:paraId="4C248AD9" w14:textId="77777777" w:rsidR="00BA71B6" w:rsidRPr="008A5F13" w:rsidRDefault="00BA71B6" w:rsidP="00BA71B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Fernando Alegría</w:t>
            </w:r>
          </w:p>
        </w:tc>
        <w:tc>
          <w:tcPr>
            <w:tcW w:w="2268" w:type="dxa"/>
          </w:tcPr>
          <w:p w14:paraId="30EF8DB6" w14:textId="77777777" w:rsidR="00BA71B6" w:rsidRPr="008A5F13" w:rsidRDefault="00BA71B6" w:rsidP="00BA71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Zig-zag</w:t>
            </w:r>
            <w:proofErr w:type="spellEnd"/>
          </w:p>
        </w:tc>
      </w:tr>
      <w:tr w:rsidR="00BA71B6" w:rsidRPr="008A5F13" w14:paraId="524447D9" w14:textId="77777777" w:rsidTr="00BA71B6">
        <w:trPr>
          <w:jc w:val="center"/>
        </w:trPr>
        <w:tc>
          <w:tcPr>
            <w:tcW w:w="562" w:type="dxa"/>
          </w:tcPr>
          <w:p w14:paraId="32A47644" w14:textId="4C67A76F" w:rsidR="00BA71B6" w:rsidRDefault="00BA71B6" w:rsidP="00BA71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640F88E5" w14:textId="4FE58176" w:rsidR="00BA71B6" w:rsidRPr="008A5F13" w:rsidRDefault="00BA71B6" w:rsidP="00BA71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</w:t>
            </w:r>
            <w:r w:rsidRPr="008A5F13">
              <w:rPr>
                <w:rFonts w:cstheme="minorHAnsi"/>
                <w:sz w:val="24"/>
                <w:szCs w:val="24"/>
              </w:rPr>
              <w:t>Chiloé cielos cubiertos</w:t>
            </w:r>
            <w:r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2409" w:type="dxa"/>
          </w:tcPr>
          <w:p w14:paraId="4303A251" w14:textId="77777777" w:rsidR="00BA71B6" w:rsidRPr="008A5F13" w:rsidRDefault="00BA71B6" w:rsidP="00BA71B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María Asunción Requena</w:t>
            </w:r>
          </w:p>
        </w:tc>
        <w:tc>
          <w:tcPr>
            <w:tcW w:w="2268" w:type="dxa"/>
          </w:tcPr>
          <w:p w14:paraId="7D76D131" w14:textId="77777777" w:rsidR="00BA71B6" w:rsidRPr="008A5F13" w:rsidRDefault="00BA71B6" w:rsidP="00BA71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Zig-zag</w:t>
            </w:r>
            <w:proofErr w:type="spellEnd"/>
          </w:p>
        </w:tc>
      </w:tr>
      <w:tr w:rsidR="00BA71B6" w:rsidRPr="008A5F13" w14:paraId="79A053BC" w14:textId="77777777" w:rsidTr="00BA71B6">
        <w:trPr>
          <w:jc w:val="center"/>
        </w:trPr>
        <w:tc>
          <w:tcPr>
            <w:tcW w:w="562" w:type="dxa"/>
          </w:tcPr>
          <w:p w14:paraId="15D372D4" w14:textId="3F8F18C7" w:rsidR="00BA71B6" w:rsidRDefault="00BA71B6" w:rsidP="00BA71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20854433" w14:textId="6A59E5D8" w:rsidR="00BA71B6" w:rsidRPr="008A5F13" w:rsidRDefault="00BA71B6" w:rsidP="00BA71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“El lugar sin límites”</w:t>
            </w:r>
          </w:p>
        </w:tc>
        <w:tc>
          <w:tcPr>
            <w:tcW w:w="2409" w:type="dxa"/>
          </w:tcPr>
          <w:p w14:paraId="33960F60" w14:textId="77777777" w:rsidR="00BA71B6" w:rsidRPr="008A5F13" w:rsidRDefault="00BA71B6" w:rsidP="00BA71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José Donoso</w:t>
            </w:r>
          </w:p>
        </w:tc>
        <w:tc>
          <w:tcPr>
            <w:tcW w:w="2268" w:type="dxa"/>
          </w:tcPr>
          <w:p w14:paraId="1ED8AE38" w14:textId="77777777" w:rsidR="00BA71B6" w:rsidRPr="008A5F13" w:rsidRDefault="00BA71B6" w:rsidP="00BA71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Alfaguara</w:t>
            </w:r>
          </w:p>
        </w:tc>
      </w:tr>
      <w:tr w:rsidR="00BA71B6" w:rsidRPr="008A5F13" w14:paraId="0F201AB3" w14:textId="77777777" w:rsidTr="00BA71B6">
        <w:trPr>
          <w:trHeight w:val="132"/>
          <w:jc w:val="center"/>
        </w:trPr>
        <w:tc>
          <w:tcPr>
            <w:tcW w:w="562" w:type="dxa"/>
          </w:tcPr>
          <w:p w14:paraId="5F711704" w14:textId="6FB660C2" w:rsidR="00BA71B6" w:rsidRDefault="00BA71B6" w:rsidP="00BA71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19D86BC3" w14:textId="6BE8DCF2" w:rsidR="00BA71B6" w:rsidRDefault="00BA71B6" w:rsidP="00BA71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“La casa de los espíritus”</w:t>
            </w:r>
          </w:p>
        </w:tc>
        <w:tc>
          <w:tcPr>
            <w:tcW w:w="2409" w:type="dxa"/>
          </w:tcPr>
          <w:p w14:paraId="1EAAD4C2" w14:textId="1B546136" w:rsidR="00BA71B6" w:rsidRPr="008A5F13" w:rsidRDefault="00BA71B6" w:rsidP="00BA71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Isabel Allende</w:t>
            </w:r>
          </w:p>
        </w:tc>
        <w:tc>
          <w:tcPr>
            <w:tcW w:w="2268" w:type="dxa"/>
          </w:tcPr>
          <w:p w14:paraId="1AB0E3CE" w14:textId="0724FD77" w:rsidR="00BA71B6" w:rsidRPr="008A5F13" w:rsidRDefault="00BA71B6" w:rsidP="00BA71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Janes</w:t>
            </w:r>
          </w:p>
        </w:tc>
      </w:tr>
    </w:tbl>
    <w:p w14:paraId="41812E4E" w14:textId="77777777" w:rsidR="00F92ADB" w:rsidRPr="008A5F13" w:rsidRDefault="00F92ADB" w:rsidP="00F92ADB">
      <w:pPr>
        <w:rPr>
          <w:rFonts w:cstheme="minorHAnsi"/>
          <w:sz w:val="24"/>
          <w:szCs w:val="24"/>
        </w:rPr>
      </w:pPr>
    </w:p>
    <w:p w14:paraId="13DA4533" w14:textId="77777777" w:rsidR="00F92ADB" w:rsidRPr="008A5F13" w:rsidRDefault="00F92ADB" w:rsidP="00F92ADB">
      <w:pPr>
        <w:rPr>
          <w:rFonts w:cstheme="minorHAnsi"/>
          <w:sz w:val="24"/>
          <w:szCs w:val="24"/>
        </w:rPr>
      </w:pPr>
    </w:p>
    <w:p w14:paraId="379D675B" w14:textId="77777777" w:rsidR="00126EA3" w:rsidRPr="008A5F13" w:rsidRDefault="00126EA3">
      <w:pPr>
        <w:rPr>
          <w:rFonts w:cstheme="minorHAnsi"/>
          <w:sz w:val="24"/>
          <w:szCs w:val="24"/>
        </w:rPr>
      </w:pPr>
    </w:p>
    <w:sectPr w:rsidR="00126EA3" w:rsidRPr="008A5F13" w:rsidSect="00BA71B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DB"/>
    <w:rsid w:val="00000C53"/>
    <w:rsid w:val="00002AE2"/>
    <w:rsid w:val="00026137"/>
    <w:rsid w:val="000365E6"/>
    <w:rsid w:val="00040188"/>
    <w:rsid w:val="000706DD"/>
    <w:rsid w:val="00091260"/>
    <w:rsid w:val="000A1768"/>
    <w:rsid w:val="000D582E"/>
    <w:rsid w:val="001207AC"/>
    <w:rsid w:val="00126EA3"/>
    <w:rsid w:val="00180321"/>
    <w:rsid w:val="00195CF9"/>
    <w:rsid w:val="001E6F6B"/>
    <w:rsid w:val="001F5103"/>
    <w:rsid w:val="002028EF"/>
    <w:rsid w:val="002078B5"/>
    <w:rsid w:val="002135CB"/>
    <w:rsid w:val="002157E8"/>
    <w:rsid w:val="00294262"/>
    <w:rsid w:val="00303463"/>
    <w:rsid w:val="00315A55"/>
    <w:rsid w:val="0039392D"/>
    <w:rsid w:val="003A0C02"/>
    <w:rsid w:val="003A168E"/>
    <w:rsid w:val="003B317A"/>
    <w:rsid w:val="003C2A9B"/>
    <w:rsid w:val="003C55E3"/>
    <w:rsid w:val="00444F6D"/>
    <w:rsid w:val="00490D34"/>
    <w:rsid w:val="004961E0"/>
    <w:rsid w:val="004A5531"/>
    <w:rsid w:val="004F150C"/>
    <w:rsid w:val="00505E0C"/>
    <w:rsid w:val="005129EC"/>
    <w:rsid w:val="005704E2"/>
    <w:rsid w:val="005B3D8E"/>
    <w:rsid w:val="005B5E1B"/>
    <w:rsid w:val="005D0918"/>
    <w:rsid w:val="005D652A"/>
    <w:rsid w:val="005D7426"/>
    <w:rsid w:val="006740FF"/>
    <w:rsid w:val="00686B9D"/>
    <w:rsid w:val="006D686B"/>
    <w:rsid w:val="006F4AA4"/>
    <w:rsid w:val="007028CD"/>
    <w:rsid w:val="007655E5"/>
    <w:rsid w:val="0077098C"/>
    <w:rsid w:val="007A6A21"/>
    <w:rsid w:val="007C4870"/>
    <w:rsid w:val="007D3DC9"/>
    <w:rsid w:val="007E5F57"/>
    <w:rsid w:val="00813A57"/>
    <w:rsid w:val="00822E72"/>
    <w:rsid w:val="00851346"/>
    <w:rsid w:val="00881FD4"/>
    <w:rsid w:val="008A1AF7"/>
    <w:rsid w:val="008A5F13"/>
    <w:rsid w:val="008D0501"/>
    <w:rsid w:val="00946353"/>
    <w:rsid w:val="00946405"/>
    <w:rsid w:val="00947116"/>
    <w:rsid w:val="009A6BA0"/>
    <w:rsid w:val="009B1F2F"/>
    <w:rsid w:val="009B3D39"/>
    <w:rsid w:val="00A344EE"/>
    <w:rsid w:val="00A462CA"/>
    <w:rsid w:val="00A95141"/>
    <w:rsid w:val="00AC7F3D"/>
    <w:rsid w:val="00AD2666"/>
    <w:rsid w:val="00AF3EAE"/>
    <w:rsid w:val="00B02B0B"/>
    <w:rsid w:val="00B35A78"/>
    <w:rsid w:val="00B51AD8"/>
    <w:rsid w:val="00B567C8"/>
    <w:rsid w:val="00BA71B6"/>
    <w:rsid w:val="00BB0829"/>
    <w:rsid w:val="00BB64E1"/>
    <w:rsid w:val="00BC5D7B"/>
    <w:rsid w:val="00C04D0D"/>
    <w:rsid w:val="00C07115"/>
    <w:rsid w:val="00C573F6"/>
    <w:rsid w:val="00C77C28"/>
    <w:rsid w:val="00CA14C9"/>
    <w:rsid w:val="00CC0D3B"/>
    <w:rsid w:val="00CC1C82"/>
    <w:rsid w:val="00D04F85"/>
    <w:rsid w:val="00D23966"/>
    <w:rsid w:val="00D265EC"/>
    <w:rsid w:val="00D66E93"/>
    <w:rsid w:val="00D766B9"/>
    <w:rsid w:val="00DB027B"/>
    <w:rsid w:val="00DB5F1E"/>
    <w:rsid w:val="00DE3587"/>
    <w:rsid w:val="00DF620D"/>
    <w:rsid w:val="00E51F42"/>
    <w:rsid w:val="00E82EB0"/>
    <w:rsid w:val="00E92854"/>
    <w:rsid w:val="00EC50D5"/>
    <w:rsid w:val="00ED014D"/>
    <w:rsid w:val="00ED1872"/>
    <w:rsid w:val="00ED43C4"/>
    <w:rsid w:val="00F16514"/>
    <w:rsid w:val="00F54128"/>
    <w:rsid w:val="00F67F24"/>
    <w:rsid w:val="00F92ADB"/>
    <w:rsid w:val="00FB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A211"/>
  <w15:docId w15:val="{7A3A8996-8D57-482E-8FF1-4A984FA0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2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881F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54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883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3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frebogo@gmail.com</cp:lastModifiedBy>
  <cp:revision>2</cp:revision>
  <cp:lastPrinted>2018-12-26T13:42:00Z</cp:lastPrinted>
  <dcterms:created xsi:type="dcterms:W3CDTF">2020-04-06T19:16:00Z</dcterms:created>
  <dcterms:modified xsi:type="dcterms:W3CDTF">2020-04-06T19:16:00Z</dcterms:modified>
</cp:coreProperties>
</file>