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DB3BA8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79.4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3D0189">
        <w:rPr>
          <w:rFonts w:ascii="Cambria" w:hAnsi="Cambria" w:cs="Arial"/>
        </w:rPr>
        <w:t>MA</w:t>
      </w:r>
      <w:bookmarkStart w:id="0" w:name="_GoBack"/>
      <w:bookmarkEnd w:id="0"/>
      <w:r w:rsidR="003D0189">
        <w:rPr>
          <w:rFonts w:ascii="Cambria" w:hAnsi="Cambria" w:cs="Arial"/>
        </w:rPr>
        <w:t>TÍAS GÁLVEZ VIDAL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3D0189">
        <w:rPr>
          <w:rFonts w:ascii="Cambria" w:hAnsi="Cambria" w:cs="Arial"/>
        </w:rPr>
        <w:t>MATEM</w:t>
      </w:r>
      <w:r w:rsidR="00F76439">
        <w:rPr>
          <w:rFonts w:ascii="Cambria" w:hAnsi="Cambria" w:cs="Arial"/>
        </w:rPr>
        <w:t>A</w:t>
      </w:r>
      <w:r w:rsidR="003D0189">
        <w:rPr>
          <w:rFonts w:ascii="Cambria" w:hAnsi="Cambria" w:cs="Arial"/>
        </w:rPr>
        <w:t>TICAS</w:t>
      </w:r>
    </w:p>
    <w:p w:rsidR="00800A25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Nº DE HORAS AULA:</w:t>
      </w:r>
      <w:r>
        <w:rPr>
          <w:rFonts w:ascii="Cambria" w:hAnsi="Cambria" w:cs="Arial"/>
        </w:rPr>
        <w:tab/>
      </w:r>
      <w:r w:rsidR="00191A9D">
        <w:rPr>
          <w:rFonts w:ascii="Cambria" w:hAnsi="Cambria" w:cs="Arial"/>
        </w:rPr>
        <w:t>33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proofErr w:type="spellStart"/>
      <w:r w:rsidR="003D0189">
        <w:rPr>
          <w:rFonts w:ascii="Cambria" w:hAnsi="Cambria" w:cs="Arial"/>
          <w:szCs w:val="24"/>
        </w:rPr>
        <w:t>I°</w:t>
      </w:r>
      <w:proofErr w:type="spellEnd"/>
      <w:r w:rsidR="003D0189">
        <w:rPr>
          <w:rFonts w:ascii="Cambria" w:hAnsi="Cambria" w:cs="Arial"/>
          <w:szCs w:val="24"/>
        </w:rPr>
        <w:t xml:space="preserve"> MEDIO B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3D0189">
        <w:rPr>
          <w:rFonts w:asciiTheme="majorHAnsi" w:hAnsiTheme="majorHAnsi" w:cs="Arial"/>
        </w:rPr>
        <w:t>5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99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89" w:type="dxa"/>
          </w:tcPr>
          <w:p w:rsidR="00E766CF" w:rsidRPr="00642D35" w:rsidRDefault="0072436A" w:rsidP="00820D49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99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89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  <w:tc>
          <w:tcPr>
            <w:tcW w:w="1421" w:type="dxa"/>
          </w:tcPr>
          <w:p w:rsidR="00E766CF" w:rsidRPr="00642D35" w:rsidRDefault="0072436A" w:rsidP="003D0189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</w:tr>
      <w:tr w:rsidR="00E766CF" w:rsidRPr="000F6AE2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  <w:tc>
          <w:tcPr>
            <w:tcW w:w="1421" w:type="dxa"/>
          </w:tcPr>
          <w:p w:rsidR="00E766CF" w:rsidRPr="00642D35" w:rsidRDefault="0072436A" w:rsidP="003D0189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0F6AE2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21" w:type="dxa"/>
          </w:tcPr>
          <w:p w:rsidR="00E766CF" w:rsidRPr="000F6AE2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QUÍMICA</w:t>
            </w:r>
          </w:p>
        </w:tc>
        <w:tc>
          <w:tcPr>
            <w:tcW w:w="1421" w:type="dxa"/>
          </w:tcPr>
          <w:p w:rsidR="00E766CF" w:rsidRPr="000F6AE2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BIOLOGÍA</w:t>
            </w:r>
          </w:p>
        </w:tc>
      </w:tr>
    </w:tbl>
    <w:p w:rsidR="00E766CF" w:rsidRPr="000F6AE2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E766CF" w:rsidRPr="000F6AE2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0F6AE2">
        <w:rPr>
          <w:rFonts w:asciiTheme="majorHAnsi" w:hAnsiTheme="majorHAnsi" w:cs="Arial"/>
          <w:lang w:val="en-US"/>
        </w:rPr>
        <w:t>RECREO DE 10 MINUTOS (11:20 – 11:30)</w:t>
      </w:r>
    </w:p>
    <w:p w:rsidR="00E766CF" w:rsidRPr="000F6AE2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0F6AE2" w:rsidTr="00353BCD">
        <w:trPr>
          <w:trHeight w:val="283"/>
        </w:trPr>
        <w:tc>
          <w:tcPr>
            <w:tcW w:w="1420" w:type="dxa"/>
          </w:tcPr>
          <w:p w:rsidR="00E766CF" w:rsidRPr="000F6AE2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0F6AE2">
              <w:rPr>
                <w:rFonts w:asciiTheme="majorHAnsi" w:hAnsiTheme="majorHAnsi" w:cs="Arial"/>
                <w:lang w:val="en-US"/>
              </w:rPr>
              <w:t>5</w:t>
            </w:r>
          </w:p>
        </w:tc>
        <w:tc>
          <w:tcPr>
            <w:tcW w:w="1420" w:type="dxa"/>
          </w:tcPr>
          <w:p w:rsidR="00E766CF" w:rsidRPr="000F6AE2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0F6AE2">
              <w:rPr>
                <w:rFonts w:asciiTheme="majorHAnsi" w:hAnsiTheme="majorHAnsi" w:cs="Arial"/>
                <w:lang w:val="en-US"/>
              </w:rPr>
              <w:t>11:30-12:15</w:t>
            </w:r>
          </w:p>
        </w:tc>
        <w:tc>
          <w:tcPr>
            <w:tcW w:w="1422" w:type="dxa"/>
          </w:tcPr>
          <w:p w:rsidR="00E766CF" w:rsidRPr="000F6AE2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HISTORIA</w:t>
            </w:r>
          </w:p>
        </w:tc>
        <w:tc>
          <w:tcPr>
            <w:tcW w:w="1421" w:type="dxa"/>
          </w:tcPr>
          <w:p w:rsidR="00E766CF" w:rsidRPr="000F6AE2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MATE.</w:t>
            </w:r>
          </w:p>
        </w:tc>
        <w:tc>
          <w:tcPr>
            <w:tcW w:w="1421" w:type="dxa"/>
          </w:tcPr>
          <w:p w:rsidR="00E766CF" w:rsidRPr="0072436A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2436A">
              <w:rPr>
                <w:rFonts w:asciiTheme="majorHAnsi" w:hAnsiTheme="majorHAnsi" w:cs="Arial"/>
                <w:lang w:val="es-CL"/>
              </w:rPr>
              <w:t xml:space="preserve">FOR. </w:t>
            </w:r>
            <w:r>
              <w:rPr>
                <w:rFonts w:asciiTheme="majorHAnsi" w:hAnsiTheme="majorHAnsi" w:cs="Arial"/>
                <w:lang w:val="es-CL"/>
              </w:rPr>
              <w:t>CIUD.</w:t>
            </w:r>
          </w:p>
        </w:tc>
        <w:tc>
          <w:tcPr>
            <w:tcW w:w="1421" w:type="dxa"/>
          </w:tcPr>
          <w:p w:rsidR="00E766CF" w:rsidRPr="0072436A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E766CF" w:rsidRPr="0072436A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72436A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2436A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72436A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72436A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ORIENTA.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MÚS/ART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MÚS/ART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72436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DB3BA8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A8" w:rsidRDefault="00DB3BA8" w:rsidP="006B1928">
      <w:pPr>
        <w:spacing w:after="0" w:line="240" w:lineRule="auto"/>
      </w:pPr>
      <w:r>
        <w:separator/>
      </w:r>
    </w:p>
  </w:endnote>
  <w:endnote w:type="continuationSeparator" w:id="0">
    <w:p w:rsidR="00DB3BA8" w:rsidRDefault="00DB3BA8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A8" w:rsidRDefault="00DB3BA8" w:rsidP="006B1928">
      <w:pPr>
        <w:spacing w:after="0" w:line="240" w:lineRule="auto"/>
      </w:pPr>
      <w:r>
        <w:separator/>
      </w:r>
    </w:p>
  </w:footnote>
  <w:footnote w:type="continuationSeparator" w:id="0">
    <w:p w:rsidR="00DB3BA8" w:rsidRDefault="00DB3BA8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0D7912"/>
    <w:rsid w:val="000F6AE2"/>
    <w:rsid w:val="00191A9D"/>
    <w:rsid w:val="001A0152"/>
    <w:rsid w:val="001C3824"/>
    <w:rsid w:val="002D3794"/>
    <w:rsid w:val="002F64AE"/>
    <w:rsid w:val="00353BCD"/>
    <w:rsid w:val="00373A43"/>
    <w:rsid w:val="003D0189"/>
    <w:rsid w:val="00551B3C"/>
    <w:rsid w:val="0058446A"/>
    <w:rsid w:val="0058769E"/>
    <w:rsid w:val="00642D35"/>
    <w:rsid w:val="006B1928"/>
    <w:rsid w:val="0072436A"/>
    <w:rsid w:val="00800A25"/>
    <w:rsid w:val="00802C65"/>
    <w:rsid w:val="00820D49"/>
    <w:rsid w:val="00836457"/>
    <w:rsid w:val="008C7F39"/>
    <w:rsid w:val="009662BB"/>
    <w:rsid w:val="009B0CAA"/>
    <w:rsid w:val="00A73360"/>
    <w:rsid w:val="00AD2932"/>
    <w:rsid w:val="00C213A7"/>
    <w:rsid w:val="00D127AD"/>
    <w:rsid w:val="00DA0331"/>
    <w:rsid w:val="00DB3BA8"/>
    <w:rsid w:val="00E11D70"/>
    <w:rsid w:val="00E4596D"/>
    <w:rsid w:val="00E766CF"/>
    <w:rsid w:val="00F76439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BDB3-4DA7-48E2-9E2B-A081AEC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13</cp:revision>
  <cp:lastPrinted>2018-02-27T22:17:00Z</cp:lastPrinted>
  <dcterms:created xsi:type="dcterms:W3CDTF">2017-01-09T15:06:00Z</dcterms:created>
  <dcterms:modified xsi:type="dcterms:W3CDTF">2018-02-27T22:17:00Z</dcterms:modified>
</cp:coreProperties>
</file>