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A" w:rsidRDefault="00C750A9" w:rsidP="00C750A9">
      <w:pPr>
        <w:jc w:val="center"/>
      </w:pPr>
      <w:r>
        <w:t>Listado de libros lectura domiciliaria</w:t>
      </w:r>
    </w:p>
    <w:p w:rsidR="00C750A9" w:rsidRDefault="00C750A9" w:rsidP="00C750A9">
      <w:pPr>
        <w:jc w:val="center"/>
      </w:pPr>
    </w:p>
    <w:p w:rsidR="00C750A9" w:rsidRDefault="00C750A9" w:rsidP="00C750A9">
      <w:pPr>
        <w:jc w:val="center"/>
      </w:pPr>
      <w:r>
        <w:t xml:space="preserve">Curso </w:t>
      </w:r>
      <w:r w:rsidR="00607026">
        <w:t>1</w:t>
      </w:r>
      <w:r>
        <w:t>° Medio A</w:t>
      </w:r>
      <w:r w:rsidR="001F768B">
        <w:t>/ 1° Medio B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1985"/>
        <w:gridCol w:w="1559"/>
      </w:tblGrid>
      <w:tr w:rsidR="00C750A9" w:rsidTr="00557450">
        <w:tc>
          <w:tcPr>
            <w:tcW w:w="5211" w:type="dxa"/>
          </w:tcPr>
          <w:p w:rsidR="00C750A9" w:rsidRDefault="00C750A9" w:rsidP="00C750A9">
            <w:pPr>
              <w:jc w:val="center"/>
            </w:pPr>
            <w:r>
              <w:t>Texto</w:t>
            </w:r>
          </w:p>
        </w:tc>
        <w:tc>
          <w:tcPr>
            <w:tcW w:w="1985" w:type="dxa"/>
          </w:tcPr>
          <w:p w:rsidR="00C750A9" w:rsidRDefault="00C750A9" w:rsidP="00C750A9">
            <w:pPr>
              <w:jc w:val="center"/>
            </w:pPr>
            <w:r>
              <w:t>Fecha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Evaluación</w:t>
            </w:r>
          </w:p>
        </w:tc>
      </w:tr>
      <w:tr w:rsidR="00C750A9" w:rsidTr="00557450">
        <w:tc>
          <w:tcPr>
            <w:tcW w:w="5211" w:type="dxa"/>
          </w:tcPr>
          <w:p w:rsidR="00C750A9" w:rsidRDefault="00F7564D" w:rsidP="00F7564D">
            <w:pPr>
              <w:jc w:val="center"/>
            </w:pPr>
            <w:r>
              <w:t>La Iíada, Homero</w:t>
            </w:r>
          </w:p>
        </w:tc>
        <w:tc>
          <w:tcPr>
            <w:tcW w:w="1985" w:type="dxa"/>
          </w:tcPr>
          <w:p w:rsidR="00C750A9" w:rsidRDefault="00F7564D" w:rsidP="00F7564D">
            <w:pPr>
              <w:jc w:val="center"/>
            </w:pPr>
            <w:r>
              <w:t>10</w:t>
            </w:r>
            <w:r w:rsidR="00C750A9">
              <w:t xml:space="preserve"> de abril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Prueba escrita</w:t>
            </w:r>
          </w:p>
        </w:tc>
      </w:tr>
      <w:tr w:rsidR="00C750A9" w:rsidTr="00557450">
        <w:tc>
          <w:tcPr>
            <w:tcW w:w="5211" w:type="dxa"/>
          </w:tcPr>
          <w:p w:rsidR="00C750A9" w:rsidRDefault="00C750A9" w:rsidP="00307EEA">
            <w:pPr>
              <w:jc w:val="center"/>
            </w:pPr>
            <w:r>
              <w:t xml:space="preserve">El </w:t>
            </w:r>
            <w:r w:rsidR="00F7564D">
              <w:t>Lazarillo de Tormes, An</w:t>
            </w:r>
            <w:r w:rsidR="00307EEA">
              <w:t>ó</w:t>
            </w:r>
            <w:r w:rsidR="00F7564D">
              <w:t>nimo</w:t>
            </w:r>
          </w:p>
        </w:tc>
        <w:tc>
          <w:tcPr>
            <w:tcW w:w="1985" w:type="dxa"/>
          </w:tcPr>
          <w:p w:rsidR="00C750A9" w:rsidRDefault="00F7564D" w:rsidP="00F7564D">
            <w:pPr>
              <w:jc w:val="center"/>
            </w:pPr>
            <w:r>
              <w:t>25 de abril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Prueba Escrita</w:t>
            </w:r>
          </w:p>
        </w:tc>
      </w:tr>
      <w:tr w:rsidR="00C750A9" w:rsidTr="00557450">
        <w:tc>
          <w:tcPr>
            <w:tcW w:w="5211" w:type="dxa"/>
          </w:tcPr>
          <w:p w:rsidR="00C750A9" w:rsidRDefault="00307EEA" w:rsidP="00307EEA">
            <w:pPr>
              <w:jc w:val="center"/>
            </w:pPr>
            <w:r>
              <w:t>Cuentos variados: El vaso de leche, Manuel Rojas</w:t>
            </w:r>
          </w:p>
          <w:p w:rsidR="00307EEA" w:rsidRDefault="00307EEA" w:rsidP="00307EEA">
            <w:pPr>
              <w:jc w:val="center"/>
            </w:pPr>
            <w:r>
              <w:t>La noche boca arriba y Continuidad de los parques, Julio Cortázar</w:t>
            </w:r>
          </w:p>
          <w:p w:rsidR="00307EEA" w:rsidRDefault="00307EEA" w:rsidP="00307EEA">
            <w:pPr>
              <w:jc w:val="center"/>
            </w:pPr>
            <w:r>
              <w:t>El relato de un náufrago, Gabriel García Márquez</w:t>
            </w:r>
          </w:p>
        </w:tc>
        <w:tc>
          <w:tcPr>
            <w:tcW w:w="1985" w:type="dxa"/>
          </w:tcPr>
          <w:p w:rsidR="00C750A9" w:rsidRDefault="00C750A9" w:rsidP="00C750A9">
            <w:pPr>
              <w:jc w:val="center"/>
            </w:pPr>
            <w:r>
              <w:t>2 de junio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Informe escrito: técnicas narrativa</w:t>
            </w:r>
            <w:r w:rsidR="00E43D8B">
              <w:t>s</w:t>
            </w:r>
          </w:p>
        </w:tc>
      </w:tr>
      <w:tr w:rsidR="00C750A9" w:rsidTr="00557450">
        <w:tc>
          <w:tcPr>
            <w:tcW w:w="5211" w:type="dxa"/>
          </w:tcPr>
          <w:p w:rsidR="00C750A9" w:rsidRDefault="00307EEA" w:rsidP="00307EEA">
            <w:pPr>
              <w:jc w:val="center"/>
            </w:pPr>
            <w:r>
              <w:t>Lautaro Joven Libertador, Fernando Alegría</w:t>
            </w:r>
          </w:p>
        </w:tc>
        <w:tc>
          <w:tcPr>
            <w:tcW w:w="1985" w:type="dxa"/>
          </w:tcPr>
          <w:p w:rsidR="00C750A9" w:rsidRDefault="00307EEA" w:rsidP="00307EEA">
            <w:pPr>
              <w:jc w:val="center"/>
            </w:pPr>
            <w:r>
              <w:t>27</w:t>
            </w:r>
            <w:r w:rsidR="00C750A9">
              <w:t xml:space="preserve"> de junio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Prueba Escrita</w:t>
            </w:r>
          </w:p>
        </w:tc>
      </w:tr>
      <w:tr w:rsidR="00C750A9" w:rsidTr="00557450">
        <w:tc>
          <w:tcPr>
            <w:tcW w:w="5211" w:type="dxa"/>
          </w:tcPr>
          <w:p w:rsidR="00C750A9" w:rsidRDefault="00F7564D" w:rsidP="00C750A9">
            <w:pPr>
              <w:jc w:val="center"/>
            </w:pPr>
            <w:r>
              <w:t>Fuenteovejuna, Lope de Vega</w:t>
            </w:r>
          </w:p>
        </w:tc>
        <w:tc>
          <w:tcPr>
            <w:tcW w:w="1985" w:type="dxa"/>
          </w:tcPr>
          <w:p w:rsidR="00C750A9" w:rsidRDefault="00F7564D" w:rsidP="00F7564D">
            <w:pPr>
              <w:jc w:val="center"/>
            </w:pPr>
            <w:r>
              <w:t>31</w:t>
            </w:r>
            <w:r w:rsidR="00C750A9">
              <w:t xml:space="preserve"> de julio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Dramatización</w:t>
            </w:r>
          </w:p>
        </w:tc>
      </w:tr>
      <w:tr w:rsidR="00C750A9" w:rsidTr="00557450">
        <w:tc>
          <w:tcPr>
            <w:tcW w:w="5211" w:type="dxa"/>
          </w:tcPr>
          <w:p w:rsidR="00C750A9" w:rsidRDefault="00307EEA" w:rsidP="00307EEA">
            <w:pPr>
              <w:jc w:val="center"/>
            </w:pPr>
            <w:r>
              <w:t>Animas de día claro, Alejandro Sieveking</w:t>
            </w:r>
          </w:p>
        </w:tc>
        <w:tc>
          <w:tcPr>
            <w:tcW w:w="1985" w:type="dxa"/>
          </w:tcPr>
          <w:p w:rsidR="00C750A9" w:rsidRDefault="00307EEA" w:rsidP="00307EEA">
            <w:pPr>
              <w:jc w:val="center"/>
            </w:pPr>
            <w:r>
              <w:t>2</w:t>
            </w:r>
            <w:r w:rsidR="00C750A9">
              <w:t>1 de agosto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Prueba escrita</w:t>
            </w:r>
          </w:p>
        </w:tc>
      </w:tr>
      <w:tr w:rsidR="00C750A9" w:rsidTr="00557450">
        <w:tc>
          <w:tcPr>
            <w:tcW w:w="5211" w:type="dxa"/>
          </w:tcPr>
          <w:p w:rsidR="00F7564D" w:rsidRDefault="00F7564D" w:rsidP="00C750A9">
            <w:pPr>
              <w:jc w:val="center"/>
            </w:pPr>
            <w:r>
              <w:t>Un viejo que leía novelas de amor</w:t>
            </w:r>
            <w:r w:rsidR="00C750A9">
              <w:t xml:space="preserve">, </w:t>
            </w:r>
            <w:r>
              <w:t>Luis Sepúlveda</w:t>
            </w:r>
          </w:p>
          <w:p w:rsidR="00F7564D" w:rsidRDefault="00F7564D" w:rsidP="00F7564D">
            <w:pPr>
              <w:jc w:val="center"/>
            </w:pPr>
            <w:r>
              <w:t>Romeo y Julieta</w:t>
            </w:r>
            <w:r w:rsidR="00557450">
              <w:t xml:space="preserve">, </w:t>
            </w:r>
            <w:r>
              <w:t>Williams Shakespeare</w:t>
            </w:r>
          </w:p>
          <w:p w:rsidR="00C750A9" w:rsidRDefault="00F7564D" w:rsidP="00F7564D">
            <w:pPr>
              <w:jc w:val="center"/>
            </w:pPr>
            <w:r>
              <w:t>El enfermo imaginario</w:t>
            </w:r>
            <w:r w:rsidR="00557450">
              <w:t xml:space="preserve">, </w:t>
            </w:r>
            <w:r>
              <w:t>Moliere</w:t>
            </w:r>
          </w:p>
        </w:tc>
        <w:tc>
          <w:tcPr>
            <w:tcW w:w="1985" w:type="dxa"/>
          </w:tcPr>
          <w:p w:rsidR="00C750A9" w:rsidRDefault="00C750A9" w:rsidP="00F7564D">
            <w:pPr>
              <w:jc w:val="center"/>
            </w:pPr>
            <w:r>
              <w:t>2</w:t>
            </w:r>
            <w:r w:rsidR="00F7564D">
              <w:t>6</w:t>
            </w:r>
            <w:r>
              <w:t xml:space="preserve"> de septiembre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Exposiciones</w:t>
            </w:r>
          </w:p>
        </w:tc>
      </w:tr>
      <w:tr w:rsidR="00C750A9" w:rsidTr="00557450">
        <w:tc>
          <w:tcPr>
            <w:tcW w:w="5211" w:type="dxa"/>
          </w:tcPr>
          <w:p w:rsidR="00C750A9" w:rsidRDefault="00307EEA" w:rsidP="00C750A9">
            <w:pPr>
              <w:jc w:val="center"/>
            </w:pPr>
            <w:r>
              <w:t>La niña en la palomera, Fernando Cuadra</w:t>
            </w:r>
          </w:p>
          <w:p w:rsidR="00C750A9" w:rsidRDefault="00C750A9" w:rsidP="00C750A9">
            <w:pPr>
              <w:jc w:val="center"/>
            </w:pPr>
          </w:p>
        </w:tc>
        <w:tc>
          <w:tcPr>
            <w:tcW w:w="1985" w:type="dxa"/>
          </w:tcPr>
          <w:p w:rsidR="00C750A9" w:rsidRDefault="00307EEA" w:rsidP="00307EEA">
            <w:pPr>
              <w:jc w:val="center"/>
            </w:pPr>
            <w:r>
              <w:t>30</w:t>
            </w:r>
            <w:r w:rsidR="00C750A9">
              <w:t xml:space="preserve"> de octubre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Prueba escrita</w:t>
            </w:r>
          </w:p>
        </w:tc>
      </w:tr>
      <w:tr w:rsidR="00C750A9" w:rsidTr="00557450">
        <w:tc>
          <w:tcPr>
            <w:tcW w:w="5211" w:type="dxa"/>
          </w:tcPr>
          <w:p w:rsidR="00C750A9" w:rsidRDefault="00F7564D" w:rsidP="00F7564D">
            <w:pPr>
              <w:jc w:val="center"/>
            </w:pPr>
            <w:r>
              <w:t>Antología de poemas, Gabriela Mistral, Pablo Neruda, Nicanor Parra, Pablo de Rokha, Vicente Huidobro</w:t>
            </w:r>
          </w:p>
        </w:tc>
        <w:tc>
          <w:tcPr>
            <w:tcW w:w="1985" w:type="dxa"/>
          </w:tcPr>
          <w:p w:rsidR="00C750A9" w:rsidRDefault="00C750A9" w:rsidP="00C750A9">
            <w:pPr>
              <w:jc w:val="center"/>
            </w:pPr>
            <w:r>
              <w:t>24 de noviembre</w:t>
            </w:r>
          </w:p>
        </w:tc>
        <w:tc>
          <w:tcPr>
            <w:tcW w:w="1559" w:type="dxa"/>
          </w:tcPr>
          <w:p w:rsidR="00C750A9" w:rsidRDefault="00C750A9" w:rsidP="00C750A9">
            <w:pPr>
              <w:jc w:val="center"/>
            </w:pPr>
            <w:r>
              <w:t>Trabajo en parejas</w:t>
            </w:r>
          </w:p>
        </w:tc>
      </w:tr>
    </w:tbl>
    <w:p w:rsidR="00C750A9" w:rsidRDefault="00C750A9" w:rsidP="00C750A9">
      <w:pPr>
        <w:jc w:val="center"/>
      </w:pPr>
    </w:p>
    <w:p w:rsidR="00557450" w:rsidRDefault="00557450" w:rsidP="00C750A9">
      <w:pPr>
        <w:jc w:val="center"/>
      </w:pPr>
    </w:p>
    <w:p w:rsidR="002E3DBF" w:rsidRDefault="002E3DBF" w:rsidP="002E3DBF">
      <w:pPr>
        <w:jc w:val="center"/>
      </w:pPr>
      <w:r>
        <w:t>Curso 2° Medio A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1985"/>
        <w:gridCol w:w="1559"/>
      </w:tblGrid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Texto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Fecha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Evaluación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Viaje a la Semilla, Alejo Carpentier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7 de abril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 xml:space="preserve">El Hombre Ilustrado, </w:t>
            </w:r>
            <w:proofErr w:type="spellStart"/>
            <w:r>
              <w:t>Ray</w:t>
            </w:r>
            <w:proofErr w:type="spellEnd"/>
            <w:r>
              <w:t xml:space="preserve"> </w:t>
            </w:r>
            <w:proofErr w:type="spellStart"/>
            <w:r>
              <w:t>Bradbury</w:t>
            </w:r>
            <w:proofErr w:type="spellEnd"/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5 de mayo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Crónica de una muerte anunciada, Gabriel García Márquez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 de junio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Informe escrito: técnicas narrativa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La tregua, Mario Benedetti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30 de junio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 xml:space="preserve">Casa de Muñecas, </w:t>
            </w:r>
            <w:proofErr w:type="spellStart"/>
            <w:r>
              <w:t>Enrich</w:t>
            </w:r>
            <w:proofErr w:type="spellEnd"/>
            <w:r>
              <w:t xml:space="preserve"> </w:t>
            </w:r>
            <w:proofErr w:type="spellStart"/>
            <w:r>
              <w:t>Ibsen</w:t>
            </w:r>
            <w:proofErr w:type="spellEnd"/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28 de julio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Dramatización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 xml:space="preserve">Deja que los perros ladren, Sergio </w:t>
            </w:r>
            <w:proofErr w:type="spellStart"/>
            <w:r>
              <w:t>Vodanovic</w:t>
            </w:r>
            <w:proofErr w:type="spellEnd"/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18 de agosto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Bodas de sangre, Federico García Lorca</w:t>
            </w:r>
          </w:p>
          <w:p w:rsidR="002E3DBF" w:rsidRDefault="002E3DBF" w:rsidP="00104FC8">
            <w:pPr>
              <w:jc w:val="center"/>
            </w:pPr>
            <w:r>
              <w:t>La vida es sueño, Pedro Calderón de la Barca</w:t>
            </w:r>
          </w:p>
          <w:p w:rsidR="002E3DBF" w:rsidRDefault="002E3DBF" w:rsidP="00104FC8">
            <w:pPr>
              <w:jc w:val="center"/>
            </w:pPr>
            <w:r>
              <w:t>Don Juan Tenorio, José Zorrilla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29 de septiembre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Exposiciones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El extranjero, Albert Camus</w:t>
            </w:r>
          </w:p>
          <w:p w:rsidR="002E3DBF" w:rsidRDefault="002E3DBF" w:rsidP="00104FC8">
            <w:pPr>
              <w:jc w:val="center"/>
            </w:pP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27 de octubre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proofErr w:type="spellStart"/>
            <w:r>
              <w:t>Altazor</w:t>
            </w:r>
            <w:proofErr w:type="spellEnd"/>
            <w:r>
              <w:t>, Vicente Huidobro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24 de noviembre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Trabajo en parejas</w:t>
            </w:r>
          </w:p>
        </w:tc>
      </w:tr>
    </w:tbl>
    <w:p w:rsidR="002E3DBF" w:rsidRDefault="002E3DBF" w:rsidP="002E3DBF">
      <w:pPr>
        <w:jc w:val="center"/>
      </w:pPr>
    </w:p>
    <w:p w:rsidR="00557450" w:rsidRDefault="00557450" w:rsidP="00C750A9">
      <w:pPr>
        <w:jc w:val="center"/>
      </w:pPr>
    </w:p>
    <w:p w:rsidR="002E3DBF" w:rsidRDefault="002E3DBF" w:rsidP="002E3DBF">
      <w:pPr>
        <w:jc w:val="center"/>
      </w:pPr>
      <w:r>
        <w:t>Curso 3° Medio A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1985"/>
        <w:gridCol w:w="1559"/>
      </w:tblGrid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Texto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Fecha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Evaluación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El Ingenioso Hidalgo Don Quijote de La Mancha, Miguel de Cervantes y Saavedra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29 de marzo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La última niebla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, María Luis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Bombal</w:t>
            </w:r>
            <w:proofErr w:type="spellEnd"/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26 de abril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Juana Lucero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D'Halmar</w:t>
            </w:r>
            <w:proofErr w:type="spellEnd"/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, Augusto</w:t>
            </w:r>
          </w:p>
          <w:p w:rsidR="002E3DBF" w:rsidRPr="00266A51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Madam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e</w:t>
            </w:r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Bovary</w:t>
            </w:r>
            <w:proofErr w:type="spellEnd"/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, </w:t>
            </w:r>
            <w:proofErr w:type="spellStart"/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Gustave</w:t>
            </w:r>
            <w:proofErr w:type="spellEnd"/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266A5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Flaubert</w:t>
            </w:r>
            <w:proofErr w:type="spellEnd"/>
          </w:p>
          <w:p w:rsidR="002E3DBF" w:rsidRPr="00461134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46113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Película Hijos de la Calle</w:t>
            </w:r>
          </w:p>
          <w:p w:rsidR="002E3DBF" w:rsidRPr="00461134" w:rsidRDefault="002E3DBF" w:rsidP="00104FC8">
            <w:pPr>
              <w:jc w:val="center"/>
            </w:pPr>
            <w:r w:rsidRPr="0046113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El t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únel, Ernesto Sábato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24 de mayo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Informe escrito: técnicas narrativas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Otelo, W Shakespeare</w:t>
            </w:r>
          </w:p>
          <w:p w:rsidR="002E3DBF" w:rsidRDefault="002E3DBF" w:rsidP="00104FC8">
            <w:pPr>
              <w:jc w:val="center"/>
            </w:pPr>
            <w:r>
              <w:t>La Cantante Calva, E. Ionesco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21 de junio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La Vida es Sueño, Pedro Calderón de La Barca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28 de julio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Dramatización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La Celestina (en versión de J.R. Morales)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, Fernando de Rojas</w:t>
            </w:r>
          </w:p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El Burlador de Sevilla, Tirso de Molina</w:t>
            </w:r>
          </w:p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0C36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Don Juan Tenorio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, José Zorrilla</w:t>
            </w:r>
          </w:p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El </w:t>
            </w:r>
          </w:p>
          <w:p w:rsidR="002E3DBF" w:rsidRDefault="002E3DBF" w:rsidP="00104FC8">
            <w:pPr>
              <w:jc w:val="center"/>
            </w:pP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30 de agosto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Exposiciones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Cien años de soledad, Gabriel García Márquez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27 de septiembre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A orillas del río Piedra me senté y lloré, Paulo Coelho</w:t>
            </w:r>
          </w:p>
          <w:p w:rsidR="002E3DBF" w:rsidRDefault="002E3DBF" w:rsidP="00104FC8">
            <w:pPr>
              <w:jc w:val="center"/>
            </w:pPr>
            <w:r>
              <w:t>EL alquimista</w:t>
            </w:r>
          </w:p>
          <w:p w:rsidR="002E3DBF" w:rsidRDefault="002E3DBF" w:rsidP="00104FC8">
            <w:pPr>
              <w:jc w:val="center"/>
            </w:pPr>
            <w:r>
              <w:t>Verónica decide morir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08 de noviembre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Trabajo escrito en parejas</w:t>
            </w:r>
          </w:p>
        </w:tc>
      </w:tr>
      <w:tr w:rsidR="002E3DBF" w:rsidTr="00104FC8">
        <w:tc>
          <w:tcPr>
            <w:tcW w:w="5211" w:type="dxa"/>
          </w:tcPr>
          <w:p w:rsidR="002E3DBF" w:rsidRDefault="002E3DBF" w:rsidP="00104FC8">
            <w:pPr>
              <w:jc w:val="center"/>
            </w:pPr>
            <w:r>
              <w:t>Antología de poemas, poetas chilenos y latinoamericanos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24 de noviembre</w:t>
            </w:r>
          </w:p>
        </w:tc>
        <w:tc>
          <w:tcPr>
            <w:tcW w:w="1559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</w:tbl>
    <w:p w:rsidR="002E3DBF" w:rsidRDefault="002E3DBF" w:rsidP="002E3DBF">
      <w:pPr>
        <w:jc w:val="center"/>
      </w:pPr>
    </w:p>
    <w:p w:rsidR="002E3DBF" w:rsidRDefault="002E3DBF" w:rsidP="002E3DBF">
      <w:pPr>
        <w:jc w:val="center"/>
      </w:pPr>
    </w:p>
    <w:p w:rsidR="002E3DBF" w:rsidRDefault="002E3DBF" w:rsidP="002E3DBF">
      <w:pPr>
        <w:jc w:val="center"/>
      </w:pPr>
      <w:r>
        <w:t>Curso 4° Medio A</w:t>
      </w:r>
    </w:p>
    <w:tbl>
      <w:tblPr>
        <w:tblStyle w:val="Tablaconcuadrcula"/>
        <w:tblW w:w="9180" w:type="dxa"/>
        <w:tblLayout w:type="fixed"/>
        <w:tblLook w:val="04A0"/>
      </w:tblPr>
      <w:tblGrid>
        <w:gridCol w:w="4644"/>
        <w:gridCol w:w="1985"/>
        <w:gridCol w:w="2551"/>
      </w:tblGrid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</w:pPr>
            <w:r>
              <w:t>Texto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Fecha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Evaluación</w:t>
            </w:r>
          </w:p>
        </w:tc>
      </w:tr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</w:pPr>
            <w:r>
              <w:t>1984, George Orwell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10 de abril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</w:pPr>
            <w:r>
              <w:t>Niebla, Miguel de Unamuno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15 de mayo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  <w:tr w:rsidR="002E3DBF" w:rsidTr="00104FC8">
        <w:tc>
          <w:tcPr>
            <w:tcW w:w="4644" w:type="dxa"/>
          </w:tcPr>
          <w:p w:rsidR="002E3DBF" w:rsidRPr="00461134" w:rsidRDefault="002E3DBF" w:rsidP="00104FC8">
            <w:pPr>
              <w:jc w:val="center"/>
            </w:pPr>
            <w:r>
              <w:t>Antología de poemas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19 de junio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Exposiciones</w:t>
            </w:r>
          </w:p>
        </w:tc>
      </w:tr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</w:pPr>
            <w:r>
              <w:t>El delantal blanco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31 de julio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Dramatización</w:t>
            </w:r>
          </w:p>
        </w:tc>
      </w:tr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</w:pPr>
            <w:r>
              <w:t>Selección de cuentos de Julio Cortázar</w:t>
            </w:r>
          </w:p>
          <w:p w:rsidR="002E3DBF" w:rsidRDefault="002E3DBF" w:rsidP="00104FC8">
            <w:pPr>
              <w:jc w:val="center"/>
            </w:pPr>
            <w:r>
              <w:t>Mario Benedetti</w:t>
            </w:r>
          </w:p>
          <w:p w:rsidR="002E3DBF" w:rsidRDefault="002E3DBF" w:rsidP="00104FC8">
            <w:pPr>
              <w:jc w:val="center"/>
            </w:pPr>
            <w:r>
              <w:t>Gabriel García Márquez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28 de agosto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Informe escrito en parejas técnicas narrativas</w:t>
            </w:r>
          </w:p>
        </w:tc>
      </w:tr>
      <w:tr w:rsidR="002E3DBF" w:rsidTr="00104FC8">
        <w:tc>
          <w:tcPr>
            <w:tcW w:w="4644" w:type="dxa"/>
          </w:tcPr>
          <w:p w:rsidR="002E3DBF" w:rsidRDefault="002E3DBF" w:rsidP="00104FC8">
            <w:pPr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</w:pPr>
            <w:r w:rsidRPr="0091141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El poder y la gloria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 xml:space="preserve">, Graham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Greene</w:t>
            </w:r>
            <w:proofErr w:type="spellEnd"/>
          </w:p>
          <w:p w:rsidR="002E3DBF" w:rsidRDefault="002E3DBF" w:rsidP="00104FC8">
            <w:pPr>
              <w:jc w:val="center"/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s-CL"/>
              </w:rPr>
              <w:t>Hijo de ladrón, Manuel Rojas</w:t>
            </w:r>
          </w:p>
        </w:tc>
        <w:tc>
          <w:tcPr>
            <w:tcW w:w="1985" w:type="dxa"/>
          </w:tcPr>
          <w:p w:rsidR="002E3DBF" w:rsidRDefault="002E3DBF" w:rsidP="00104FC8">
            <w:pPr>
              <w:jc w:val="center"/>
            </w:pPr>
            <w:r>
              <w:t>25 de septiembre</w:t>
            </w:r>
          </w:p>
        </w:tc>
        <w:tc>
          <w:tcPr>
            <w:tcW w:w="2551" w:type="dxa"/>
          </w:tcPr>
          <w:p w:rsidR="002E3DBF" w:rsidRDefault="002E3DBF" w:rsidP="00104FC8">
            <w:pPr>
              <w:jc w:val="center"/>
            </w:pPr>
            <w:r>
              <w:t>Prueba escrita</w:t>
            </w:r>
          </w:p>
        </w:tc>
      </w:tr>
    </w:tbl>
    <w:p w:rsidR="002E3DBF" w:rsidRDefault="002E3DBF" w:rsidP="002E3DBF">
      <w:pPr>
        <w:jc w:val="center"/>
      </w:pPr>
    </w:p>
    <w:p w:rsidR="002E3DBF" w:rsidRDefault="002E3DBF" w:rsidP="00C750A9">
      <w:pPr>
        <w:jc w:val="center"/>
      </w:pPr>
    </w:p>
    <w:p w:rsidR="002E3DBF" w:rsidRDefault="002E3DBF" w:rsidP="00C750A9">
      <w:pPr>
        <w:jc w:val="center"/>
      </w:pPr>
    </w:p>
    <w:sectPr w:rsidR="002E3DBF" w:rsidSect="009D3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A9"/>
    <w:rsid w:val="001A4A8A"/>
    <w:rsid w:val="001F768B"/>
    <w:rsid w:val="00267B4A"/>
    <w:rsid w:val="002C7120"/>
    <w:rsid w:val="002E3DBF"/>
    <w:rsid w:val="00307EEA"/>
    <w:rsid w:val="00320F11"/>
    <w:rsid w:val="003812C2"/>
    <w:rsid w:val="00557450"/>
    <w:rsid w:val="00607026"/>
    <w:rsid w:val="006346C8"/>
    <w:rsid w:val="00676F15"/>
    <w:rsid w:val="0084650C"/>
    <w:rsid w:val="009D3B9A"/>
    <w:rsid w:val="00C4364C"/>
    <w:rsid w:val="00C750A9"/>
    <w:rsid w:val="00DE1E26"/>
    <w:rsid w:val="00E43D8B"/>
    <w:rsid w:val="00F7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Luis Arenas</dc:creator>
  <cp:lastModifiedBy>Ana Maria Rojas</cp:lastModifiedBy>
  <cp:revision>2</cp:revision>
  <dcterms:created xsi:type="dcterms:W3CDTF">2017-03-30T15:48:00Z</dcterms:created>
  <dcterms:modified xsi:type="dcterms:W3CDTF">2017-03-30T15:48:00Z</dcterms:modified>
</cp:coreProperties>
</file>