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5D" w:rsidRPr="00F41E10" w:rsidRDefault="0052355D" w:rsidP="00F41E10">
      <w:pPr>
        <w:jc w:val="center"/>
        <w:rPr>
          <w:rFonts w:ascii="Calibri Light" w:hAnsi="Calibri Light" w:cs="Arial"/>
          <w:i/>
          <w:sz w:val="24"/>
          <w:szCs w:val="24"/>
        </w:rPr>
      </w:pPr>
      <w:r w:rsidRPr="00F41E10">
        <w:rPr>
          <w:rFonts w:ascii="Calibri Light" w:hAnsi="Calibri Light" w:cs="Arial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-663575</wp:posOffset>
            </wp:positionV>
            <wp:extent cx="864235" cy="80137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E10">
        <w:rPr>
          <w:rFonts w:ascii="Calibri Light" w:hAnsi="Calibri Light" w:cs="Arial"/>
          <w:i/>
          <w:sz w:val="24"/>
          <w:szCs w:val="24"/>
        </w:rPr>
        <w:t>SEMINARIO GREGORIANO</w:t>
      </w:r>
    </w:p>
    <w:p w:rsidR="0052355D" w:rsidRPr="00F41E10" w:rsidRDefault="0052355D" w:rsidP="00F41E10">
      <w:pPr>
        <w:tabs>
          <w:tab w:val="left" w:pos="2977"/>
          <w:tab w:val="center" w:pos="4819"/>
        </w:tabs>
        <w:jc w:val="center"/>
        <w:rPr>
          <w:rFonts w:ascii="Calibri Light" w:hAnsi="Calibri Light" w:cs="Arial"/>
          <w:i/>
          <w:sz w:val="24"/>
          <w:szCs w:val="24"/>
        </w:rPr>
      </w:pPr>
      <w:r w:rsidRPr="00F41E10">
        <w:rPr>
          <w:rFonts w:ascii="Calibri Light" w:hAnsi="Calibri Light" w:cs="Arial"/>
          <w:i/>
          <w:sz w:val="24"/>
          <w:szCs w:val="24"/>
        </w:rPr>
        <w:t>29 Junio 2016</w:t>
      </w:r>
    </w:p>
    <w:p w:rsidR="0052355D" w:rsidRPr="00F41E10" w:rsidRDefault="0052355D" w:rsidP="00F41E10">
      <w:pPr>
        <w:jc w:val="center"/>
        <w:rPr>
          <w:rFonts w:ascii="Calibri Light" w:hAnsi="Calibri Light" w:cs="Arial"/>
          <w:i/>
          <w:sz w:val="24"/>
          <w:szCs w:val="24"/>
        </w:rPr>
      </w:pPr>
    </w:p>
    <w:p w:rsidR="0052355D" w:rsidRPr="00F41E10" w:rsidRDefault="0052355D" w:rsidP="0052355D">
      <w:pPr>
        <w:pStyle w:val="Sinespaciado"/>
        <w:jc w:val="right"/>
        <w:rPr>
          <w:rFonts w:ascii="Calibri Light" w:hAnsi="Calibri Light" w:cs="Arial"/>
          <w:i/>
          <w:sz w:val="24"/>
          <w:szCs w:val="24"/>
        </w:rPr>
      </w:pPr>
      <w:r w:rsidRPr="00F41E10">
        <w:rPr>
          <w:rFonts w:ascii="Calibri Light" w:hAnsi="Calibri Light"/>
          <w:i/>
        </w:rPr>
        <w:tab/>
      </w:r>
      <w:r w:rsidR="00D7023A" w:rsidRPr="00F41E10">
        <w:rPr>
          <w:rFonts w:ascii="Calibri Light" w:hAnsi="Calibri Light" w:cs="Arial"/>
          <w:i/>
          <w:sz w:val="24"/>
          <w:szCs w:val="24"/>
        </w:rPr>
        <w:t xml:space="preserve">            </w:t>
      </w:r>
    </w:p>
    <w:tbl>
      <w:tblPr>
        <w:tblStyle w:val="Tablaconcuadrcula"/>
        <w:tblpPr w:leftFromText="141" w:rightFromText="141" w:vertAnchor="page" w:horzAnchor="margin" w:tblpXSpec="center" w:tblpY="4206"/>
        <w:tblW w:w="10349" w:type="dxa"/>
        <w:tblLook w:val="04A0"/>
      </w:tblPr>
      <w:tblGrid>
        <w:gridCol w:w="1242"/>
        <w:gridCol w:w="6130"/>
        <w:gridCol w:w="2977"/>
      </w:tblGrid>
      <w:tr w:rsidR="0052355D" w:rsidRPr="00F41E10" w:rsidTr="00F41E1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5D" w:rsidRPr="00F41E10" w:rsidRDefault="0052355D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F41E10">
              <w:rPr>
                <w:rFonts w:ascii="Calibri Light" w:hAnsi="Calibri Light" w:cs="Arial"/>
                <w:i/>
                <w:sz w:val="24"/>
                <w:szCs w:val="24"/>
              </w:rPr>
              <w:t>Horario</w:t>
            </w:r>
          </w:p>
        </w:tc>
        <w:tc>
          <w:tcPr>
            <w:tcW w:w="6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5D" w:rsidRPr="00F41E10" w:rsidRDefault="0052355D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F41E10">
              <w:rPr>
                <w:rFonts w:ascii="Calibri Light" w:hAnsi="Calibri Light" w:cs="Arial"/>
                <w:i/>
                <w:sz w:val="24"/>
                <w:szCs w:val="24"/>
              </w:rPr>
              <w:t>Tema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5D" w:rsidRPr="00F41E10" w:rsidRDefault="0052355D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F41E10">
              <w:rPr>
                <w:rFonts w:ascii="Calibri Light" w:hAnsi="Calibri Light" w:cs="Arial"/>
                <w:i/>
                <w:sz w:val="24"/>
                <w:szCs w:val="24"/>
              </w:rPr>
              <w:t>Expositor</w:t>
            </w:r>
          </w:p>
        </w:tc>
      </w:tr>
      <w:tr w:rsidR="0052355D" w:rsidRPr="00F41E10" w:rsidTr="00F41E10">
        <w:trPr>
          <w:trHeight w:val="466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5D" w:rsidRPr="00F41E10" w:rsidRDefault="0052355D">
            <w:pPr>
              <w:rPr>
                <w:rFonts w:ascii="Calibri Light" w:hAnsi="Calibri Light" w:cs="Arial"/>
                <w:i/>
                <w:sz w:val="20"/>
                <w:szCs w:val="20"/>
              </w:rPr>
            </w:pPr>
          </w:p>
          <w:p w:rsidR="00D7023A" w:rsidRPr="00F41E10" w:rsidRDefault="00D7023A">
            <w:pPr>
              <w:jc w:val="both"/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2355D" w:rsidRPr="00F41E10" w:rsidRDefault="0052355D">
            <w:pPr>
              <w:jc w:val="both"/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F41E10">
              <w:rPr>
                <w:rFonts w:ascii="Calibri Light" w:hAnsi="Calibri Light" w:cs="Arial"/>
                <w:i/>
                <w:sz w:val="20"/>
                <w:szCs w:val="20"/>
              </w:rPr>
              <w:t>8:30 a 9:30</w:t>
            </w:r>
          </w:p>
        </w:tc>
        <w:tc>
          <w:tcPr>
            <w:tcW w:w="6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5D" w:rsidRPr="00F41E10" w:rsidRDefault="0052355D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2355D" w:rsidRPr="00F41E10" w:rsidRDefault="0052355D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2355D" w:rsidRPr="00F41E10" w:rsidRDefault="00D7023A" w:rsidP="00D7023A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F41E10">
              <w:rPr>
                <w:rFonts w:ascii="Calibri Light" w:hAnsi="Calibri Light" w:cs="Arial"/>
                <w:i/>
                <w:sz w:val="24"/>
                <w:szCs w:val="24"/>
              </w:rPr>
              <w:t>SEXUALIDAD EN LAS DIFERENTES ETAPAS DE DESARROLLO</w:t>
            </w:r>
          </w:p>
          <w:p w:rsidR="0052355D" w:rsidRDefault="0052355D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</w:p>
          <w:p w:rsidR="00F41E10" w:rsidRPr="00F41E10" w:rsidRDefault="00F41E10">
            <w:pPr>
              <w:pStyle w:val="Sinespaciado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  <w:noProof/>
                <w:lang w:eastAsia="es-C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-2839720</wp:posOffset>
                  </wp:positionV>
                  <wp:extent cx="3227070" cy="2804795"/>
                  <wp:effectExtent l="19050" t="0" r="0" b="0"/>
                  <wp:wrapTight wrapText="bothSides">
                    <wp:wrapPolygon edited="0">
                      <wp:start x="-128" y="0"/>
                      <wp:lineTo x="-128" y="21419"/>
                      <wp:lineTo x="21549" y="21419"/>
                      <wp:lineTo x="21549" y="0"/>
                      <wp:lineTo x="-128" y="0"/>
                    </wp:wrapPolygon>
                  </wp:wrapTight>
                  <wp:docPr id="4" name="Imagen 4" descr="http://3.bp.blogspot.com/-PzS0LH-hAm4/VRLnKknxumI/AAAAAAAAAzw/BTep8ihgjmw/s1600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PzS0LH-hAm4/VRLnKknxumI/AAAAAAAAAzw/BTep8ihgjmw/s1600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070" cy="280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5D" w:rsidRPr="00F41E10" w:rsidRDefault="0052355D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2355D" w:rsidRPr="00F41E10" w:rsidRDefault="0052355D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D7023A" w:rsidRPr="00F41E10" w:rsidRDefault="0052355D" w:rsidP="00F41E10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proofErr w:type="spellStart"/>
            <w:r w:rsidRPr="00F41E10">
              <w:rPr>
                <w:rFonts w:ascii="Calibri Light" w:hAnsi="Calibri Light" w:cs="Arial"/>
                <w:i/>
                <w:sz w:val="24"/>
                <w:szCs w:val="24"/>
              </w:rPr>
              <w:t>Fredy</w:t>
            </w:r>
            <w:proofErr w:type="spellEnd"/>
            <w:r w:rsidRPr="00F41E10">
              <w:rPr>
                <w:rFonts w:ascii="Calibri Light" w:hAnsi="Calibri Light" w:cs="Arial"/>
                <w:i/>
                <w:sz w:val="24"/>
                <w:szCs w:val="24"/>
              </w:rPr>
              <w:t xml:space="preserve"> Bozo Gómez</w:t>
            </w:r>
          </w:p>
          <w:p w:rsidR="00D7023A" w:rsidRPr="00F41E10" w:rsidRDefault="00D7023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2355D" w:rsidRPr="00F41E10" w:rsidRDefault="0052355D" w:rsidP="00D7023A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F41E10">
              <w:rPr>
                <w:rFonts w:ascii="Calibri Light" w:hAnsi="Calibri Light" w:cs="Arial"/>
                <w:i/>
                <w:sz w:val="24"/>
                <w:szCs w:val="24"/>
              </w:rPr>
              <w:t>Profesor de Enseñanza media con mención en Biología y Química.</w:t>
            </w:r>
          </w:p>
          <w:p w:rsidR="0052355D" w:rsidRPr="00F41E10" w:rsidRDefault="0052355D" w:rsidP="00D7023A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F41E10">
              <w:rPr>
                <w:rFonts w:ascii="Calibri Light" w:hAnsi="Calibri Light" w:cs="Arial"/>
                <w:i/>
                <w:sz w:val="24"/>
                <w:szCs w:val="24"/>
              </w:rPr>
              <w:t>Post titulo en liderazgo docente y mediación escolar.</w:t>
            </w:r>
          </w:p>
          <w:p w:rsidR="0052355D" w:rsidRPr="00F41E10" w:rsidRDefault="0052355D" w:rsidP="00D7023A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F41E10">
              <w:rPr>
                <w:rFonts w:ascii="Calibri Light" w:hAnsi="Calibri Light" w:cs="Arial"/>
                <w:i/>
                <w:sz w:val="24"/>
                <w:szCs w:val="24"/>
              </w:rPr>
              <w:t>Diplomado en gestión estratégica de organizaciones educativas.</w:t>
            </w:r>
          </w:p>
          <w:p w:rsidR="0052355D" w:rsidRPr="00F41E10" w:rsidRDefault="0052355D" w:rsidP="00D7023A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F41E10">
              <w:rPr>
                <w:rFonts w:ascii="Calibri Light" w:hAnsi="Calibri Light" w:cs="Arial"/>
                <w:i/>
                <w:sz w:val="24"/>
                <w:szCs w:val="24"/>
              </w:rPr>
              <w:t>Magíster en dirección gestión y liderazgo educacional.</w:t>
            </w:r>
          </w:p>
          <w:p w:rsidR="0052355D" w:rsidRPr="00F41E10" w:rsidRDefault="0052355D" w:rsidP="00D7023A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2355D" w:rsidRPr="00F41E10" w:rsidRDefault="0052355D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2355D" w:rsidRPr="00F41E10" w:rsidRDefault="0052355D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2355D" w:rsidRPr="00F41E10" w:rsidRDefault="0052355D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</w:tr>
    </w:tbl>
    <w:p w:rsidR="00D7023A" w:rsidRPr="00F41E10" w:rsidRDefault="00D7023A" w:rsidP="00D7023A">
      <w:pPr>
        <w:pStyle w:val="Sinespaciado"/>
        <w:jc w:val="right"/>
        <w:rPr>
          <w:rFonts w:ascii="Calibri Light" w:hAnsi="Calibri Light" w:cs="Arial"/>
          <w:i/>
          <w:sz w:val="24"/>
          <w:szCs w:val="24"/>
        </w:rPr>
      </w:pPr>
      <w:r w:rsidRPr="00F41E10">
        <w:rPr>
          <w:rFonts w:ascii="Calibri Light" w:hAnsi="Calibri Light" w:cs="Arial"/>
          <w:i/>
          <w:sz w:val="24"/>
          <w:szCs w:val="24"/>
        </w:rPr>
        <w:t>Lugar: Auditórium del establecimiento</w:t>
      </w:r>
    </w:p>
    <w:p w:rsidR="004D53F7" w:rsidRPr="00F41E10" w:rsidRDefault="004D53F7" w:rsidP="00D7023A">
      <w:pPr>
        <w:jc w:val="right"/>
        <w:rPr>
          <w:rFonts w:ascii="Calibri Light" w:hAnsi="Calibri Light"/>
          <w:i/>
        </w:rPr>
      </w:pPr>
    </w:p>
    <w:sectPr w:rsidR="004D53F7" w:rsidRPr="00F41E10" w:rsidSect="004D5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2355D"/>
    <w:rsid w:val="004161BA"/>
    <w:rsid w:val="004D53F7"/>
    <w:rsid w:val="0052355D"/>
    <w:rsid w:val="00757F2D"/>
    <w:rsid w:val="00D7023A"/>
    <w:rsid w:val="00F4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355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2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Barrientos</dc:creator>
  <cp:lastModifiedBy>Ana Maria Rojas</cp:lastModifiedBy>
  <cp:revision>2</cp:revision>
  <cp:lastPrinted>2016-06-20T16:13:00Z</cp:lastPrinted>
  <dcterms:created xsi:type="dcterms:W3CDTF">2016-06-20T16:13:00Z</dcterms:created>
  <dcterms:modified xsi:type="dcterms:W3CDTF">2016-06-20T16:13:00Z</dcterms:modified>
</cp:coreProperties>
</file>