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="-801" w:tblpY="420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42"/>
        <w:gridCol w:w="9"/>
        <w:gridCol w:w="5411"/>
        <w:gridCol w:w="10"/>
        <w:gridCol w:w="2977"/>
      </w:tblGrid>
      <w:tr w:rsidR="002A07DA" w:rsidRPr="00C20A14" w:rsidTr="002A07DA">
        <w:trPr>
          <w:trHeight w:val="469"/>
        </w:trPr>
        <w:tc>
          <w:tcPr>
            <w:tcW w:w="1942" w:type="dxa"/>
          </w:tcPr>
          <w:p w:rsidR="002A07DA" w:rsidRPr="00C20A14" w:rsidRDefault="002A07DA" w:rsidP="002A07DA">
            <w:pPr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C20A14">
              <w:rPr>
                <w:rFonts w:ascii="Calibri Light" w:hAnsi="Calibri Light" w:cs="Arial"/>
                <w:b/>
                <w:i/>
                <w:sz w:val="24"/>
                <w:szCs w:val="24"/>
              </w:rPr>
              <w:t>Hora</w:t>
            </w:r>
          </w:p>
        </w:tc>
        <w:tc>
          <w:tcPr>
            <w:tcW w:w="5420" w:type="dxa"/>
            <w:gridSpan w:val="2"/>
          </w:tcPr>
          <w:p w:rsidR="002A07DA" w:rsidRPr="00C20A14" w:rsidRDefault="002A07DA" w:rsidP="002A07DA">
            <w:pPr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C20A14">
              <w:rPr>
                <w:rFonts w:ascii="Calibri Light" w:hAnsi="Calibri Light" w:cs="Arial"/>
                <w:b/>
                <w:i/>
                <w:sz w:val="24"/>
                <w:szCs w:val="24"/>
              </w:rPr>
              <w:t>Tema</w:t>
            </w:r>
          </w:p>
        </w:tc>
        <w:tc>
          <w:tcPr>
            <w:tcW w:w="2987" w:type="dxa"/>
            <w:gridSpan w:val="2"/>
          </w:tcPr>
          <w:p w:rsidR="002A07DA" w:rsidRPr="00C20A14" w:rsidRDefault="002A07DA" w:rsidP="002A07DA">
            <w:pPr>
              <w:ind w:firstLine="708"/>
              <w:jc w:val="center"/>
              <w:rPr>
                <w:rFonts w:ascii="Calibri Light" w:hAnsi="Calibri Light" w:cs="Arial"/>
                <w:b/>
                <w:i/>
                <w:sz w:val="24"/>
                <w:szCs w:val="24"/>
              </w:rPr>
            </w:pPr>
            <w:r w:rsidRPr="00C20A14">
              <w:rPr>
                <w:rFonts w:ascii="Calibri Light" w:hAnsi="Calibri Light" w:cs="Arial"/>
                <w:b/>
                <w:i/>
                <w:sz w:val="24"/>
                <w:szCs w:val="24"/>
              </w:rPr>
              <w:t>Expositor</w:t>
            </w:r>
            <w:r w:rsidR="00C20A14">
              <w:rPr>
                <w:rFonts w:ascii="Calibri Light" w:hAnsi="Calibri Light" w:cs="Arial"/>
                <w:b/>
                <w:i/>
                <w:sz w:val="24"/>
                <w:szCs w:val="24"/>
              </w:rPr>
              <w:t xml:space="preserve"> (a)</w:t>
            </w:r>
          </w:p>
        </w:tc>
      </w:tr>
      <w:tr w:rsidR="00AE6EB9" w:rsidRPr="00C20A14" w:rsidTr="002A07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19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E6EB9" w:rsidRPr="00C20A14" w:rsidRDefault="00AE6EB9" w:rsidP="002A07DA">
            <w:pPr>
              <w:rPr>
                <w:rFonts w:ascii="Calibri Light" w:hAnsi="Calibri Light" w:cs="Arial"/>
                <w:i/>
                <w:sz w:val="20"/>
                <w:szCs w:val="20"/>
              </w:rPr>
            </w:pPr>
          </w:p>
          <w:p w:rsidR="002A07DA" w:rsidRPr="00C20A14" w:rsidRDefault="002A07DA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C20A14" w:rsidRDefault="00A8043B" w:rsidP="00A8043B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C20A14">
              <w:rPr>
                <w:rFonts w:ascii="Calibri Light" w:hAnsi="Calibri Light" w:cs="Arial"/>
                <w:i/>
                <w:sz w:val="24"/>
                <w:szCs w:val="24"/>
              </w:rPr>
              <w:t>15</w:t>
            </w:r>
            <w:r w:rsidR="00AE6EB9" w:rsidRPr="00C20A14">
              <w:rPr>
                <w:rFonts w:ascii="Calibri Light" w:hAnsi="Calibri Light" w:cs="Arial"/>
                <w:i/>
                <w:sz w:val="24"/>
                <w:szCs w:val="24"/>
              </w:rPr>
              <w:t>:</w:t>
            </w:r>
            <w:r w:rsidRPr="00C20A14">
              <w:rPr>
                <w:rFonts w:ascii="Calibri Light" w:hAnsi="Calibri Light" w:cs="Arial"/>
                <w:i/>
                <w:sz w:val="24"/>
                <w:szCs w:val="24"/>
              </w:rPr>
              <w:t>3</w:t>
            </w:r>
            <w:r w:rsidR="00AE6EB9" w:rsidRPr="00C20A14">
              <w:rPr>
                <w:rFonts w:ascii="Calibri Light" w:hAnsi="Calibri Light" w:cs="Arial"/>
                <w:i/>
                <w:sz w:val="24"/>
                <w:szCs w:val="24"/>
              </w:rPr>
              <w:t>0 a 1</w:t>
            </w:r>
            <w:r w:rsidRPr="00C20A14">
              <w:rPr>
                <w:rFonts w:ascii="Calibri Light" w:hAnsi="Calibri Light" w:cs="Arial"/>
                <w:i/>
                <w:sz w:val="24"/>
                <w:szCs w:val="24"/>
              </w:rPr>
              <w:t>6</w:t>
            </w:r>
            <w:r w:rsidR="00AE6EB9" w:rsidRPr="00C20A14">
              <w:rPr>
                <w:rFonts w:ascii="Calibri Light" w:hAnsi="Calibri Light" w:cs="Arial"/>
                <w:i/>
                <w:sz w:val="24"/>
                <w:szCs w:val="24"/>
              </w:rPr>
              <w:t>:</w:t>
            </w:r>
            <w:r w:rsidRPr="00C20A14">
              <w:rPr>
                <w:rFonts w:ascii="Calibri Light" w:hAnsi="Calibri Light" w:cs="Arial"/>
                <w:i/>
                <w:sz w:val="24"/>
                <w:szCs w:val="24"/>
              </w:rPr>
              <w:t>3</w:t>
            </w:r>
            <w:r w:rsidR="00AE6EB9" w:rsidRPr="00C20A14">
              <w:rPr>
                <w:rFonts w:ascii="Calibri Light" w:hAnsi="Calibri Light" w:cs="Arial"/>
                <w:i/>
                <w:sz w:val="24"/>
                <w:szCs w:val="24"/>
              </w:rPr>
              <w:t>0</w:t>
            </w:r>
          </w:p>
        </w:tc>
        <w:tc>
          <w:tcPr>
            <w:tcW w:w="54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E6EB9" w:rsidRPr="00C20A14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C20A14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8043B" w:rsidRPr="00C20A14" w:rsidRDefault="00A8043B" w:rsidP="00A8043B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C20A14">
              <w:rPr>
                <w:rFonts w:ascii="Calibri Light" w:hAnsi="Calibri Light" w:cs="Arial"/>
                <w:i/>
                <w:sz w:val="24"/>
                <w:szCs w:val="24"/>
              </w:rPr>
              <w:t xml:space="preserve">PARENTALIDAD Y BUENOS TRATOS </w:t>
            </w:r>
          </w:p>
          <w:p w:rsidR="00A8043B" w:rsidRPr="00C20A14" w:rsidRDefault="00A8043B" w:rsidP="00A8043B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C20A14">
              <w:rPr>
                <w:rFonts w:ascii="Calibri Light" w:hAnsi="Calibri Light" w:cs="Arial"/>
                <w:i/>
                <w:sz w:val="24"/>
                <w:szCs w:val="24"/>
              </w:rPr>
              <w:t>¿Cómo educar sin insultar ni golpear?</w:t>
            </w:r>
          </w:p>
          <w:p w:rsidR="00AE6EB9" w:rsidRPr="00C20A14" w:rsidRDefault="00AE6EB9" w:rsidP="002A07DA">
            <w:pPr>
              <w:jc w:val="center"/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C20A14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C20A14" w:rsidRPr="00C20A14" w:rsidRDefault="00C20A14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C20A14" w:rsidRPr="00C20A14" w:rsidRDefault="00C20A14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C20A14" w:rsidRPr="00C20A14" w:rsidRDefault="00C20A14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C20A14" w:rsidRPr="00C20A14" w:rsidRDefault="00C20A14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C20A14" w:rsidRPr="00C20A14" w:rsidRDefault="00C20A14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C20A14" w:rsidRPr="00C20A14" w:rsidRDefault="00C20A14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C20A14">
              <w:rPr>
                <w:rFonts w:ascii="Calibri Light" w:hAnsi="Calibri Light"/>
                <w:i/>
                <w:noProof/>
                <w:lang w:eastAsia="es-CL"/>
              </w:rPr>
              <w:drawing>
                <wp:inline distT="0" distB="0" distL="0" distR="0">
                  <wp:extent cx="3196761" cy="3092522"/>
                  <wp:effectExtent l="19050" t="0" r="3639" b="0"/>
                  <wp:docPr id="2" name="Imagen 1" descr="http://pad2.whstatic.com/images/thumb/8/8c/Get-a-Toddler-to-Stop-Hitting-Step-2.jpg/728px-Get-a-Toddler-to-Stop-Hitting-Ste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ad2.whstatic.com/images/thumb/8/8c/Get-a-Toddler-to-Stop-Hitting-Step-2.jpg/728px-Get-a-Toddler-to-Stop-Hitting-Ste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632" cy="3102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20A14" w:rsidRPr="00C20A14" w:rsidRDefault="00C20A14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C20A14" w:rsidRPr="00C20A14" w:rsidRDefault="00C20A14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C20A14" w:rsidRPr="00C20A14" w:rsidRDefault="00C20A14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C20A14" w:rsidRPr="00C20A14" w:rsidRDefault="00C20A14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7DA" w:rsidRPr="00C20A14" w:rsidRDefault="002A07DA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A07DA" w:rsidRPr="00C20A14" w:rsidRDefault="002A07DA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2A07DA" w:rsidRPr="00C20A14" w:rsidRDefault="00A8043B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C20A14">
              <w:rPr>
                <w:rFonts w:ascii="Calibri Light" w:hAnsi="Calibri Light" w:cs="Arial"/>
                <w:i/>
                <w:sz w:val="24"/>
                <w:szCs w:val="24"/>
              </w:rPr>
              <w:t>Claudia Cancino Riveros</w:t>
            </w:r>
          </w:p>
          <w:p w:rsidR="00A8043B" w:rsidRPr="00C20A14" w:rsidRDefault="00A8043B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C20A14" w:rsidRDefault="00A8043B" w:rsidP="00C20A14">
            <w:pPr>
              <w:jc w:val="both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C20A14">
              <w:rPr>
                <w:rFonts w:ascii="Calibri Light" w:hAnsi="Calibri Light" w:cs="Arial"/>
                <w:i/>
                <w:sz w:val="24"/>
                <w:szCs w:val="24"/>
              </w:rPr>
              <w:t xml:space="preserve">Psicóloga con mención en psicología de la salud. </w:t>
            </w:r>
          </w:p>
          <w:p w:rsidR="00AE6EB9" w:rsidRPr="00C20A14" w:rsidRDefault="00A8043B" w:rsidP="00C20A14">
            <w:pPr>
              <w:jc w:val="both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C20A14">
              <w:rPr>
                <w:rFonts w:ascii="Calibri Light" w:hAnsi="Calibri Light" w:cs="Arial"/>
                <w:i/>
                <w:sz w:val="24"/>
                <w:szCs w:val="24"/>
              </w:rPr>
              <w:t>Licenciada en psicología.</w:t>
            </w:r>
          </w:p>
          <w:p w:rsidR="00A8043B" w:rsidRPr="00C20A14" w:rsidRDefault="00A8043B" w:rsidP="00C20A14">
            <w:pPr>
              <w:jc w:val="both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C20A14">
              <w:rPr>
                <w:rFonts w:ascii="Calibri Light" w:hAnsi="Calibri Light" w:cs="Arial"/>
                <w:i/>
                <w:sz w:val="24"/>
                <w:szCs w:val="24"/>
              </w:rPr>
              <w:t>Post titulo en psicoterapia estratégica.</w:t>
            </w:r>
          </w:p>
          <w:p w:rsidR="00A8043B" w:rsidRPr="00C20A14" w:rsidRDefault="00A8043B" w:rsidP="00C20A14">
            <w:pPr>
              <w:jc w:val="both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C20A14">
              <w:rPr>
                <w:rFonts w:ascii="Calibri Light" w:hAnsi="Calibri Light" w:cs="Arial"/>
                <w:i/>
                <w:sz w:val="24"/>
                <w:szCs w:val="24"/>
              </w:rPr>
              <w:t>Diplomado en gestión docente con énfasis en competencia.</w:t>
            </w:r>
          </w:p>
          <w:p w:rsidR="00A8043B" w:rsidRPr="00C20A14" w:rsidRDefault="00A8043B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  <w:p w:rsidR="00AE6EB9" w:rsidRPr="00C20A14" w:rsidRDefault="00AE6EB9" w:rsidP="002A07DA">
            <w:pPr>
              <w:rPr>
                <w:rFonts w:ascii="Calibri Light" w:hAnsi="Calibri Light" w:cs="Arial"/>
                <w:i/>
                <w:sz w:val="24"/>
                <w:szCs w:val="24"/>
              </w:rPr>
            </w:pPr>
          </w:p>
        </w:tc>
      </w:tr>
    </w:tbl>
    <w:p w:rsidR="007C2F66" w:rsidRPr="00C20A14" w:rsidRDefault="007C2F66" w:rsidP="00C20A14">
      <w:pPr>
        <w:jc w:val="center"/>
        <w:rPr>
          <w:rFonts w:ascii="Calibri Light" w:hAnsi="Calibri Light" w:cs="Arial"/>
          <w:i/>
          <w:sz w:val="24"/>
          <w:szCs w:val="24"/>
        </w:rPr>
      </w:pPr>
      <w:r w:rsidRPr="00C20A14">
        <w:rPr>
          <w:rFonts w:ascii="Calibri Light" w:hAnsi="Calibri Light" w:cs="Arial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-540385</wp:posOffset>
            </wp:positionV>
            <wp:extent cx="864235" cy="749935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A14">
        <w:rPr>
          <w:rFonts w:ascii="Calibri Light" w:hAnsi="Calibri Light" w:cs="Arial"/>
          <w:i/>
          <w:sz w:val="24"/>
          <w:szCs w:val="24"/>
        </w:rPr>
        <w:t>SEMINARIO GREGORIANO</w:t>
      </w:r>
    </w:p>
    <w:p w:rsidR="007C2F66" w:rsidRPr="00C20A14" w:rsidRDefault="007C2F66" w:rsidP="00C20A14">
      <w:pPr>
        <w:tabs>
          <w:tab w:val="left" w:pos="2977"/>
          <w:tab w:val="center" w:pos="4819"/>
        </w:tabs>
        <w:jc w:val="center"/>
        <w:rPr>
          <w:rFonts w:ascii="Calibri Light" w:hAnsi="Calibri Light" w:cs="Arial"/>
          <w:i/>
          <w:sz w:val="24"/>
          <w:szCs w:val="24"/>
        </w:rPr>
      </w:pPr>
      <w:r w:rsidRPr="00C20A14">
        <w:rPr>
          <w:rFonts w:ascii="Calibri Light" w:hAnsi="Calibri Light" w:cs="Arial"/>
          <w:i/>
          <w:sz w:val="24"/>
          <w:szCs w:val="24"/>
        </w:rPr>
        <w:t>29 Junio 2016</w:t>
      </w:r>
    </w:p>
    <w:p w:rsidR="007C2F66" w:rsidRPr="00C20A14" w:rsidRDefault="007C2F66" w:rsidP="007C2F66">
      <w:pPr>
        <w:rPr>
          <w:rFonts w:ascii="Calibri Light" w:hAnsi="Calibri Light" w:cs="Arial"/>
          <w:i/>
          <w:sz w:val="24"/>
          <w:szCs w:val="24"/>
        </w:rPr>
      </w:pPr>
    </w:p>
    <w:p w:rsidR="007C2F66" w:rsidRPr="00C20A14" w:rsidRDefault="007C2F66" w:rsidP="007C2F66">
      <w:pPr>
        <w:pStyle w:val="Sinespaciado"/>
        <w:jc w:val="right"/>
        <w:rPr>
          <w:rFonts w:ascii="Calibri Light" w:hAnsi="Calibri Light" w:cs="Arial"/>
          <w:i/>
          <w:sz w:val="24"/>
          <w:szCs w:val="24"/>
        </w:rPr>
      </w:pPr>
      <w:r w:rsidRPr="00C20A14">
        <w:rPr>
          <w:rFonts w:ascii="Calibri Light" w:hAnsi="Calibri Light"/>
          <w:i/>
        </w:rPr>
        <w:tab/>
      </w:r>
      <w:r w:rsidR="002A07DA" w:rsidRPr="00C20A14">
        <w:rPr>
          <w:rFonts w:ascii="Calibri Light" w:hAnsi="Calibri Light" w:cs="Arial"/>
          <w:i/>
          <w:sz w:val="24"/>
          <w:szCs w:val="24"/>
        </w:rPr>
        <w:t xml:space="preserve">           </w:t>
      </w:r>
    </w:p>
    <w:p w:rsidR="002A07DA" w:rsidRPr="00C20A14" w:rsidRDefault="002A07DA" w:rsidP="002A07DA">
      <w:pPr>
        <w:pStyle w:val="Sinespaciado"/>
        <w:jc w:val="right"/>
        <w:rPr>
          <w:rFonts w:ascii="Calibri Light" w:hAnsi="Calibri Light" w:cs="Arial"/>
          <w:i/>
          <w:sz w:val="24"/>
          <w:szCs w:val="24"/>
        </w:rPr>
      </w:pPr>
      <w:r w:rsidRPr="00C20A14">
        <w:rPr>
          <w:rFonts w:ascii="Calibri Light" w:hAnsi="Calibri Light" w:cs="Arial"/>
          <w:i/>
          <w:sz w:val="24"/>
          <w:szCs w:val="24"/>
        </w:rPr>
        <w:t>Lugar: Auditórium del establecimiento</w:t>
      </w:r>
    </w:p>
    <w:p w:rsidR="007247B3" w:rsidRPr="00C20A14" w:rsidRDefault="007247B3" w:rsidP="002A07DA">
      <w:pPr>
        <w:jc w:val="right"/>
        <w:rPr>
          <w:rFonts w:ascii="Calibri Light" w:hAnsi="Calibri Light"/>
          <w:i/>
        </w:rPr>
      </w:pPr>
    </w:p>
    <w:sectPr w:rsidR="007247B3" w:rsidRPr="00C20A14" w:rsidSect="007247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E6EB9"/>
    <w:rsid w:val="002A07DA"/>
    <w:rsid w:val="00654DF3"/>
    <w:rsid w:val="00672C52"/>
    <w:rsid w:val="007247B3"/>
    <w:rsid w:val="007C2F66"/>
    <w:rsid w:val="00A8043B"/>
    <w:rsid w:val="00AE6EB9"/>
    <w:rsid w:val="00BF25C1"/>
    <w:rsid w:val="00C20A14"/>
    <w:rsid w:val="00D9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6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C2F6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2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Barrientos</dc:creator>
  <cp:lastModifiedBy>Ana Maria Rojas</cp:lastModifiedBy>
  <cp:revision>2</cp:revision>
  <cp:lastPrinted>2016-06-20T16:05:00Z</cp:lastPrinted>
  <dcterms:created xsi:type="dcterms:W3CDTF">2016-06-20T16:05:00Z</dcterms:created>
  <dcterms:modified xsi:type="dcterms:W3CDTF">2016-06-20T16:05:00Z</dcterms:modified>
</cp:coreProperties>
</file>