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="-881" w:tblpY="4206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74"/>
        <w:gridCol w:w="6591"/>
        <w:gridCol w:w="15"/>
        <w:gridCol w:w="2445"/>
      </w:tblGrid>
      <w:tr w:rsidR="00BC25B3" w:rsidRPr="002075A5" w:rsidTr="00BC25B3">
        <w:trPr>
          <w:trHeight w:val="485"/>
        </w:trPr>
        <w:tc>
          <w:tcPr>
            <w:tcW w:w="1844" w:type="dxa"/>
          </w:tcPr>
          <w:p w:rsidR="00BC25B3" w:rsidRPr="002075A5" w:rsidRDefault="00BC25B3" w:rsidP="00BC25B3">
            <w:pPr>
              <w:jc w:val="center"/>
              <w:rPr>
                <w:rFonts w:ascii="Calibri Light" w:hAnsi="Calibri Light" w:cs="Arial"/>
                <w:b/>
                <w:i/>
                <w:sz w:val="24"/>
                <w:szCs w:val="24"/>
              </w:rPr>
            </w:pPr>
            <w:r w:rsidRPr="002075A5">
              <w:rPr>
                <w:rFonts w:ascii="Calibri Light" w:hAnsi="Calibri Light" w:cs="Arial"/>
                <w:b/>
                <w:i/>
                <w:sz w:val="24"/>
                <w:szCs w:val="24"/>
              </w:rPr>
              <w:t>Hora</w:t>
            </w:r>
          </w:p>
        </w:tc>
        <w:tc>
          <w:tcPr>
            <w:tcW w:w="5695" w:type="dxa"/>
          </w:tcPr>
          <w:p w:rsidR="00BC25B3" w:rsidRPr="002075A5" w:rsidRDefault="00BC25B3" w:rsidP="00BC25B3">
            <w:pPr>
              <w:jc w:val="center"/>
              <w:rPr>
                <w:rFonts w:ascii="Calibri Light" w:hAnsi="Calibri Light" w:cs="Arial"/>
                <w:b/>
                <w:i/>
                <w:sz w:val="24"/>
                <w:szCs w:val="24"/>
              </w:rPr>
            </w:pPr>
            <w:r w:rsidRPr="002075A5">
              <w:rPr>
                <w:rFonts w:ascii="Calibri Light" w:hAnsi="Calibri Light" w:cs="Arial"/>
                <w:b/>
                <w:i/>
                <w:sz w:val="24"/>
                <w:szCs w:val="24"/>
              </w:rPr>
              <w:t>Tema</w:t>
            </w:r>
          </w:p>
        </w:tc>
        <w:tc>
          <w:tcPr>
            <w:tcW w:w="2986" w:type="dxa"/>
            <w:gridSpan w:val="2"/>
          </w:tcPr>
          <w:p w:rsidR="00BC25B3" w:rsidRPr="002075A5" w:rsidRDefault="00BC25B3" w:rsidP="00BC25B3">
            <w:pPr>
              <w:jc w:val="center"/>
              <w:rPr>
                <w:rFonts w:ascii="Calibri Light" w:hAnsi="Calibri Light" w:cs="Arial"/>
                <w:b/>
                <w:i/>
                <w:sz w:val="24"/>
                <w:szCs w:val="24"/>
              </w:rPr>
            </w:pPr>
            <w:r w:rsidRPr="002075A5">
              <w:rPr>
                <w:rFonts w:ascii="Calibri Light" w:hAnsi="Calibri Light" w:cs="Arial"/>
                <w:b/>
                <w:i/>
                <w:sz w:val="24"/>
                <w:szCs w:val="24"/>
              </w:rPr>
              <w:t>Expositor</w:t>
            </w:r>
            <w:r w:rsidR="002075A5">
              <w:rPr>
                <w:rFonts w:ascii="Calibri Light" w:hAnsi="Calibri Light" w:cs="Arial"/>
                <w:b/>
                <w:i/>
                <w:sz w:val="24"/>
                <w:szCs w:val="24"/>
              </w:rPr>
              <w:t xml:space="preserve"> (a)</w:t>
            </w:r>
          </w:p>
        </w:tc>
      </w:tr>
      <w:tr w:rsidR="00506A2A" w:rsidRPr="002075A5" w:rsidTr="00BC25B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6A2A" w:rsidRPr="002075A5" w:rsidRDefault="00506A2A" w:rsidP="00BC25B3">
            <w:pPr>
              <w:rPr>
                <w:rFonts w:ascii="Calibri Light" w:hAnsi="Calibri Light" w:cs="Arial"/>
                <w:i/>
                <w:sz w:val="20"/>
                <w:szCs w:val="20"/>
              </w:rPr>
            </w:pPr>
          </w:p>
          <w:p w:rsidR="00731DFA" w:rsidRPr="002075A5" w:rsidRDefault="00731DFA" w:rsidP="00BC25B3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506A2A" w:rsidRPr="002075A5" w:rsidRDefault="00506A2A" w:rsidP="00BC25B3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  <w:r w:rsidRPr="002075A5">
              <w:rPr>
                <w:rFonts w:ascii="Calibri Light" w:hAnsi="Calibri Light" w:cs="Arial"/>
                <w:i/>
                <w:sz w:val="24"/>
                <w:szCs w:val="24"/>
              </w:rPr>
              <w:t>14:00 a 15:00</w:t>
            </w:r>
          </w:p>
        </w:tc>
        <w:tc>
          <w:tcPr>
            <w:tcW w:w="57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6A2A" w:rsidRPr="002075A5" w:rsidRDefault="00506A2A" w:rsidP="00BC25B3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506A2A" w:rsidRPr="002075A5" w:rsidRDefault="00506A2A" w:rsidP="00BC25B3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731DFA" w:rsidRPr="002075A5" w:rsidRDefault="00731DFA" w:rsidP="00BC25B3">
            <w:pPr>
              <w:jc w:val="center"/>
              <w:rPr>
                <w:rFonts w:ascii="Calibri Light" w:hAnsi="Calibri Light" w:cs="Arial"/>
                <w:i/>
                <w:sz w:val="24"/>
                <w:szCs w:val="24"/>
              </w:rPr>
            </w:pPr>
            <w:r w:rsidRPr="002075A5">
              <w:rPr>
                <w:rFonts w:ascii="Calibri Light" w:hAnsi="Calibri Light" w:cs="Arial"/>
                <w:i/>
                <w:sz w:val="24"/>
                <w:szCs w:val="24"/>
              </w:rPr>
              <w:t>FAMILIA Y ESCUELA</w:t>
            </w:r>
          </w:p>
          <w:p w:rsidR="00506A2A" w:rsidRPr="002075A5" w:rsidRDefault="00731DFA" w:rsidP="00BC25B3">
            <w:pPr>
              <w:jc w:val="center"/>
              <w:rPr>
                <w:rFonts w:ascii="Calibri Light" w:hAnsi="Calibri Light" w:cs="Arial"/>
                <w:i/>
                <w:sz w:val="24"/>
                <w:szCs w:val="24"/>
              </w:rPr>
            </w:pPr>
            <w:r w:rsidRPr="002075A5">
              <w:rPr>
                <w:rFonts w:ascii="Calibri Light" w:hAnsi="Calibri Light" w:cs="Arial"/>
                <w:i/>
                <w:sz w:val="24"/>
                <w:szCs w:val="24"/>
              </w:rPr>
              <w:t xml:space="preserve"> (pacto entre padres y profesores)</w:t>
            </w:r>
          </w:p>
          <w:p w:rsidR="00506A2A" w:rsidRPr="002075A5" w:rsidRDefault="00506A2A" w:rsidP="00BC25B3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2075A5" w:rsidRPr="002075A5" w:rsidRDefault="002075A5" w:rsidP="00BC25B3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2075A5" w:rsidRPr="002075A5" w:rsidRDefault="002075A5" w:rsidP="00BC25B3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2075A5" w:rsidRPr="002075A5" w:rsidRDefault="002075A5" w:rsidP="00BC25B3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2075A5" w:rsidRPr="002075A5" w:rsidRDefault="002075A5" w:rsidP="00BC25B3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2075A5" w:rsidRPr="002075A5" w:rsidRDefault="002075A5" w:rsidP="00BC25B3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2075A5" w:rsidRPr="002075A5" w:rsidRDefault="002075A5" w:rsidP="00BC25B3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2075A5" w:rsidRPr="002075A5" w:rsidRDefault="002075A5" w:rsidP="00BC25B3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2075A5" w:rsidRPr="002075A5" w:rsidRDefault="002075A5" w:rsidP="00BC25B3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  <w:r>
              <w:rPr>
                <w:rFonts w:ascii="Calibri Light" w:hAnsi="Calibri Light" w:cs="Arial"/>
                <w:i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149860</wp:posOffset>
                  </wp:positionV>
                  <wp:extent cx="4032885" cy="2372995"/>
                  <wp:effectExtent l="19050" t="0" r="5715" b="0"/>
                  <wp:wrapSquare wrapText="bothSides"/>
                  <wp:docPr id="2" name="Imagen 1" descr="https://poterd00.files.wordpress.com/2014/10/familia-escuel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oterd00.files.wordpress.com/2014/10/familia-escuel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885" cy="2372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75A5" w:rsidRPr="002075A5" w:rsidRDefault="002075A5" w:rsidP="00BC25B3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2075A5" w:rsidRPr="002075A5" w:rsidRDefault="002075A5" w:rsidP="00BC25B3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2075A5" w:rsidRPr="002075A5" w:rsidRDefault="002075A5" w:rsidP="00BC25B3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2075A5" w:rsidRPr="002075A5" w:rsidRDefault="002075A5" w:rsidP="00BC25B3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2075A5" w:rsidRPr="002075A5" w:rsidRDefault="002075A5" w:rsidP="00BC25B3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FA" w:rsidRPr="002075A5" w:rsidRDefault="00731DFA" w:rsidP="00BC25B3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  <w:r w:rsidRPr="002075A5">
              <w:rPr>
                <w:rFonts w:ascii="Calibri Light" w:hAnsi="Calibri Light" w:cs="Arial"/>
                <w:i/>
                <w:sz w:val="24"/>
                <w:szCs w:val="24"/>
              </w:rPr>
              <w:t xml:space="preserve">    </w:t>
            </w:r>
          </w:p>
          <w:p w:rsidR="00731DFA" w:rsidRPr="002075A5" w:rsidRDefault="00731DFA" w:rsidP="00BC25B3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506A2A" w:rsidRPr="002075A5" w:rsidRDefault="00506A2A" w:rsidP="002075A5">
            <w:pPr>
              <w:jc w:val="center"/>
              <w:rPr>
                <w:rFonts w:ascii="Calibri Light" w:hAnsi="Calibri Light" w:cs="Arial"/>
                <w:i/>
                <w:sz w:val="24"/>
                <w:szCs w:val="24"/>
              </w:rPr>
            </w:pPr>
            <w:r w:rsidRPr="002075A5">
              <w:rPr>
                <w:rFonts w:ascii="Calibri Light" w:hAnsi="Calibri Light" w:cs="Arial"/>
                <w:i/>
                <w:sz w:val="24"/>
                <w:szCs w:val="24"/>
              </w:rPr>
              <w:t>Silvia Silva Rojas</w:t>
            </w:r>
          </w:p>
          <w:p w:rsidR="00731DFA" w:rsidRPr="002075A5" w:rsidRDefault="00731DFA" w:rsidP="00BC25B3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506A2A" w:rsidRPr="002075A5" w:rsidRDefault="00506A2A" w:rsidP="00BC25B3">
            <w:pPr>
              <w:jc w:val="center"/>
              <w:rPr>
                <w:rFonts w:ascii="Calibri Light" w:hAnsi="Calibri Light" w:cs="Arial"/>
                <w:i/>
                <w:sz w:val="24"/>
                <w:szCs w:val="24"/>
              </w:rPr>
            </w:pPr>
            <w:r w:rsidRPr="002075A5">
              <w:rPr>
                <w:rFonts w:ascii="Calibri Light" w:hAnsi="Calibri Light" w:cs="Arial"/>
                <w:i/>
                <w:sz w:val="24"/>
                <w:szCs w:val="24"/>
              </w:rPr>
              <w:t>Educadora de párvulos.</w:t>
            </w:r>
          </w:p>
          <w:p w:rsidR="00506A2A" w:rsidRPr="002075A5" w:rsidRDefault="00506A2A" w:rsidP="00BC25B3">
            <w:pPr>
              <w:jc w:val="center"/>
              <w:rPr>
                <w:rFonts w:ascii="Calibri Light" w:hAnsi="Calibri Light" w:cs="Arial"/>
                <w:i/>
                <w:sz w:val="24"/>
                <w:szCs w:val="24"/>
              </w:rPr>
            </w:pPr>
            <w:r w:rsidRPr="002075A5">
              <w:rPr>
                <w:rFonts w:ascii="Calibri Light" w:hAnsi="Calibri Light" w:cs="Arial"/>
                <w:i/>
                <w:sz w:val="24"/>
                <w:szCs w:val="24"/>
              </w:rPr>
              <w:t>Post titulo en liderazgo docente y mediación escolar.</w:t>
            </w:r>
          </w:p>
          <w:p w:rsidR="00506A2A" w:rsidRPr="002075A5" w:rsidRDefault="00506A2A" w:rsidP="00BC25B3">
            <w:pPr>
              <w:jc w:val="center"/>
              <w:rPr>
                <w:rFonts w:ascii="Calibri Light" w:hAnsi="Calibri Light" w:cs="Arial"/>
                <w:i/>
                <w:sz w:val="24"/>
                <w:szCs w:val="24"/>
              </w:rPr>
            </w:pPr>
            <w:r w:rsidRPr="002075A5">
              <w:rPr>
                <w:rFonts w:ascii="Calibri Light" w:hAnsi="Calibri Light" w:cs="Arial"/>
                <w:i/>
                <w:sz w:val="24"/>
                <w:szCs w:val="24"/>
              </w:rPr>
              <w:t>Estudiante de Magíster en dirección gestión y liderazgo educacional.</w:t>
            </w:r>
          </w:p>
          <w:p w:rsidR="00506A2A" w:rsidRPr="002075A5" w:rsidRDefault="00506A2A" w:rsidP="00BC25B3">
            <w:pPr>
              <w:jc w:val="center"/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506A2A" w:rsidRPr="002075A5" w:rsidRDefault="00506A2A" w:rsidP="00BC25B3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506A2A" w:rsidRPr="002075A5" w:rsidRDefault="00506A2A" w:rsidP="00BC25B3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506A2A" w:rsidRPr="002075A5" w:rsidRDefault="00506A2A" w:rsidP="00BC25B3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506A2A" w:rsidRPr="002075A5" w:rsidRDefault="00506A2A" w:rsidP="00BC25B3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</w:tc>
      </w:tr>
    </w:tbl>
    <w:p w:rsidR="00DB3D82" w:rsidRPr="002075A5" w:rsidRDefault="00DB3D82" w:rsidP="002075A5">
      <w:pPr>
        <w:jc w:val="center"/>
        <w:rPr>
          <w:rFonts w:ascii="Calibri Light" w:hAnsi="Calibri Light" w:cs="Arial"/>
          <w:i/>
          <w:sz w:val="24"/>
          <w:szCs w:val="24"/>
        </w:rPr>
      </w:pPr>
      <w:r w:rsidRPr="002075A5">
        <w:rPr>
          <w:rFonts w:ascii="Calibri Light" w:hAnsi="Calibri Light" w:cs="Arial"/>
          <w:i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-612140</wp:posOffset>
            </wp:positionV>
            <wp:extent cx="864235" cy="615950"/>
            <wp:effectExtent l="1905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75A5">
        <w:rPr>
          <w:rFonts w:ascii="Calibri Light" w:hAnsi="Calibri Light" w:cs="Arial"/>
          <w:i/>
          <w:sz w:val="24"/>
          <w:szCs w:val="24"/>
        </w:rPr>
        <w:t>SEMINARIO GREGORIANO</w:t>
      </w:r>
    </w:p>
    <w:p w:rsidR="00DB3D82" w:rsidRPr="002075A5" w:rsidRDefault="002075A5" w:rsidP="002075A5">
      <w:pPr>
        <w:tabs>
          <w:tab w:val="left" w:pos="2977"/>
          <w:tab w:val="center" w:pos="4819"/>
        </w:tabs>
        <w:jc w:val="center"/>
        <w:rPr>
          <w:rFonts w:ascii="Calibri Light" w:hAnsi="Calibri Light" w:cs="Arial"/>
          <w:i/>
          <w:sz w:val="24"/>
          <w:szCs w:val="24"/>
        </w:rPr>
      </w:pPr>
      <w:r>
        <w:rPr>
          <w:rFonts w:ascii="Calibri Light" w:hAnsi="Calibri Light" w:cs="Arial"/>
          <w:i/>
          <w:sz w:val="24"/>
          <w:szCs w:val="24"/>
        </w:rPr>
        <w:t xml:space="preserve">     </w:t>
      </w:r>
      <w:r w:rsidR="00DB3D82" w:rsidRPr="002075A5">
        <w:rPr>
          <w:rFonts w:ascii="Calibri Light" w:hAnsi="Calibri Light" w:cs="Arial"/>
          <w:i/>
          <w:sz w:val="24"/>
          <w:szCs w:val="24"/>
        </w:rPr>
        <w:t>29 Junio 2016</w:t>
      </w:r>
    </w:p>
    <w:p w:rsidR="00DB3D82" w:rsidRPr="002075A5" w:rsidRDefault="00DB3D82" w:rsidP="00DB3D82">
      <w:pPr>
        <w:rPr>
          <w:rFonts w:ascii="Calibri Light" w:hAnsi="Calibri Light" w:cs="Arial"/>
          <w:i/>
          <w:sz w:val="24"/>
          <w:szCs w:val="24"/>
        </w:rPr>
      </w:pPr>
    </w:p>
    <w:p w:rsidR="00DB3D82" w:rsidRPr="002075A5" w:rsidRDefault="00DB3D82" w:rsidP="00DB3D82">
      <w:pPr>
        <w:pStyle w:val="Sinespaciado"/>
        <w:jc w:val="right"/>
        <w:rPr>
          <w:rFonts w:ascii="Calibri Light" w:hAnsi="Calibri Light" w:cs="Arial"/>
          <w:i/>
          <w:sz w:val="24"/>
          <w:szCs w:val="24"/>
        </w:rPr>
      </w:pPr>
      <w:r w:rsidRPr="002075A5">
        <w:rPr>
          <w:rFonts w:ascii="Calibri Light" w:hAnsi="Calibri Light"/>
          <w:i/>
        </w:rPr>
        <w:tab/>
      </w:r>
      <w:r w:rsidR="00731DFA" w:rsidRPr="002075A5">
        <w:rPr>
          <w:rFonts w:ascii="Calibri Light" w:hAnsi="Calibri Light" w:cs="Arial"/>
          <w:i/>
          <w:sz w:val="24"/>
          <w:szCs w:val="24"/>
        </w:rPr>
        <w:t xml:space="preserve">            </w:t>
      </w:r>
    </w:p>
    <w:p w:rsidR="00731DFA" w:rsidRPr="002075A5" w:rsidRDefault="00731DFA" w:rsidP="00731DFA">
      <w:pPr>
        <w:pStyle w:val="Sinespaciado"/>
        <w:jc w:val="right"/>
        <w:rPr>
          <w:rFonts w:ascii="Calibri Light" w:hAnsi="Calibri Light" w:cs="Arial"/>
          <w:i/>
          <w:sz w:val="24"/>
          <w:szCs w:val="24"/>
        </w:rPr>
      </w:pPr>
      <w:r w:rsidRPr="002075A5">
        <w:rPr>
          <w:rFonts w:ascii="Calibri Light" w:hAnsi="Calibri Light" w:cs="Arial"/>
          <w:i/>
          <w:sz w:val="24"/>
          <w:szCs w:val="24"/>
        </w:rPr>
        <w:t>Lugar: Auditórium del establecimiento</w:t>
      </w:r>
    </w:p>
    <w:p w:rsidR="00350171" w:rsidRPr="002075A5" w:rsidRDefault="00350171" w:rsidP="00731DFA">
      <w:pPr>
        <w:jc w:val="right"/>
        <w:rPr>
          <w:rFonts w:ascii="Calibri Light" w:hAnsi="Calibri Light"/>
          <w:i/>
        </w:rPr>
      </w:pPr>
    </w:p>
    <w:sectPr w:rsidR="00350171" w:rsidRPr="002075A5" w:rsidSect="003501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506A2A"/>
    <w:rsid w:val="002075A5"/>
    <w:rsid w:val="00320C50"/>
    <w:rsid w:val="00350171"/>
    <w:rsid w:val="003F0FFF"/>
    <w:rsid w:val="00506A2A"/>
    <w:rsid w:val="00731DFA"/>
    <w:rsid w:val="00BC25B3"/>
    <w:rsid w:val="00C226E8"/>
    <w:rsid w:val="00DB3D82"/>
    <w:rsid w:val="00EB0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A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6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DB3D8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Barrientos</dc:creator>
  <cp:lastModifiedBy>Ana Maria Rojas</cp:lastModifiedBy>
  <cp:revision>2</cp:revision>
  <cp:lastPrinted>2016-06-20T16:17:00Z</cp:lastPrinted>
  <dcterms:created xsi:type="dcterms:W3CDTF">2016-06-20T16:18:00Z</dcterms:created>
  <dcterms:modified xsi:type="dcterms:W3CDTF">2016-06-20T16:18:00Z</dcterms:modified>
</cp:coreProperties>
</file>