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EE" w:rsidRPr="00E627EE" w:rsidRDefault="00E627EE" w:rsidP="0099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627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Estimada Comunidad Gregoriana.</w:t>
      </w:r>
    </w:p>
    <w:p w:rsidR="00E627EE" w:rsidRPr="00E627EE" w:rsidRDefault="00E627EE" w:rsidP="009945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E627EE" w:rsidRPr="00E627EE" w:rsidRDefault="00E627EE" w:rsidP="009945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</w:t>
      </w:r>
      <w:r w:rsidRPr="00E627E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 acuerdo a la calendarización </w:t>
      </w:r>
      <w:r w:rsidR="00FF7990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anual </w:t>
      </w:r>
      <w:r w:rsidRPr="00E627E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del mes de Octubre debemos informar para su consideración lo siguiente:</w:t>
      </w:r>
    </w:p>
    <w:p w:rsidR="00A97095" w:rsidRDefault="001D323C" w:rsidP="009945B7">
      <w:pPr>
        <w:jc w:val="both"/>
      </w:pPr>
    </w:p>
    <w:p w:rsidR="00E627EE" w:rsidRDefault="00E627EE" w:rsidP="009945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El día </w:t>
      </w:r>
      <w:r w:rsidRPr="00E627E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viernes 16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habrá suspensión de clases debido al Día del Profesor.</w:t>
      </w:r>
    </w:p>
    <w:p w:rsidR="00E627EE" w:rsidRDefault="00E627EE" w:rsidP="009945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:rsidR="00E627EE" w:rsidRDefault="00E627EE" w:rsidP="009945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El día </w:t>
      </w:r>
      <w:r w:rsidRPr="00FF799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Lunes 19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a las 11:30 se realizará el acto del día del Profesor. El mismo día a las 17:30 nuestra Unidad Técnico pedagógica realizará una reunión sobre el rendimiento y asistencia escolar a las 17:30 para Enseñanza Media.</w:t>
      </w:r>
    </w:p>
    <w:p w:rsidR="00E627EE" w:rsidRDefault="00E627EE" w:rsidP="009945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:rsidR="00E627EE" w:rsidRDefault="00E627EE" w:rsidP="009945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FF799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Miércoles 21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a las 17:30, reunión de rendimiento y asistencia para Enseñanza Básica.</w:t>
      </w:r>
    </w:p>
    <w:p w:rsidR="00E627EE" w:rsidRDefault="00E627EE" w:rsidP="009945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:rsidR="00E627EE" w:rsidRDefault="00E627EE" w:rsidP="009945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También recordarles que en Octubre nuestros estudiantes rinden ensayos SIMCE.</w:t>
      </w:r>
    </w:p>
    <w:p w:rsidR="00E627EE" w:rsidRDefault="00E627EE" w:rsidP="00E627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:rsidR="00E627EE" w:rsidRDefault="00E627EE" w:rsidP="00E627E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4914900" cy="5057775"/>
            <wp:effectExtent l="19050" t="0" r="0" b="0"/>
            <wp:docPr id="1" name="Imagen 1" descr="http://www.agenciaeducacion.cl/wp-content/uploads/2015/03/calendario_simce_2015-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nciaeducacion.cl/wp-content/uploads/2015/03/calendario_simce_2015-31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94" cy="505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7EE" w:rsidRPr="00E627EE" w:rsidRDefault="00E627EE" w:rsidP="00E627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Saludos Cordiales Inspectoría General</w:t>
      </w:r>
    </w:p>
    <w:sectPr w:rsidR="00E627EE" w:rsidRPr="00E627EE" w:rsidSect="00804C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3C" w:rsidRDefault="001D323C" w:rsidP="009945B7">
      <w:pPr>
        <w:spacing w:after="0" w:line="240" w:lineRule="auto"/>
      </w:pPr>
      <w:r>
        <w:separator/>
      </w:r>
    </w:p>
  </w:endnote>
  <w:endnote w:type="continuationSeparator" w:id="1">
    <w:p w:rsidR="001D323C" w:rsidRDefault="001D323C" w:rsidP="0099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3C" w:rsidRDefault="001D323C" w:rsidP="009945B7">
      <w:pPr>
        <w:spacing w:after="0" w:line="240" w:lineRule="auto"/>
      </w:pPr>
      <w:r>
        <w:separator/>
      </w:r>
    </w:p>
  </w:footnote>
  <w:footnote w:type="continuationSeparator" w:id="1">
    <w:p w:rsidR="001D323C" w:rsidRDefault="001D323C" w:rsidP="0099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B7" w:rsidRDefault="009945B7">
    <w:pPr>
      <w:pStyle w:val="Encabezado"/>
    </w:pPr>
    <w:r>
      <w:t>Liceo José Gregorio Argomedo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EE"/>
    <w:rsid w:val="001D323C"/>
    <w:rsid w:val="00286A46"/>
    <w:rsid w:val="005B1356"/>
    <w:rsid w:val="006F71B9"/>
    <w:rsid w:val="00772ECD"/>
    <w:rsid w:val="00804CA3"/>
    <w:rsid w:val="009945B7"/>
    <w:rsid w:val="00DC2EEC"/>
    <w:rsid w:val="00E627EE"/>
    <w:rsid w:val="00F443DE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94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45B7"/>
  </w:style>
  <w:style w:type="paragraph" w:styleId="Piedepgina">
    <w:name w:val="footer"/>
    <w:basedOn w:val="Normal"/>
    <w:link w:val="PiedepginaCar"/>
    <w:uiPriority w:val="99"/>
    <w:semiHidden/>
    <w:unhideWhenUsed/>
    <w:rsid w:val="00994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Fredy Bozo</cp:lastModifiedBy>
  <cp:revision>3</cp:revision>
  <dcterms:created xsi:type="dcterms:W3CDTF">2015-10-14T18:09:00Z</dcterms:created>
  <dcterms:modified xsi:type="dcterms:W3CDTF">2015-10-14T18:17:00Z</dcterms:modified>
</cp:coreProperties>
</file>