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E6F61" w:rsidRPr="00EE6F61" w:rsidRDefault="00EE6F61" w:rsidP="00EE6F61">
      <w:pPr>
        <w:rPr>
          <w:rFonts w:ascii="Times New Roman" w:eastAsia="Times New Roman" w:hAnsi="Times New Roman" w:cs="Times New Roman"/>
          <w:lang w:eastAsia="es-ES_tradnl"/>
        </w:rPr>
      </w:pPr>
      <w:r w:rsidRPr="00EE6F61">
        <w:rPr>
          <w:rFonts w:ascii="Times New Roman" w:eastAsia="Times New Roman" w:hAnsi="Times New Roman" w:cs="Times New Roman"/>
          <w:lang w:eastAsia="es-ES_tradnl"/>
        </w:rPr>
        <w:fldChar w:fldCharType="begin"/>
      </w:r>
      <w:r w:rsidRPr="00EE6F61">
        <w:rPr>
          <w:rFonts w:ascii="Times New Roman" w:eastAsia="Times New Roman" w:hAnsi="Times New Roman" w:cs="Times New Roman"/>
          <w:lang w:eastAsia="es-ES_tradnl"/>
        </w:rPr>
        <w:instrText xml:space="preserve"> INCLUDEPICTURE "/var/folders/kd/m07j08bn7cdgfr_26_1chtkm0000gn/T/com.microsoft.Word/WebArchiveCopyPasteTempFiles/logo_lga1.png" \* MERGEFORMATINET </w:instrText>
      </w:r>
      <w:r w:rsidRPr="00EE6F61">
        <w:rPr>
          <w:rFonts w:ascii="Times New Roman" w:eastAsia="Times New Roman" w:hAnsi="Times New Roman" w:cs="Times New Roman"/>
          <w:lang w:eastAsia="es-ES_tradnl"/>
        </w:rPr>
        <w:fldChar w:fldCharType="separate"/>
      </w:r>
      <w:r w:rsidRPr="00EE6F61">
        <w:rPr>
          <w:rFonts w:ascii="Times New Roman" w:eastAsia="Times New Roman" w:hAnsi="Times New Roman" w:cs="Times New Roman"/>
          <w:noProof/>
          <w:lang w:eastAsia="es-ES_tradnl"/>
        </w:rPr>
        <w:drawing>
          <wp:inline distT="0" distB="0" distL="0" distR="0">
            <wp:extent cx="1187858" cy="422031"/>
            <wp:effectExtent l="0" t="0" r="0" b="0"/>
            <wp:docPr id="21" name="Imagen 21" descr="Liceo Jose Gregorio Argome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Liceo Jose Gregorio Argome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752" cy="426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6F61">
        <w:rPr>
          <w:rFonts w:ascii="Times New Roman" w:eastAsia="Times New Roman" w:hAnsi="Times New Roman" w:cs="Times New Roman"/>
          <w:lang w:eastAsia="es-ES_tradnl"/>
        </w:rPr>
        <w:fldChar w:fldCharType="end"/>
      </w:r>
    </w:p>
    <w:p w:rsidR="00C10160" w:rsidRDefault="00EB7EB6"/>
    <w:p w:rsidR="00EE6F61" w:rsidRDefault="00EE6F61"/>
    <w:p w:rsidR="00EE6F61" w:rsidRPr="00F304E3" w:rsidRDefault="00945674" w:rsidP="00352335">
      <w:pPr>
        <w:jc w:val="center"/>
        <w:rPr>
          <w:b/>
          <w:bCs/>
        </w:rPr>
      </w:pPr>
      <w:r>
        <w:rPr>
          <w:b/>
          <w:bCs/>
        </w:rPr>
        <w:t>S</w:t>
      </w:r>
      <w:r w:rsidR="00980C04">
        <w:rPr>
          <w:b/>
          <w:bCs/>
        </w:rPr>
        <w:t>ÉPTIMOS</w:t>
      </w:r>
      <w:r w:rsidR="00EE6F61" w:rsidRPr="00F304E3">
        <w:rPr>
          <w:b/>
          <w:bCs/>
        </w:rPr>
        <w:t xml:space="preserve"> BÁSICOS 2021</w:t>
      </w:r>
    </w:p>
    <w:p w:rsidR="00EE6F61" w:rsidRDefault="00EE6F6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114"/>
        <w:gridCol w:w="5714"/>
      </w:tblGrid>
      <w:tr w:rsidR="00EE6F61" w:rsidTr="00826993">
        <w:tc>
          <w:tcPr>
            <w:tcW w:w="3114" w:type="dxa"/>
          </w:tcPr>
          <w:p w:rsidR="00EE6F61" w:rsidRPr="00402C7C" w:rsidRDefault="00F304E3">
            <w:pPr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>Materiales generales</w:t>
            </w:r>
          </w:p>
        </w:tc>
        <w:tc>
          <w:tcPr>
            <w:tcW w:w="5714" w:type="dxa"/>
          </w:tcPr>
          <w:p w:rsidR="00EE6F61" w:rsidRPr="00027D9C" w:rsidRDefault="00F304E3" w:rsidP="005C18B0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027D9C">
              <w:rPr>
                <w:rFonts w:ascii="Arial" w:hAnsi="Arial" w:cs="Arial"/>
                <w:sz w:val="22"/>
                <w:szCs w:val="22"/>
              </w:rPr>
              <w:t>Estuche, lápices de colores, regla</w:t>
            </w:r>
            <w:r w:rsidR="005C18B0" w:rsidRPr="00027D9C">
              <w:rPr>
                <w:rFonts w:ascii="Arial" w:hAnsi="Arial" w:cs="Arial"/>
                <w:sz w:val="22"/>
                <w:szCs w:val="22"/>
              </w:rPr>
              <w:t>s</w:t>
            </w:r>
            <w:r w:rsidRPr="00027D9C">
              <w:rPr>
                <w:rFonts w:ascii="Arial" w:hAnsi="Arial" w:cs="Arial"/>
                <w:sz w:val="22"/>
                <w:szCs w:val="22"/>
              </w:rPr>
              <w:t xml:space="preserve">, saca puntas, lápiz bicolor, goma de borrar, destacador, corrector, pegamento, lápiz portaminas 0.5 y 0.7. </w:t>
            </w:r>
          </w:p>
        </w:tc>
      </w:tr>
      <w:tr w:rsidR="00EE6F61" w:rsidTr="00826993">
        <w:tc>
          <w:tcPr>
            <w:tcW w:w="3114" w:type="dxa"/>
          </w:tcPr>
          <w:p w:rsidR="00EE6F61" w:rsidRPr="00402C7C" w:rsidRDefault="00F304E3" w:rsidP="00D13FEF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Lenguaje y Comunicación  </w:t>
            </w:r>
          </w:p>
        </w:tc>
        <w:tc>
          <w:tcPr>
            <w:tcW w:w="5714" w:type="dxa"/>
          </w:tcPr>
          <w:p w:rsidR="00352335" w:rsidRPr="00027D9C" w:rsidRDefault="00F62190" w:rsidP="003523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c</w:t>
            </w:r>
            <w:r w:rsidR="00352335" w:rsidRPr="00027D9C">
              <w:rPr>
                <w:rFonts w:ascii="Arial" w:hAnsi="Arial" w:cs="Arial"/>
                <w:sz w:val="22"/>
                <w:szCs w:val="22"/>
              </w:rPr>
              <w:t>uaderno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352335" w:rsidRPr="00027D9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Universitrio 100</w:t>
            </w:r>
            <w:r w:rsidR="00352335" w:rsidRPr="00027D9C">
              <w:rPr>
                <w:rFonts w:ascii="Arial" w:hAnsi="Arial" w:cs="Arial"/>
                <w:sz w:val="22"/>
                <w:szCs w:val="22"/>
              </w:rPr>
              <w:t xml:space="preserve"> hojas</w:t>
            </w:r>
            <w:r w:rsidR="006750A2" w:rsidRPr="00027D9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E6F61" w:rsidRPr="00027D9C" w:rsidRDefault="00352335" w:rsidP="00352335">
            <w:pPr>
              <w:rPr>
                <w:rFonts w:ascii="Arial" w:hAnsi="Arial" w:cs="Arial"/>
                <w:sz w:val="22"/>
                <w:szCs w:val="22"/>
              </w:rPr>
            </w:pPr>
            <w:r w:rsidRPr="00027D9C">
              <w:rPr>
                <w:rFonts w:ascii="Arial" w:hAnsi="Arial" w:cs="Arial"/>
                <w:sz w:val="22"/>
                <w:szCs w:val="22"/>
              </w:rPr>
              <w:t>Diccionario español-inglés</w:t>
            </w:r>
            <w:r w:rsidR="006750A2" w:rsidRPr="00027D9C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E6F61" w:rsidTr="00826993">
        <w:tc>
          <w:tcPr>
            <w:tcW w:w="3114" w:type="dxa"/>
          </w:tcPr>
          <w:p w:rsidR="00EE6F61" w:rsidRPr="00402C7C" w:rsidRDefault="00F304E3" w:rsidP="00D13FEF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Matemática  </w:t>
            </w:r>
          </w:p>
        </w:tc>
        <w:tc>
          <w:tcPr>
            <w:tcW w:w="5714" w:type="dxa"/>
          </w:tcPr>
          <w:p w:rsidR="00EE6F61" w:rsidRPr="00027D9C" w:rsidRDefault="006750A2" w:rsidP="005C18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027D9C">
              <w:rPr>
                <w:rFonts w:ascii="Arial" w:hAnsi="Arial" w:cs="Arial"/>
                <w:sz w:val="22"/>
                <w:szCs w:val="22"/>
              </w:rPr>
              <w:t xml:space="preserve">3 cuadernos </w:t>
            </w:r>
            <w:r w:rsidR="00C65318">
              <w:rPr>
                <w:rFonts w:ascii="Arial" w:hAnsi="Arial" w:cs="Arial"/>
                <w:sz w:val="22"/>
                <w:szCs w:val="22"/>
              </w:rPr>
              <w:t xml:space="preserve">Universitario </w:t>
            </w:r>
            <w:r w:rsidRPr="00027D9C">
              <w:rPr>
                <w:rFonts w:ascii="Arial" w:hAnsi="Arial" w:cs="Arial"/>
                <w:sz w:val="22"/>
                <w:szCs w:val="22"/>
              </w:rPr>
              <w:t>de 100 hojas cuadriculado.</w:t>
            </w:r>
            <w:r w:rsidR="005C18B0" w:rsidRPr="00027D9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27D9C">
              <w:rPr>
                <w:rFonts w:ascii="Arial" w:hAnsi="Arial" w:cs="Arial"/>
                <w:sz w:val="22"/>
                <w:szCs w:val="22"/>
              </w:rPr>
              <w:t>Huincha de medir</w:t>
            </w:r>
            <w:r w:rsidR="005C18B0" w:rsidRPr="00027D9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27D9C">
              <w:rPr>
                <w:rFonts w:ascii="Arial" w:hAnsi="Arial" w:cs="Arial"/>
                <w:sz w:val="22"/>
                <w:szCs w:val="22"/>
              </w:rPr>
              <w:t>Hojas milimetradas</w:t>
            </w:r>
            <w:r w:rsidR="005C18B0" w:rsidRPr="00027D9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27D9C">
              <w:rPr>
                <w:rFonts w:ascii="Arial" w:hAnsi="Arial" w:cs="Arial"/>
                <w:sz w:val="22"/>
                <w:szCs w:val="22"/>
              </w:rPr>
              <w:t>Hojas cuadriculadas</w:t>
            </w:r>
            <w:r w:rsidR="005C18B0" w:rsidRPr="00027D9C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027D9C">
              <w:rPr>
                <w:rFonts w:ascii="Arial" w:hAnsi="Arial" w:cs="Arial"/>
                <w:sz w:val="22"/>
                <w:szCs w:val="22"/>
              </w:rPr>
              <w:t>Compás</w:t>
            </w:r>
            <w:r w:rsidR="00F62190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EE6F61" w:rsidTr="00826993">
        <w:tc>
          <w:tcPr>
            <w:tcW w:w="3114" w:type="dxa"/>
          </w:tcPr>
          <w:p w:rsidR="00EE6F61" w:rsidRPr="00402C7C" w:rsidRDefault="00CD5877" w:rsidP="00D13FEF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Historia, Geografía y Cs. </w:t>
            </w:r>
          </w:p>
        </w:tc>
        <w:tc>
          <w:tcPr>
            <w:tcW w:w="5714" w:type="dxa"/>
          </w:tcPr>
          <w:p w:rsidR="00EB7EB6" w:rsidRPr="00EB7EB6" w:rsidRDefault="005F6C0C" w:rsidP="00EB7EB6">
            <w:pPr>
              <w:jc w:val="both"/>
            </w:pPr>
            <w:r>
              <w:t>Cuaderno Universitario 100 hojas, Cuadernillo</w:t>
            </w:r>
            <w:r w:rsidR="00A81D7D">
              <w:t>.</w:t>
            </w:r>
            <w:r w:rsidR="00EB7EB6">
              <w:t xml:space="preserve"> </w:t>
            </w:r>
            <w:r w:rsidR="00EB7EB6" w:rsidRPr="00EB7EB6">
              <w:t xml:space="preserve">Atlas universal de Chile Regionalizado Sugerencia editorial Zig- Zag (Actualizado) </w:t>
            </w:r>
          </w:p>
          <w:p w:rsidR="00EE6F61" w:rsidRPr="005F6C0C" w:rsidRDefault="00EE6F61" w:rsidP="005F6C0C">
            <w:pPr>
              <w:jc w:val="both"/>
            </w:pP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Artes visuales  </w:t>
            </w:r>
          </w:p>
        </w:tc>
        <w:tc>
          <w:tcPr>
            <w:tcW w:w="5714" w:type="dxa"/>
          </w:tcPr>
          <w:p w:rsidR="00027D9C" w:rsidRPr="009740CA" w:rsidRDefault="009740CA" w:rsidP="00027D9C">
            <w:pPr>
              <w:pStyle w:val="Sinespaciado"/>
              <w:rPr>
                <w:rFonts w:ascii="Arial" w:hAnsi="Arial" w:cs="Arial"/>
              </w:rPr>
            </w:pPr>
            <w:r w:rsidRPr="009740CA">
              <w:rPr>
                <w:rFonts w:ascii="Arial" w:hAnsi="Arial" w:cs="Arial"/>
                <w:lang w:val="es-ES"/>
              </w:rPr>
              <w:t>Croquera 100 hojas, Block ½ mercurio, lápices de colores, lápices pastel, temperas, acuarelas, pinceles redondos n° 2, 4, 6, 10. (Durante el año se trabajará con materiales de reciclaje)</w:t>
            </w:r>
            <w:r w:rsidR="00F62190">
              <w:rPr>
                <w:rFonts w:ascii="Arial" w:hAnsi="Arial" w:cs="Arial"/>
                <w:lang w:val="es-ES"/>
              </w:rPr>
              <w:t>.</w:t>
            </w:r>
          </w:p>
        </w:tc>
      </w:tr>
      <w:tr w:rsidR="00027D9C" w:rsidTr="00826993">
        <w:tc>
          <w:tcPr>
            <w:tcW w:w="3114" w:type="dxa"/>
          </w:tcPr>
          <w:p w:rsidR="00027D9C" w:rsidRPr="00402C7C" w:rsidRDefault="00027D9C" w:rsidP="00027D9C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Música  </w:t>
            </w:r>
          </w:p>
        </w:tc>
        <w:tc>
          <w:tcPr>
            <w:tcW w:w="5714" w:type="dxa"/>
          </w:tcPr>
          <w:p w:rsidR="00027D9C" w:rsidRPr="00402C7C" w:rsidRDefault="00F62190" w:rsidP="00027D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 </w:t>
            </w:r>
            <w:r w:rsidR="00826993" w:rsidRPr="00F669E9">
              <w:rPr>
                <w:rFonts w:ascii="Arial" w:hAnsi="Arial" w:cs="Arial"/>
                <w:sz w:val="22"/>
                <w:szCs w:val="22"/>
              </w:rPr>
              <w:t>Cuaderno</w:t>
            </w:r>
            <w:r w:rsidR="00C6531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807D8">
              <w:rPr>
                <w:rFonts w:ascii="Arial" w:hAnsi="Arial" w:cs="Arial"/>
                <w:sz w:val="22"/>
                <w:szCs w:val="22"/>
              </w:rPr>
              <w:t xml:space="preserve">Universitario </w:t>
            </w:r>
            <w:r w:rsidR="00C65318">
              <w:rPr>
                <w:rFonts w:ascii="Arial" w:hAnsi="Arial" w:cs="Arial"/>
                <w:sz w:val="22"/>
                <w:szCs w:val="22"/>
              </w:rPr>
              <w:t>100</w:t>
            </w:r>
            <w:r w:rsidR="00826993" w:rsidRPr="00F669E9">
              <w:rPr>
                <w:rFonts w:ascii="Arial" w:hAnsi="Arial" w:cs="Arial"/>
                <w:sz w:val="22"/>
                <w:szCs w:val="22"/>
              </w:rPr>
              <w:t xml:space="preserve"> hojas, cuaderno de música pauta entera. Instrumento musical melódico, opciones: metalófono cromático con notas sostenidas #, teclado o melódica.</w:t>
            </w:r>
          </w:p>
        </w:tc>
      </w:tr>
      <w:tr w:rsidR="008D5895" w:rsidTr="00826993">
        <w:tc>
          <w:tcPr>
            <w:tcW w:w="3114" w:type="dxa"/>
          </w:tcPr>
          <w:p w:rsidR="008D5895" w:rsidRPr="00402C7C" w:rsidRDefault="008D5895" w:rsidP="008D5895">
            <w:pPr>
              <w:pStyle w:val="NormalWeb"/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Educación Física y Salud </w:t>
            </w:r>
          </w:p>
        </w:tc>
        <w:tc>
          <w:tcPr>
            <w:tcW w:w="5714" w:type="dxa"/>
          </w:tcPr>
          <w:p w:rsidR="008D5895" w:rsidRPr="008D5895" w:rsidRDefault="008D5895" w:rsidP="008D5895">
            <w:pPr>
              <w:pStyle w:val="Sinespaciado"/>
              <w:rPr>
                <w:rFonts w:ascii="Arial" w:hAnsi="Arial" w:cs="Arial"/>
              </w:rPr>
            </w:pPr>
            <w:r w:rsidRPr="008D5895">
              <w:rPr>
                <w:rFonts w:ascii="Arial" w:hAnsi="Arial" w:cs="Arial"/>
              </w:rPr>
              <w:t>1 cuaderno universitario de 100 hojas. Toalla, shampoo, jabón, hawaianas. Bloqueador. Equipo deportivo institucional y uniforme para el recambio.</w:t>
            </w:r>
          </w:p>
        </w:tc>
      </w:tr>
      <w:tr w:rsidR="008D5895" w:rsidTr="00826993">
        <w:tc>
          <w:tcPr>
            <w:tcW w:w="3114" w:type="dxa"/>
          </w:tcPr>
          <w:p w:rsidR="008D5895" w:rsidRPr="00402C7C" w:rsidRDefault="008D5895" w:rsidP="008D58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>Orientación</w:t>
            </w:r>
          </w:p>
        </w:tc>
        <w:tc>
          <w:tcPr>
            <w:tcW w:w="5714" w:type="dxa"/>
          </w:tcPr>
          <w:p w:rsidR="008D5895" w:rsidRPr="008D2B62" w:rsidRDefault="008D5895" w:rsidP="008D5895">
            <w:pPr>
              <w:pStyle w:val="NormalWeb"/>
              <w:rPr>
                <w:rFonts w:ascii="Arial" w:hAnsi="Arial" w:cs="Arial"/>
              </w:rPr>
            </w:pP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1 cuaderno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8D5895" w:rsidTr="00826993">
        <w:tc>
          <w:tcPr>
            <w:tcW w:w="3114" w:type="dxa"/>
          </w:tcPr>
          <w:p w:rsidR="008D5895" w:rsidRPr="00402C7C" w:rsidRDefault="008D5895" w:rsidP="008D58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Tecnología  </w:t>
            </w:r>
          </w:p>
        </w:tc>
        <w:tc>
          <w:tcPr>
            <w:tcW w:w="5714" w:type="dxa"/>
          </w:tcPr>
          <w:p w:rsidR="008D5895" w:rsidRPr="008D2B62" w:rsidRDefault="008D5895" w:rsidP="008D5895">
            <w:pPr>
              <w:pStyle w:val="NormalWeb"/>
              <w:rPr>
                <w:rFonts w:ascii="Arial" w:hAnsi="Arial" w:cs="Arial"/>
              </w:rPr>
            </w:pP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1 cuaderno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8D5895" w:rsidTr="00826993">
        <w:tc>
          <w:tcPr>
            <w:tcW w:w="3114" w:type="dxa"/>
          </w:tcPr>
          <w:p w:rsidR="008D5895" w:rsidRPr="00402C7C" w:rsidRDefault="008D5895" w:rsidP="008D58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Religión </w:t>
            </w:r>
          </w:p>
        </w:tc>
        <w:tc>
          <w:tcPr>
            <w:tcW w:w="5714" w:type="dxa"/>
          </w:tcPr>
          <w:p w:rsidR="008D5895" w:rsidRPr="008D2B62" w:rsidRDefault="008D5895" w:rsidP="008D5895">
            <w:pPr>
              <w:pStyle w:val="NormalWeb"/>
              <w:rPr>
                <w:rFonts w:ascii="Arial" w:hAnsi="Arial" w:cs="Arial"/>
              </w:rPr>
            </w:pP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1 cuaderno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8D5895" w:rsidTr="00826993">
        <w:tc>
          <w:tcPr>
            <w:tcW w:w="3114" w:type="dxa"/>
          </w:tcPr>
          <w:p w:rsidR="008D5895" w:rsidRPr="00402C7C" w:rsidRDefault="008D5895" w:rsidP="008D58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Ciencias Naturales  </w:t>
            </w:r>
          </w:p>
        </w:tc>
        <w:tc>
          <w:tcPr>
            <w:tcW w:w="5714" w:type="dxa"/>
          </w:tcPr>
          <w:p w:rsidR="008D5895" w:rsidRPr="00402C7C" w:rsidRDefault="008D5895" w:rsidP="008D5895">
            <w:pPr>
              <w:rPr>
                <w:rFonts w:ascii="Arial" w:hAnsi="Arial" w:cs="Arial"/>
                <w:sz w:val="22"/>
                <w:szCs w:val="22"/>
              </w:rPr>
            </w:pP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1 cuaderno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8D5895" w:rsidTr="00826993">
        <w:tc>
          <w:tcPr>
            <w:tcW w:w="3114" w:type="dxa"/>
          </w:tcPr>
          <w:p w:rsidR="008D5895" w:rsidRPr="00402C7C" w:rsidRDefault="008D5895" w:rsidP="008D58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Idioma extranjero: Inglés  </w:t>
            </w:r>
          </w:p>
        </w:tc>
        <w:tc>
          <w:tcPr>
            <w:tcW w:w="5714" w:type="dxa"/>
          </w:tcPr>
          <w:p w:rsidR="008D5895" w:rsidRPr="006750A2" w:rsidRDefault="008D5895" w:rsidP="008D5895"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1 cuaderno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8D5895" w:rsidTr="00826993">
        <w:tc>
          <w:tcPr>
            <w:tcW w:w="3114" w:type="dxa"/>
          </w:tcPr>
          <w:p w:rsidR="008D5895" w:rsidRPr="00402C7C" w:rsidRDefault="008D5895" w:rsidP="008D58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Habilidades matemáticas </w:t>
            </w:r>
          </w:p>
        </w:tc>
        <w:tc>
          <w:tcPr>
            <w:tcW w:w="5714" w:type="dxa"/>
          </w:tcPr>
          <w:p w:rsidR="008D5895" w:rsidRPr="00402C7C" w:rsidRDefault="008D5895" w:rsidP="008D5895">
            <w:pPr>
              <w:rPr>
                <w:rFonts w:ascii="Arial" w:hAnsi="Arial" w:cs="Arial"/>
                <w:sz w:val="22"/>
                <w:szCs w:val="22"/>
              </w:rPr>
            </w:pP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1 cuaderno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8D5895" w:rsidTr="00826993">
        <w:tc>
          <w:tcPr>
            <w:tcW w:w="3114" w:type="dxa"/>
          </w:tcPr>
          <w:p w:rsidR="008D5895" w:rsidRPr="00402C7C" w:rsidRDefault="008D5895" w:rsidP="008D58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 xml:space="preserve">Estrategias de Comprensión </w:t>
            </w:r>
          </w:p>
        </w:tc>
        <w:tc>
          <w:tcPr>
            <w:tcW w:w="5714" w:type="dxa"/>
          </w:tcPr>
          <w:p w:rsidR="008D5895" w:rsidRPr="00402C7C" w:rsidRDefault="008D5895" w:rsidP="008D5895">
            <w:pPr>
              <w:rPr>
                <w:rFonts w:ascii="Arial" w:hAnsi="Arial" w:cs="Arial"/>
                <w:sz w:val="22"/>
                <w:szCs w:val="22"/>
              </w:rPr>
            </w:pP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1 cuaderno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  <w:tr w:rsidR="008D5895" w:rsidTr="00826993">
        <w:tc>
          <w:tcPr>
            <w:tcW w:w="3114" w:type="dxa"/>
          </w:tcPr>
          <w:p w:rsidR="008D5895" w:rsidRPr="00402C7C" w:rsidRDefault="008D5895" w:rsidP="008D5895">
            <w:pPr>
              <w:pStyle w:val="NormalWeb"/>
              <w:rPr>
                <w:rFonts w:ascii="Arial" w:hAnsi="Arial" w:cs="Arial"/>
                <w:sz w:val="22"/>
                <w:szCs w:val="22"/>
              </w:rPr>
            </w:pPr>
            <w:r w:rsidRPr="00402C7C">
              <w:rPr>
                <w:rFonts w:ascii="Arial" w:hAnsi="Arial" w:cs="Arial"/>
                <w:sz w:val="22"/>
                <w:szCs w:val="22"/>
              </w:rPr>
              <w:t>Formación Ciudadana</w:t>
            </w:r>
          </w:p>
        </w:tc>
        <w:tc>
          <w:tcPr>
            <w:tcW w:w="5714" w:type="dxa"/>
          </w:tcPr>
          <w:p w:rsidR="008D5895" w:rsidRPr="00402C7C" w:rsidRDefault="008D5895" w:rsidP="008D5895">
            <w:pPr>
              <w:rPr>
                <w:rFonts w:ascii="Arial" w:hAnsi="Arial" w:cs="Arial"/>
                <w:sz w:val="22"/>
                <w:szCs w:val="22"/>
              </w:rPr>
            </w:pP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1 cuaderno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 xml:space="preserve">Universitario 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de 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100</w:t>
            </w:r>
            <w:r w:rsidRPr="00826993">
              <w:rPr>
                <w:rFonts w:ascii="Arial" w:hAnsi="Arial" w:cs="Arial"/>
                <w:sz w:val="22"/>
                <w:szCs w:val="22"/>
                <w:lang w:val="es-ES"/>
              </w:rPr>
              <w:t xml:space="preserve"> hojas</w:t>
            </w:r>
            <w:r>
              <w:rPr>
                <w:rFonts w:ascii="Arial" w:hAnsi="Arial" w:cs="Arial"/>
                <w:sz w:val="22"/>
                <w:szCs w:val="22"/>
                <w:lang w:val="es-ES"/>
              </w:rPr>
              <w:t>.</w:t>
            </w:r>
          </w:p>
        </w:tc>
      </w:tr>
    </w:tbl>
    <w:p w:rsidR="00EE6F61" w:rsidRDefault="00EE6F61"/>
    <w:sectPr w:rsidR="00EE6F61" w:rsidSect="009656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0653"/>
    <w:multiLevelType w:val="hybridMultilevel"/>
    <w:tmpl w:val="8ADED98A"/>
    <w:lvl w:ilvl="0" w:tplc="C42EA8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D6D00"/>
    <w:multiLevelType w:val="multilevel"/>
    <w:tmpl w:val="C80C14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5910086"/>
    <w:multiLevelType w:val="hybridMultilevel"/>
    <w:tmpl w:val="19F40CF8"/>
    <w:lvl w:ilvl="0" w:tplc="5AC00A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B3CF2"/>
    <w:multiLevelType w:val="hybridMultilevel"/>
    <w:tmpl w:val="E22071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6C2670"/>
    <w:multiLevelType w:val="hybridMultilevel"/>
    <w:tmpl w:val="0158EE2A"/>
    <w:lvl w:ilvl="0" w:tplc="5B4E1B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243AC0"/>
    <w:multiLevelType w:val="hybridMultilevel"/>
    <w:tmpl w:val="B6E285B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AA6FDE"/>
    <w:multiLevelType w:val="hybridMultilevel"/>
    <w:tmpl w:val="AC361FC4"/>
    <w:lvl w:ilvl="0" w:tplc="FD0655C8">
      <w:start w:val="1"/>
      <w:numFmt w:val="decimal"/>
      <w:lvlText w:val="%1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F61"/>
    <w:rsid w:val="00027D9C"/>
    <w:rsid w:val="000D6452"/>
    <w:rsid w:val="000F6A96"/>
    <w:rsid w:val="0015150F"/>
    <w:rsid w:val="00321E97"/>
    <w:rsid w:val="00352335"/>
    <w:rsid w:val="00383EC0"/>
    <w:rsid w:val="00402C7C"/>
    <w:rsid w:val="00444459"/>
    <w:rsid w:val="004807D8"/>
    <w:rsid w:val="005C18B0"/>
    <w:rsid w:val="005F2B8D"/>
    <w:rsid w:val="005F3F56"/>
    <w:rsid w:val="005F6C0C"/>
    <w:rsid w:val="00646258"/>
    <w:rsid w:val="006750A2"/>
    <w:rsid w:val="007A7345"/>
    <w:rsid w:val="008234BF"/>
    <w:rsid w:val="00826993"/>
    <w:rsid w:val="008D2B62"/>
    <w:rsid w:val="008D5895"/>
    <w:rsid w:val="008F64BA"/>
    <w:rsid w:val="00945674"/>
    <w:rsid w:val="009656C0"/>
    <w:rsid w:val="009740CA"/>
    <w:rsid w:val="00980C04"/>
    <w:rsid w:val="00A81D7D"/>
    <w:rsid w:val="00C65318"/>
    <w:rsid w:val="00C868C9"/>
    <w:rsid w:val="00CD5877"/>
    <w:rsid w:val="00D13FEF"/>
    <w:rsid w:val="00EA6BAD"/>
    <w:rsid w:val="00EB7EB6"/>
    <w:rsid w:val="00EE6F61"/>
    <w:rsid w:val="00F304E3"/>
    <w:rsid w:val="00F62190"/>
    <w:rsid w:val="00F9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8E90E"/>
  <w15:chartTrackingRefBased/>
  <w15:docId w15:val="{169865F2-DBFF-0943-9822-05AF144A8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04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paragraph" w:styleId="Sinespaciado">
    <w:name w:val="No Spacing"/>
    <w:uiPriority w:val="1"/>
    <w:qFormat/>
    <w:rsid w:val="00027D9C"/>
    <w:rPr>
      <w:rFonts w:ascii="Calibri" w:eastAsia="Calibri" w:hAnsi="Calibri" w:cs="Times New Roman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5F6C0C"/>
    <w:pPr>
      <w:tabs>
        <w:tab w:val="center" w:pos="4419"/>
        <w:tab w:val="right" w:pos="8838"/>
      </w:tabs>
    </w:pPr>
    <w:rPr>
      <w:sz w:val="22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5F6C0C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5F6C0C"/>
    <w:pPr>
      <w:spacing w:after="200" w:line="276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1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7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07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6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9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20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07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25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5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13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0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83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1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26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7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85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9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85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4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1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1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8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5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9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33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35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1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6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77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96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4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4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33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5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45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9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7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5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7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0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01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5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5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82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8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51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25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37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50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06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69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00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8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49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274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FREDY BOZO GÓMEZ</dc:creator>
  <cp:keywords/>
  <dc:description/>
  <cp:lastModifiedBy>FREDY BOZO GÓMEZ</cp:lastModifiedBy>
  <cp:revision>5</cp:revision>
  <dcterms:created xsi:type="dcterms:W3CDTF">2021-01-14T21:20:00Z</dcterms:created>
  <dcterms:modified xsi:type="dcterms:W3CDTF">2021-01-14T22:20:00Z</dcterms:modified>
</cp:coreProperties>
</file>