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27" w:rsidRDefault="00BA2927"/>
    <w:p w:rsidR="00284333" w:rsidRDefault="00284333">
      <w:r>
        <w:t>Estimados padres, apoderados y estudiantes:</w:t>
      </w:r>
    </w:p>
    <w:p w:rsidR="00AB6D6C" w:rsidRDefault="00AB6D6C"/>
    <w:p w:rsidR="00284333" w:rsidRDefault="00284333" w:rsidP="004E2AFF">
      <w:pPr>
        <w:jc w:val="both"/>
      </w:pPr>
      <w:r>
        <w:t xml:space="preserve">Como es de su conocimiento, esta unidad educativa ha establecido diversos medios para entregar los contenidos curriculares a sus estudiantes, incluyendo </w:t>
      </w:r>
      <w:r w:rsidR="004E2AFF">
        <w:t>el segmento de nuestra población escolar que no dispone conexión a Internet, quien cuenta</w:t>
      </w:r>
      <w:r>
        <w:t xml:space="preserve"> con material impreso entregado semanalmente durante los turnos éticos establecidos según normativa superior.</w:t>
      </w:r>
    </w:p>
    <w:p w:rsidR="00FE79F1" w:rsidRDefault="004E2AFF" w:rsidP="004E2AFF">
      <w:pPr>
        <w:jc w:val="both"/>
      </w:pPr>
      <w:r>
        <w:t>Por lo anterior</w:t>
      </w:r>
      <w:r w:rsidR="00284333">
        <w:t>, se ha establecido que los trabajos realizados por los estudiantes</w:t>
      </w:r>
      <w:r>
        <w:t xml:space="preserve"> en sus hogares</w:t>
      </w:r>
      <w:r w:rsidR="00FE79F1">
        <w:t xml:space="preserve"> podrán ser solicitados por los docentes vía correo electrónico o bien al momento de reintegrarse a clases, para su calificación.</w:t>
      </w:r>
    </w:p>
    <w:p w:rsidR="00FE79F1" w:rsidRDefault="00AB6D6C" w:rsidP="004E2AFF">
      <w:pPr>
        <w:jc w:val="both"/>
      </w:pPr>
      <w:r>
        <w:t>Se han establecido tres formas de calificar</w:t>
      </w:r>
      <w:r w:rsidR="00FE79F1">
        <w:t>:</w:t>
      </w:r>
    </w:p>
    <w:p w:rsidR="00FE79F1" w:rsidRDefault="00AB6D6C" w:rsidP="004E2AFF">
      <w:pPr>
        <w:pStyle w:val="Prrafodelista"/>
        <w:numPr>
          <w:ilvl w:val="0"/>
          <w:numId w:val="1"/>
        </w:numPr>
        <w:jc w:val="both"/>
      </w:pPr>
      <w:r>
        <w:rPr>
          <w:b/>
        </w:rPr>
        <w:t>U</w:t>
      </w:r>
      <w:r w:rsidR="00FE79F1">
        <w:rPr>
          <w:b/>
        </w:rPr>
        <w:t>na c</w:t>
      </w:r>
      <w:r w:rsidR="00284333" w:rsidRPr="00FE79F1">
        <w:rPr>
          <w:b/>
        </w:rPr>
        <w:t>alificación</w:t>
      </w:r>
      <w:r w:rsidR="00284333">
        <w:t xml:space="preserve"> </w:t>
      </w:r>
      <w:r w:rsidR="00284333" w:rsidRPr="00FE79F1">
        <w:rPr>
          <w:b/>
        </w:rPr>
        <w:t>de</w:t>
      </w:r>
      <w:r w:rsidR="00284333">
        <w:t xml:space="preserve"> </w:t>
      </w:r>
      <w:r w:rsidR="00284333" w:rsidRPr="00FE79F1">
        <w:rPr>
          <w:b/>
        </w:rPr>
        <w:t>proceso</w:t>
      </w:r>
      <w:r w:rsidR="00FE79F1" w:rsidRPr="00FE79F1">
        <w:t>, que</w:t>
      </w:r>
      <w:r w:rsidR="00284333">
        <w:t xml:space="preserve"> será registrada al </w:t>
      </w:r>
      <w:r w:rsidR="00FE79F1">
        <w:t xml:space="preserve">retorno, </w:t>
      </w:r>
      <w:r w:rsidR="00284333">
        <w:t>previa entrega de las actividades que el/la doce</w:t>
      </w:r>
      <w:r>
        <w:t>nte estime pertinente incluir dentro de dicho proceso.</w:t>
      </w:r>
    </w:p>
    <w:p w:rsidR="004E2AFF" w:rsidRDefault="00AB6D6C" w:rsidP="004E2AFF">
      <w:pPr>
        <w:pStyle w:val="Prrafodelista"/>
        <w:numPr>
          <w:ilvl w:val="0"/>
          <w:numId w:val="1"/>
        </w:numPr>
        <w:jc w:val="both"/>
      </w:pPr>
      <w:r>
        <w:rPr>
          <w:b/>
        </w:rPr>
        <w:t>Registro de u</w:t>
      </w:r>
      <w:r w:rsidR="00FE79F1">
        <w:rPr>
          <w:b/>
        </w:rPr>
        <w:t xml:space="preserve">n </w:t>
      </w:r>
      <w:r w:rsidR="004E2AFF" w:rsidRPr="00FE79F1">
        <w:rPr>
          <w:b/>
        </w:rPr>
        <w:t>puntaje adicional</w:t>
      </w:r>
      <w:r w:rsidR="004E2AFF">
        <w:t xml:space="preserve"> a la primera evaluación que se realice en forma presencial en el establecimiento, una vez </w:t>
      </w:r>
      <w:r w:rsidR="00FE79F1">
        <w:t>incorporado</w:t>
      </w:r>
      <w:r w:rsidR="004E2AFF">
        <w:t>s a las actividades normales.</w:t>
      </w:r>
    </w:p>
    <w:p w:rsidR="00FE79F1" w:rsidRDefault="00FE79F1" w:rsidP="004E2AFF">
      <w:pPr>
        <w:pStyle w:val="Prrafodelista"/>
        <w:numPr>
          <w:ilvl w:val="0"/>
          <w:numId w:val="1"/>
        </w:numPr>
        <w:jc w:val="both"/>
      </w:pPr>
      <w:r>
        <w:rPr>
          <w:b/>
        </w:rPr>
        <w:t xml:space="preserve">Otra opción </w:t>
      </w:r>
      <w:r>
        <w:t xml:space="preserve">que la </w:t>
      </w:r>
      <w:r w:rsidR="00AB6D6C">
        <w:t xml:space="preserve">o el </w:t>
      </w:r>
      <w:r>
        <w:t>docente</w:t>
      </w:r>
      <w:r w:rsidR="00AB6D6C">
        <w:t xml:space="preserve"> estime</w:t>
      </w:r>
      <w:r>
        <w:t xml:space="preserve"> pertinente aplicar para calificar el trabajo realizado durante este periodo sin clases </w:t>
      </w:r>
      <w:r w:rsidR="00AB6D6C">
        <w:t>presenciales.</w:t>
      </w:r>
    </w:p>
    <w:p w:rsidR="00D20B55" w:rsidRDefault="00AB6D6C" w:rsidP="004E2AFF">
      <w:pPr>
        <w:jc w:val="both"/>
      </w:pPr>
      <w:r>
        <w:t>T</w:t>
      </w:r>
      <w:r w:rsidR="004E2AFF">
        <w:t xml:space="preserve">odas las actividades incluirán una breve autoevaluación al final de su desarrollo, la cual deberá ser completada oportunamente </w:t>
      </w:r>
      <w:r>
        <w:t xml:space="preserve">por los estudiantes, </w:t>
      </w:r>
      <w:r w:rsidR="004E2AFF">
        <w:t>para retroalimenta</w:t>
      </w:r>
      <w:r>
        <w:t xml:space="preserve">r aspectos débiles y como </w:t>
      </w:r>
      <w:r w:rsidR="004E2AFF">
        <w:t xml:space="preserve">registro </w:t>
      </w:r>
      <w:r>
        <w:t>de respaldo de</w:t>
      </w:r>
      <w:r w:rsidR="004E2AFF">
        <w:t xml:space="preserve"> la evaluación formativa </w:t>
      </w:r>
      <w:r>
        <w:t>realizada.</w:t>
      </w:r>
    </w:p>
    <w:p w:rsidR="00AB6D6C" w:rsidRDefault="00AB6D6C" w:rsidP="004E2AFF">
      <w:pPr>
        <w:jc w:val="both"/>
      </w:pPr>
      <w:r>
        <w:t>Finalmente, indicar que cualquier situación que en este comunicado no esté contemplada, será motivo de análisis por parte del equipo directivo, para abordar</w:t>
      </w:r>
      <w:r w:rsidR="00E15636">
        <w:t>la</w:t>
      </w:r>
      <w:r>
        <w:t xml:space="preserve"> de manera objetiva y adecuada a las circunstancias que atravesamos. </w:t>
      </w:r>
    </w:p>
    <w:p w:rsidR="00BA2927" w:rsidRPr="00BA2927" w:rsidRDefault="00BA2927" w:rsidP="004E2AFF">
      <w:pPr>
        <w:jc w:val="both"/>
        <w:rPr>
          <w:b/>
          <w:bCs/>
        </w:rPr>
      </w:pPr>
    </w:p>
    <w:p w:rsidR="00BA2927" w:rsidRPr="00BA2927" w:rsidRDefault="00BA2927" w:rsidP="00BA2927">
      <w:pPr>
        <w:jc w:val="center"/>
        <w:rPr>
          <w:b/>
          <w:bCs/>
        </w:rPr>
      </w:pPr>
      <w:r w:rsidRPr="00BA2927">
        <w:rPr>
          <w:b/>
          <w:bCs/>
        </w:rPr>
        <w:t>DIRECCIÓN</w:t>
      </w:r>
    </w:p>
    <w:p w:rsidR="00AB6D6C" w:rsidRDefault="00AB6D6C" w:rsidP="004E2AFF">
      <w:pPr>
        <w:jc w:val="both"/>
      </w:pPr>
    </w:p>
    <w:p w:rsidR="00AB6D6C" w:rsidRDefault="00AB6D6C" w:rsidP="004E2AFF">
      <w:pPr>
        <w:jc w:val="both"/>
      </w:pPr>
    </w:p>
    <w:p w:rsidR="00284333" w:rsidRDefault="00284333" w:rsidP="004E2AFF">
      <w:pPr>
        <w:jc w:val="both"/>
      </w:pPr>
    </w:p>
    <w:p w:rsidR="00284333" w:rsidRDefault="00284333"/>
    <w:p w:rsidR="00284333" w:rsidRDefault="00284333"/>
    <w:p w:rsidR="00284333" w:rsidRDefault="00284333"/>
    <w:p w:rsidR="00284333" w:rsidRDefault="00284333"/>
    <w:p w:rsidR="00284333" w:rsidRDefault="00284333"/>
    <w:sectPr w:rsidR="0028433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C90" w:rsidRDefault="00B55C90" w:rsidP="00BA2927">
      <w:pPr>
        <w:spacing w:after="0" w:line="240" w:lineRule="auto"/>
      </w:pPr>
      <w:r>
        <w:separator/>
      </w:r>
    </w:p>
  </w:endnote>
  <w:endnote w:type="continuationSeparator" w:id="0">
    <w:p w:rsidR="00B55C90" w:rsidRDefault="00B55C90" w:rsidP="00BA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C90" w:rsidRDefault="00B55C90" w:rsidP="00BA2927">
      <w:pPr>
        <w:spacing w:after="0" w:line="240" w:lineRule="auto"/>
      </w:pPr>
      <w:r>
        <w:separator/>
      </w:r>
    </w:p>
  </w:footnote>
  <w:footnote w:type="continuationSeparator" w:id="0">
    <w:p w:rsidR="00B55C90" w:rsidRDefault="00B55C90" w:rsidP="00BA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927" w:rsidRPr="00BA2927" w:rsidRDefault="00BA2927" w:rsidP="00BA292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_tradnl"/>
      </w:rPr>
    </w:pPr>
    <w:r w:rsidRPr="00BA2927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begin"/>
    </w:r>
    <w:r w:rsidRPr="00BA2927">
      <w:rPr>
        <w:rFonts w:ascii="Times New Roman" w:eastAsia="Times New Roman" w:hAnsi="Times New Roman" w:cs="Times New Roman"/>
        <w:sz w:val="24"/>
        <w:szCs w:val="24"/>
        <w:lang w:eastAsia="es-ES_tradnl"/>
      </w:rPr>
      <w:instrText xml:space="preserve"> INCLUDEPICTURE "/var/folders/kd/m07j08bn7cdgfr_26_1chtkm0000gn/T/com.microsoft.Word/WebArchiveCopyPasteTempFiles/logo_lga1.png" \* MERGEFORMATINET </w:instrText>
    </w:r>
    <w:r w:rsidRPr="00BA2927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separate"/>
    </w:r>
    <w:r w:rsidRPr="00BA2927">
      <w:rPr>
        <w:rFonts w:ascii="Times New Roman" w:eastAsia="Times New Roman" w:hAnsi="Times New Roman" w:cs="Times New Roman"/>
        <w:noProof/>
        <w:sz w:val="24"/>
        <w:szCs w:val="24"/>
        <w:lang w:eastAsia="es-ES_tradnl"/>
      </w:rPr>
      <w:drawing>
        <wp:inline distT="0" distB="0" distL="0" distR="0">
          <wp:extent cx="1106557" cy="393415"/>
          <wp:effectExtent l="0" t="0" r="0" b="635"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575" cy="3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2927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end"/>
    </w:r>
  </w:p>
  <w:p w:rsidR="00BA2927" w:rsidRDefault="00BA29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928F9"/>
    <w:multiLevelType w:val="hybridMultilevel"/>
    <w:tmpl w:val="B9E2A3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333"/>
    <w:rsid w:val="00284333"/>
    <w:rsid w:val="004E2AFF"/>
    <w:rsid w:val="00987DDA"/>
    <w:rsid w:val="00AB6D6C"/>
    <w:rsid w:val="00B55C90"/>
    <w:rsid w:val="00BA2927"/>
    <w:rsid w:val="00C1402E"/>
    <w:rsid w:val="00D20B55"/>
    <w:rsid w:val="00E15636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BF6F"/>
  <w15:chartTrackingRefBased/>
  <w15:docId w15:val="{C685592E-B884-4125-BFF9-80D57F5B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79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29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927"/>
  </w:style>
  <w:style w:type="paragraph" w:styleId="Piedepgina">
    <w:name w:val="footer"/>
    <w:basedOn w:val="Normal"/>
    <w:link w:val="PiedepginaCar"/>
    <w:uiPriority w:val="99"/>
    <w:unhideWhenUsed/>
    <w:rsid w:val="00BA29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0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frebogo@gmail.com</cp:lastModifiedBy>
  <cp:revision>2</cp:revision>
  <dcterms:created xsi:type="dcterms:W3CDTF">2020-04-06T19:27:00Z</dcterms:created>
  <dcterms:modified xsi:type="dcterms:W3CDTF">2020-04-06T19:27:00Z</dcterms:modified>
</cp:coreProperties>
</file>