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C5" w:rsidRPr="00BD2A9C" w:rsidRDefault="00B406C5" w:rsidP="00FD45B7">
      <w:pPr>
        <w:tabs>
          <w:tab w:val="left" w:pos="1043"/>
          <w:tab w:val="center" w:pos="5205"/>
        </w:tabs>
        <w:jc w:val="center"/>
        <w:rPr>
          <w:rFonts w:asciiTheme="minorHAnsi" w:hAnsiTheme="minorHAnsi"/>
          <w:b/>
        </w:rPr>
      </w:pPr>
      <w:r w:rsidRPr="00BD2A9C">
        <w:rPr>
          <w:rFonts w:asciiTheme="minorHAnsi" w:hAnsiTheme="minorHAnsi"/>
          <w:b/>
        </w:rPr>
        <w:t>LISTA DE ÚTILES 1º BÁSICO “A Y B” LICEO JOSÉ GREGORIO ARGOMEDO</w:t>
      </w:r>
      <w:r w:rsidR="001537B8" w:rsidRPr="00BD2A9C">
        <w:rPr>
          <w:rFonts w:asciiTheme="minorHAnsi" w:hAnsiTheme="minorHAnsi"/>
          <w:b/>
        </w:rPr>
        <w:t xml:space="preserve"> 2018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4536"/>
        <w:gridCol w:w="312"/>
      </w:tblGrid>
      <w:tr w:rsidR="00B406C5" w:rsidRPr="00BD2A9C" w:rsidTr="00B83DCD">
        <w:trPr>
          <w:trHeight w:val="179"/>
        </w:trPr>
        <w:tc>
          <w:tcPr>
            <w:tcW w:w="5495" w:type="dxa"/>
          </w:tcPr>
          <w:p w:rsidR="00B406C5" w:rsidRPr="00BD2A9C" w:rsidRDefault="00B406C5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B83DC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Cuaderno </w:t>
            </w:r>
            <w:r w:rsidR="00B30B5E" w:rsidRPr="00BD2A9C">
              <w:rPr>
                <w:rFonts w:asciiTheme="minorHAnsi" w:hAnsiTheme="minorHAnsi" w:cs="Calibri"/>
                <w:bCs/>
                <w:sz w:val="20"/>
                <w:szCs w:val="20"/>
              </w:rPr>
              <w:t>college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100 hojas cuadro </w:t>
            </w:r>
            <w:r w:rsidR="001A1EC3" w:rsidRPr="00BD2A9C">
              <w:rPr>
                <w:rFonts w:asciiTheme="minorHAnsi" w:hAnsiTheme="minorHAnsi" w:cs="Calibri"/>
                <w:bCs/>
                <w:sz w:val="20"/>
                <w:szCs w:val="20"/>
              </w:rPr>
              <w:t>grande para Lenguaje (forro naranjo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B406C5" w:rsidRPr="00BD2A9C" w:rsidRDefault="00B406C5" w:rsidP="00B83DCD">
            <w:pPr>
              <w:tabs>
                <w:tab w:val="center" w:pos="2053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406C5" w:rsidRPr="00BD2A9C" w:rsidRDefault="00B83DCD" w:rsidP="00B83DCD">
            <w:pPr>
              <w:tabs>
                <w:tab w:val="center" w:pos="2053"/>
              </w:tabs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2 Caja de lápices de colores Jumbo  (una semestral).</w:t>
            </w:r>
          </w:p>
        </w:tc>
        <w:tc>
          <w:tcPr>
            <w:tcW w:w="312" w:type="dxa"/>
          </w:tcPr>
          <w:p w:rsidR="00B406C5" w:rsidRPr="00BD2A9C" w:rsidRDefault="00B406C5" w:rsidP="00B83DCD">
            <w:pPr>
              <w:tabs>
                <w:tab w:val="center" w:pos="2053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227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Cuaderno college 100 hojas  cuadro grande para Matemáticas  (forro fucsia) 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FD45B7">
            <w:pPr>
              <w:tabs>
                <w:tab w:val="center" w:pos="2053"/>
              </w:tabs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5 </w:t>
            </w:r>
            <w:r w:rsidR="00FD45B7">
              <w:rPr>
                <w:rFonts w:asciiTheme="minorHAnsi" w:hAnsiTheme="minorHAnsi" w:cs="Calibri"/>
                <w:bCs/>
                <w:sz w:val="20"/>
                <w:szCs w:val="20"/>
              </w:rPr>
              <w:t>L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ápices grafito (para la sala en caso que no traiga el estuche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402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Cuaderno 80 hojas college para Ciencias (forro verde)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FD45B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5 </w:t>
            </w:r>
            <w:r w:rsidR="00FD45B7">
              <w:rPr>
                <w:rFonts w:asciiTheme="minorHAnsi" w:hAnsiTheme="minorHAnsi" w:cs="Calibri"/>
                <w:bCs/>
                <w:sz w:val="20"/>
                <w:szCs w:val="20"/>
              </w:rPr>
              <w:t>Lápices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bicolor rojo-azul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179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Cuaderno college de 80 hojas para Historia (forro celeste).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FD45B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 </w:t>
            </w:r>
            <w:r w:rsidR="00FD45B7">
              <w:rPr>
                <w:rFonts w:asciiTheme="minorHAnsi" w:hAnsiTheme="minorHAnsi" w:cs="Calibri"/>
                <w:bCs/>
                <w:sz w:val="20"/>
                <w:szCs w:val="20"/>
              </w:rPr>
              <w:t>G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omas de borrar grande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179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Texto </w:t>
            </w:r>
            <w:proofErr w:type="spellStart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Caligrafix</w:t>
            </w:r>
            <w:proofErr w:type="spellEnd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horizontal para Caligrafía. 1° Básico 2017. </w:t>
            </w:r>
          </w:p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1° semestre y 2° semestre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FD45B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 xml:space="preserve">1 </w:t>
            </w:r>
            <w:r w:rsidR="00FD45B7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BD2A9C">
              <w:rPr>
                <w:rFonts w:asciiTheme="minorHAnsi" w:hAnsiTheme="minorHAnsi" w:cs="Calibri"/>
                <w:sz w:val="20"/>
                <w:szCs w:val="20"/>
              </w:rPr>
              <w:t>lasticina de 12 colores de buena calidad (1 semestral)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173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Cuaderno de 60 hojas chico cuadro grande Dictado (forro naranjo)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FD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 xml:space="preserve">1 </w:t>
            </w:r>
            <w:r w:rsidR="00FD45B7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Pr="00BD2A9C">
              <w:rPr>
                <w:rFonts w:asciiTheme="minorHAnsi" w:hAnsiTheme="minorHAnsi" w:cs="Calibri"/>
                <w:sz w:val="20"/>
                <w:szCs w:val="20"/>
              </w:rPr>
              <w:t>ola fría escolar  mediana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221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Cuaderno de 40 hojas chico de caligrafía para copia (forro amarillo)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FD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 xml:space="preserve">6 </w:t>
            </w:r>
            <w:r w:rsidR="00FD45B7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BD2A9C">
              <w:rPr>
                <w:rFonts w:asciiTheme="minorHAnsi" w:hAnsiTheme="minorHAnsi" w:cs="Calibri"/>
                <w:sz w:val="20"/>
                <w:szCs w:val="20"/>
              </w:rPr>
              <w:t>egamento en barra grande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636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ind w:left="77" w:hanging="77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Cuaderno de 80 hojas college Religión cuadro grande (forro blanco)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FD45B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 xml:space="preserve">1 </w:t>
            </w:r>
            <w:r w:rsidR="00FD45B7">
              <w:rPr>
                <w:rFonts w:asciiTheme="minorHAnsi" w:hAnsiTheme="minorHAnsi" w:cs="Calibri"/>
                <w:sz w:val="20"/>
                <w:szCs w:val="20"/>
              </w:rPr>
              <w:t>B</w:t>
            </w:r>
            <w:r w:rsidRPr="00BD2A9C">
              <w:rPr>
                <w:rFonts w:asciiTheme="minorHAnsi" w:hAnsiTheme="minorHAnsi" w:cs="Calibri"/>
                <w:sz w:val="20"/>
                <w:szCs w:val="20"/>
              </w:rPr>
              <w:t xml:space="preserve">lock con </w:t>
            </w:r>
            <w:proofErr w:type="spellStart"/>
            <w:r w:rsidRPr="00BD2A9C">
              <w:rPr>
                <w:rFonts w:asciiTheme="minorHAnsi" w:hAnsiTheme="minorHAnsi" w:cs="Calibri"/>
                <w:sz w:val="20"/>
                <w:szCs w:val="20"/>
              </w:rPr>
              <w:t>stickers</w:t>
            </w:r>
            <w:proofErr w:type="spellEnd"/>
            <w:r w:rsidRPr="00BD2A9C">
              <w:rPr>
                <w:rFonts w:asciiTheme="minorHAnsi" w:hAnsiTheme="minorHAnsi" w:cs="Calibri"/>
                <w:sz w:val="20"/>
                <w:szCs w:val="20"/>
              </w:rPr>
              <w:t xml:space="preserve"> o emoticones.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131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ind w:left="77" w:hanging="77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Cuaderno de 40 hojas chico  croquis para  Ed. Física (forro verde agua) </w:t>
            </w:r>
          </w:p>
          <w:p w:rsidR="00B83DCD" w:rsidRPr="00BD2A9C" w:rsidRDefault="00B83DCD" w:rsidP="00B83DCD">
            <w:pPr>
              <w:spacing w:after="0" w:line="240" w:lineRule="auto"/>
              <w:ind w:left="36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FD45B7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1 </w:t>
            </w:r>
            <w:r w:rsidR="00B83DCD" w:rsidRPr="00BD2A9C">
              <w:rPr>
                <w:rFonts w:asciiTheme="minorHAnsi" w:hAnsiTheme="minorHAnsi" w:cs="Calibri"/>
                <w:sz w:val="20"/>
                <w:szCs w:val="20"/>
              </w:rPr>
              <w:t>Individual plástico grande engomado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131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arpeta con acoclips </w:t>
            </w:r>
            <w:r w:rsidRPr="00BD2A9C">
              <w:rPr>
                <w:rFonts w:asciiTheme="minorHAnsi" w:hAnsiTheme="minorHAnsi" w:cs="Calibri"/>
                <w:bCs/>
                <w:sz w:val="24"/>
                <w:szCs w:val="20"/>
              </w:rPr>
              <w:t xml:space="preserve"> roja 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para guías de aprendizaje</w:t>
            </w:r>
          </w:p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arpeta con acoclips </w:t>
            </w:r>
            <w:r w:rsidRPr="00BD2A9C">
              <w:rPr>
                <w:rFonts w:asciiTheme="minorHAnsi" w:hAnsiTheme="minorHAnsi" w:cs="Calibri"/>
                <w:bCs/>
                <w:sz w:val="24"/>
                <w:szCs w:val="20"/>
              </w:rPr>
              <w:t>gris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para pruebas 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4 </w:t>
            </w:r>
            <w:r w:rsidRPr="00BD2A9C">
              <w:rPr>
                <w:rFonts w:asciiTheme="minorHAnsi" w:hAnsiTheme="minorHAnsi" w:cs="Calibri"/>
                <w:sz w:val="20"/>
                <w:szCs w:val="20"/>
              </w:rPr>
              <w:t>Sobres de papel lustre de 10 x 10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131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 Croquera tamaño carta  Ed Artística.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>1 Tijera normal punta redonda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131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 Cuaderno college 100 hojas inglés (forro rojo)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FD45B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 xml:space="preserve">2 </w:t>
            </w:r>
            <w:r w:rsidR="00FD45B7">
              <w:rPr>
                <w:rFonts w:asciiTheme="minorHAnsi" w:hAnsiTheme="minorHAnsi" w:cs="Calibri"/>
                <w:sz w:val="20"/>
                <w:szCs w:val="20"/>
              </w:rPr>
              <w:t>B</w:t>
            </w:r>
            <w:r w:rsidRPr="00BD2A9C">
              <w:rPr>
                <w:rFonts w:asciiTheme="minorHAnsi" w:hAnsiTheme="minorHAnsi" w:cs="Calibri"/>
                <w:sz w:val="20"/>
                <w:szCs w:val="20"/>
              </w:rPr>
              <w:t>olsas herméticas (modelo sándwich) con nombre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131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Cuaderno chico de 40 hojas cuadro para Música Y Orientación 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  <w:u w:val="single"/>
              </w:rPr>
              <w:t>se comparte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(forro rosado)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>2 Paq</w:t>
            </w:r>
            <w:r>
              <w:rPr>
                <w:rFonts w:asciiTheme="minorHAnsi" w:hAnsiTheme="minorHAnsi" w:cs="Calibri"/>
                <w:sz w:val="20"/>
                <w:szCs w:val="20"/>
              </w:rPr>
              <w:t>uetes</w:t>
            </w:r>
            <w:r w:rsidRPr="00BD2A9C">
              <w:rPr>
                <w:rFonts w:asciiTheme="minorHAnsi" w:hAnsiTheme="minorHAnsi" w:cs="Calibri"/>
                <w:sz w:val="20"/>
                <w:szCs w:val="20"/>
              </w:rPr>
              <w:t xml:space="preserve"> de palos de helados uno con color y el otro sin color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91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 Block de dibujo chico de 20 hojas.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>3 Toalla nova (1er Semestre)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83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Block de dibujo Nº99 </w:t>
            </w:r>
            <w:proofErr w:type="spellStart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medium</w:t>
            </w:r>
            <w:proofErr w:type="spellEnd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20 hojas 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>5 Papel Higiénico (1er Semestre)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83DCD" w:rsidRPr="00BD2A9C" w:rsidTr="00B83DCD">
        <w:trPr>
          <w:trHeight w:val="91"/>
        </w:trPr>
        <w:tc>
          <w:tcPr>
            <w:tcW w:w="549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 Block de cartulinas españolas colores y  papel entretenido</w:t>
            </w:r>
          </w:p>
        </w:tc>
        <w:tc>
          <w:tcPr>
            <w:tcW w:w="425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DCD" w:rsidRPr="00BD2A9C" w:rsidRDefault="00B83DCD" w:rsidP="00FD45B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 xml:space="preserve">10 </w:t>
            </w:r>
            <w:r w:rsidR="00FD45B7">
              <w:rPr>
                <w:rFonts w:asciiTheme="minorHAnsi" w:hAnsiTheme="minorHAnsi" w:cs="Calibri"/>
                <w:sz w:val="20"/>
                <w:szCs w:val="20"/>
              </w:rPr>
              <w:t>B</w:t>
            </w:r>
            <w:r w:rsidRPr="00BD2A9C">
              <w:rPr>
                <w:rFonts w:asciiTheme="minorHAnsi" w:hAnsiTheme="minorHAnsi" w:cs="Calibri"/>
                <w:sz w:val="20"/>
                <w:szCs w:val="20"/>
              </w:rPr>
              <w:t>arras de silicona</w:t>
            </w:r>
          </w:p>
        </w:tc>
        <w:tc>
          <w:tcPr>
            <w:tcW w:w="312" w:type="dxa"/>
          </w:tcPr>
          <w:p w:rsidR="00B83DCD" w:rsidRPr="00BD2A9C" w:rsidRDefault="00B83DCD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FD45B7" w:rsidRPr="00BD2A9C" w:rsidTr="00B83DCD">
        <w:trPr>
          <w:trHeight w:val="91"/>
        </w:trPr>
        <w:tc>
          <w:tcPr>
            <w:tcW w:w="5495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Block de goma </w:t>
            </w:r>
            <w:proofErr w:type="spellStart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eva</w:t>
            </w:r>
            <w:proofErr w:type="spellEnd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NORMAL y 1    Block de goma </w:t>
            </w:r>
            <w:proofErr w:type="spellStart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eva</w:t>
            </w:r>
            <w:proofErr w:type="spellEnd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con escarcha</w:t>
            </w:r>
          </w:p>
        </w:tc>
        <w:tc>
          <w:tcPr>
            <w:tcW w:w="425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45B7" w:rsidRPr="00BD2A9C" w:rsidRDefault="00FD45B7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>1 CAJA PLASTICA DE 6 LITROS CON NOMBRE DEL ESTUDIANTE (aquellas que no cumplan con el tamaño solicitado será devuelta)</w:t>
            </w:r>
          </w:p>
        </w:tc>
        <w:tc>
          <w:tcPr>
            <w:tcW w:w="312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FD45B7" w:rsidRPr="00BD2A9C" w:rsidTr="00B83DCD">
        <w:trPr>
          <w:trHeight w:val="83"/>
        </w:trPr>
        <w:tc>
          <w:tcPr>
            <w:tcW w:w="5495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Block de cartulinas metalizadas </w:t>
            </w:r>
          </w:p>
        </w:tc>
        <w:tc>
          <w:tcPr>
            <w:tcW w:w="425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45B7" w:rsidRPr="00BD2A9C" w:rsidRDefault="00FD45B7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>1 paquete de palos de brocheta</w:t>
            </w:r>
          </w:p>
        </w:tc>
        <w:tc>
          <w:tcPr>
            <w:tcW w:w="312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FD45B7" w:rsidRPr="00BD2A9C" w:rsidTr="00B83DCD">
        <w:trPr>
          <w:trHeight w:val="242"/>
        </w:trPr>
        <w:tc>
          <w:tcPr>
            <w:tcW w:w="5495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Cinta de papel ancho de 2 </w:t>
            </w:r>
            <w:proofErr w:type="spellStart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cms</w:t>
            </w:r>
            <w:proofErr w:type="spellEnd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25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45B7" w:rsidRPr="00BD2A9C" w:rsidRDefault="00FD45B7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 Estuche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  <w:u w:val="single"/>
              </w:rPr>
              <w:t xml:space="preserve">GRANDE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para út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iles diarios de trabajo.      (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LÁPIZ MINA, GOMA, LAPICES DE COLORES, PEGAMENTO EN BARRA, TIJERAS, REGLA DE 20 CMS) QUE DEBE SER REVISADO CONSTANTEMENTE POR EL APODERADO Y REPONER SI FALTA ALGÚN MATERIAL</w:t>
            </w:r>
          </w:p>
        </w:tc>
        <w:tc>
          <w:tcPr>
            <w:tcW w:w="312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FD45B7" w:rsidRPr="00BD2A9C" w:rsidTr="00B83DCD">
        <w:trPr>
          <w:trHeight w:val="242"/>
        </w:trPr>
        <w:tc>
          <w:tcPr>
            <w:tcW w:w="5495" w:type="dxa"/>
          </w:tcPr>
          <w:p w:rsidR="00FD45B7" w:rsidRPr="00BD2A9C" w:rsidRDefault="00FD45B7" w:rsidP="00B83DC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 Cinta de embalaje transparente</w:t>
            </w:r>
          </w:p>
        </w:tc>
        <w:tc>
          <w:tcPr>
            <w:tcW w:w="425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45B7" w:rsidRPr="00BD2A9C" w:rsidRDefault="00FD45B7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6 Plumones de pizarra (azul-negro-rojo o verde)</w:t>
            </w:r>
          </w:p>
        </w:tc>
        <w:tc>
          <w:tcPr>
            <w:tcW w:w="312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FD45B7" w:rsidRPr="00BD2A9C" w:rsidTr="00B83DCD">
        <w:trPr>
          <w:trHeight w:val="193"/>
        </w:trPr>
        <w:tc>
          <w:tcPr>
            <w:tcW w:w="5495" w:type="dxa"/>
          </w:tcPr>
          <w:p w:rsidR="00FD45B7" w:rsidRPr="00BD2A9C" w:rsidRDefault="00FD45B7" w:rsidP="00B83DC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Témpera de 12 colores de buena calidad. + </w:t>
            </w:r>
            <w:proofErr w:type="gramStart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paño</w:t>
            </w:r>
            <w:proofErr w:type="gramEnd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para uso de tempera. (</w:t>
            </w:r>
            <w:proofErr w:type="spellStart"/>
            <w:proofErr w:type="gramStart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moletón</w:t>
            </w:r>
            <w:proofErr w:type="spellEnd"/>
            <w:proofErr w:type="gramEnd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) naranjo.</w:t>
            </w:r>
          </w:p>
        </w:tc>
        <w:tc>
          <w:tcPr>
            <w:tcW w:w="425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45B7" w:rsidRPr="00BD2A9C" w:rsidRDefault="00FD45B7" w:rsidP="000E72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Caja de lápices de cera 12 colores grandes</w:t>
            </w:r>
          </w:p>
        </w:tc>
        <w:tc>
          <w:tcPr>
            <w:tcW w:w="312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FD45B7" w:rsidRPr="00BD2A9C" w:rsidTr="00B83DCD">
        <w:trPr>
          <w:trHeight w:val="59"/>
        </w:trPr>
        <w:tc>
          <w:tcPr>
            <w:tcW w:w="5495" w:type="dxa"/>
          </w:tcPr>
          <w:p w:rsidR="00FD45B7" w:rsidRPr="00BD2A9C" w:rsidRDefault="00FD45B7" w:rsidP="00FD45B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Pinceles Nº 4, Nº8 (pelo camello)  </w:t>
            </w:r>
          </w:p>
          <w:p w:rsidR="00FD45B7" w:rsidRPr="00BD2A9C" w:rsidRDefault="00FD45B7" w:rsidP="00FD45B7">
            <w:pPr>
              <w:spacing w:after="0" w:line="240" w:lineRule="auto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D2A9C">
              <w:rPr>
                <w:rFonts w:asciiTheme="minorHAnsi" w:hAnsiTheme="minorHAnsi" w:cs="Arial"/>
                <w:bCs/>
                <w:sz w:val="18"/>
                <w:szCs w:val="18"/>
              </w:rPr>
              <w:t>2 foto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s</w:t>
            </w:r>
            <w:r w:rsidRPr="00BD2A9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tamaño carnet con Nombre y Rut.</w:t>
            </w:r>
          </w:p>
        </w:tc>
        <w:tc>
          <w:tcPr>
            <w:tcW w:w="425" w:type="dxa"/>
          </w:tcPr>
          <w:p w:rsidR="00FD45B7" w:rsidRPr="00BD2A9C" w:rsidRDefault="00FD45B7" w:rsidP="00FD45B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45B7" w:rsidRPr="00BD2A9C" w:rsidRDefault="00FD45B7" w:rsidP="00FD45B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>100  hojas tamaño OFICIO</w:t>
            </w:r>
          </w:p>
        </w:tc>
        <w:tc>
          <w:tcPr>
            <w:tcW w:w="312" w:type="dxa"/>
          </w:tcPr>
          <w:p w:rsidR="00FD45B7" w:rsidRPr="00BD2A9C" w:rsidRDefault="00FD45B7" w:rsidP="00FD45B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FD45B7" w:rsidRPr="00BD2A9C" w:rsidTr="00FD45B7">
        <w:trPr>
          <w:trHeight w:val="138"/>
        </w:trPr>
        <w:tc>
          <w:tcPr>
            <w:tcW w:w="5495" w:type="dxa"/>
          </w:tcPr>
          <w:p w:rsidR="00FD45B7" w:rsidRPr="00BD2A9C" w:rsidRDefault="00FD45B7" w:rsidP="00B83DC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1 Mezclador de colores (4) / 1    Vaso plástico grueso grande</w:t>
            </w:r>
          </w:p>
        </w:tc>
        <w:tc>
          <w:tcPr>
            <w:tcW w:w="425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FD45B7" w:rsidRPr="00FD45B7" w:rsidRDefault="00FD45B7" w:rsidP="00FD45B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D45B7">
              <w:rPr>
                <w:rFonts w:asciiTheme="minorHAnsi" w:hAnsiTheme="minorHAnsi" w:cs="Calibri"/>
                <w:b/>
                <w:sz w:val="20"/>
                <w:szCs w:val="20"/>
              </w:rPr>
              <w:t>ELEMENTOS REQUERIDOS PARA EL DÍA DE ED. FÍSICA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  <w:tc>
          <w:tcPr>
            <w:tcW w:w="312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FD45B7" w:rsidRPr="00BD2A9C" w:rsidTr="00B83DCD">
        <w:trPr>
          <w:trHeight w:val="138"/>
        </w:trPr>
        <w:tc>
          <w:tcPr>
            <w:tcW w:w="5495" w:type="dxa"/>
          </w:tcPr>
          <w:p w:rsidR="00FD45B7" w:rsidRPr="00BD2A9C" w:rsidRDefault="00FD45B7" w:rsidP="00B83DC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Paquete de lápices </w:t>
            </w:r>
            <w:proofErr w:type="spellStart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>scripto</w:t>
            </w:r>
            <w:proofErr w:type="spellEnd"/>
            <w:r w:rsidRPr="00BD2A9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Jumbo 12 colores.</w:t>
            </w:r>
          </w:p>
        </w:tc>
        <w:tc>
          <w:tcPr>
            <w:tcW w:w="425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45B7" w:rsidRPr="00BD2A9C" w:rsidRDefault="00FD45B7" w:rsidP="00FD45B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D2A9C">
              <w:rPr>
                <w:rFonts w:asciiTheme="minorHAnsi" w:hAnsiTheme="minorHAnsi" w:cs="Calibri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Pr="00BD2A9C">
              <w:rPr>
                <w:rFonts w:asciiTheme="minorHAnsi" w:hAnsiTheme="minorHAnsi" w:cs="Calibri"/>
                <w:sz w:val="20"/>
                <w:szCs w:val="20"/>
              </w:rPr>
              <w:t>oalla pequeña</w:t>
            </w:r>
          </w:p>
        </w:tc>
        <w:tc>
          <w:tcPr>
            <w:tcW w:w="312" w:type="dxa"/>
          </w:tcPr>
          <w:p w:rsidR="00FD45B7" w:rsidRPr="00BD2A9C" w:rsidRDefault="00FD45B7" w:rsidP="00B83DC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012E42" w:rsidRPr="00BD2A9C" w:rsidRDefault="00012E42" w:rsidP="00B6698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6A5173" w:rsidRDefault="006A5173" w:rsidP="006A5173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NOTA:</w:t>
      </w:r>
    </w:p>
    <w:p w:rsidR="00925E74" w:rsidRDefault="00925E74" w:rsidP="00925E74">
      <w:pPr>
        <w:pStyle w:val="Sinespaciado"/>
        <w:jc w:val="both"/>
        <w:rPr>
          <w:b/>
        </w:rPr>
      </w:pPr>
      <w:r>
        <w:rPr>
          <w:b/>
        </w:rPr>
        <w:t xml:space="preserve">LOS MATERIALES DEBERÁN SER ENTREGADOS </w:t>
      </w:r>
      <w:r>
        <w:rPr>
          <w:b/>
          <w:u w:val="single"/>
        </w:rPr>
        <w:t>ENTRE EL 21 Y EL 27 DE FEBRERO 2018 A LA ASISTENTE DE AULA QUE CORRESPONDE A SU CURSO.</w:t>
      </w:r>
    </w:p>
    <w:p w:rsidR="009C1D8C" w:rsidRPr="00925E74" w:rsidRDefault="009C1D8C" w:rsidP="006A5173">
      <w:pPr>
        <w:spacing w:after="0" w:line="240" w:lineRule="auto"/>
        <w:jc w:val="both"/>
        <w:rPr>
          <w:rFonts w:asciiTheme="minorHAnsi" w:hAnsiTheme="minorHAnsi"/>
          <w:b/>
          <w:lang w:val="es-CL"/>
        </w:rPr>
      </w:pPr>
    </w:p>
    <w:p w:rsidR="006A5173" w:rsidRDefault="006A5173" w:rsidP="006A5173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A5173" w:rsidRPr="006A5173" w:rsidRDefault="006A5173" w:rsidP="006A5173">
      <w:pPr>
        <w:spacing w:after="0" w:line="240" w:lineRule="auto"/>
        <w:jc w:val="both"/>
        <w:rPr>
          <w:rFonts w:asciiTheme="minorHAnsi" w:hAnsiTheme="minorHAnsi"/>
          <w:b/>
        </w:rPr>
      </w:pPr>
      <w:r w:rsidRPr="006A5173">
        <w:rPr>
          <w:rFonts w:asciiTheme="minorHAnsi" w:hAnsiTheme="minorHAnsi"/>
          <w:b/>
        </w:rPr>
        <w:t>IMPORTANTE:</w:t>
      </w:r>
    </w:p>
    <w:p w:rsidR="006A5173" w:rsidRPr="006A5173" w:rsidRDefault="006A5173" w:rsidP="006A5173">
      <w:pPr>
        <w:spacing w:after="0" w:line="240" w:lineRule="auto"/>
        <w:jc w:val="both"/>
        <w:rPr>
          <w:rFonts w:asciiTheme="minorHAnsi" w:hAnsiTheme="minorHAnsi"/>
          <w:b/>
        </w:rPr>
      </w:pPr>
      <w:r w:rsidRPr="006A5173">
        <w:rPr>
          <w:rFonts w:asciiTheme="minorHAnsi" w:hAnsiTheme="minorHAnsi"/>
          <w:b/>
        </w:rPr>
        <w:t>LA ROPA DEBE SER MARCADA CON NOMBRE Y APELLIDO EN LUGAR VISIBLE.</w:t>
      </w:r>
    </w:p>
    <w:p w:rsidR="006A5173" w:rsidRPr="006A5173" w:rsidRDefault="006A5173" w:rsidP="006A5173">
      <w:pPr>
        <w:spacing w:after="0" w:line="240" w:lineRule="auto"/>
        <w:jc w:val="both"/>
        <w:rPr>
          <w:rFonts w:asciiTheme="minorHAnsi" w:hAnsiTheme="minorHAnsi"/>
          <w:b/>
        </w:rPr>
      </w:pPr>
      <w:r w:rsidRPr="006A5173">
        <w:rPr>
          <w:rFonts w:asciiTheme="minorHAnsi" w:hAnsiTheme="minorHAnsi"/>
          <w:b/>
        </w:rPr>
        <w:t>TODOS LOS MATERIALES DEBEN VENIR MARCADOS INDIVIDUALMENTE CON  NOMBRE Y CUADERNO FORRADO DE LA CASA.</w:t>
      </w:r>
    </w:p>
    <w:sectPr w:rsidR="006A5173" w:rsidRPr="006A5173" w:rsidSect="00F61391">
      <w:headerReference w:type="default" r:id="rId8"/>
      <w:pgSz w:w="12240" w:h="20160" w:code="5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94" w:rsidRDefault="00711194" w:rsidP="00A74DE1">
      <w:pPr>
        <w:spacing w:after="0" w:line="240" w:lineRule="auto"/>
      </w:pPr>
      <w:r>
        <w:separator/>
      </w:r>
    </w:p>
  </w:endnote>
  <w:endnote w:type="continuationSeparator" w:id="0">
    <w:p w:rsidR="00711194" w:rsidRDefault="00711194" w:rsidP="00A7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94" w:rsidRDefault="00711194" w:rsidP="00A74DE1">
      <w:pPr>
        <w:spacing w:after="0" w:line="240" w:lineRule="auto"/>
      </w:pPr>
      <w:r>
        <w:separator/>
      </w:r>
    </w:p>
  </w:footnote>
  <w:footnote w:type="continuationSeparator" w:id="0">
    <w:p w:rsidR="00711194" w:rsidRDefault="00711194" w:rsidP="00A7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B7" w:rsidRDefault="00FD45B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6D3B1640" wp14:editId="0ED17862">
          <wp:simplePos x="0" y="0"/>
          <wp:positionH relativeFrom="column">
            <wp:posOffset>-373116</wp:posOffset>
          </wp:positionH>
          <wp:positionV relativeFrom="paragraph">
            <wp:posOffset>-324090</wp:posOffset>
          </wp:positionV>
          <wp:extent cx="1723696" cy="612516"/>
          <wp:effectExtent l="0" t="0" r="0" b="0"/>
          <wp:wrapNone/>
          <wp:docPr id="1" name="Imagen 1" descr="C:\Users\Leandro Barahona\Desktop\logo_l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ndro Barahona\Desktop\logo_lg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916" cy="612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C03"/>
    <w:multiLevelType w:val="hybridMultilevel"/>
    <w:tmpl w:val="5D62E8DC"/>
    <w:lvl w:ilvl="0" w:tplc="8716C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21C0"/>
    <w:multiLevelType w:val="hybridMultilevel"/>
    <w:tmpl w:val="947265BA"/>
    <w:lvl w:ilvl="0" w:tplc="6E4E4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A7C"/>
    <w:multiLevelType w:val="hybridMultilevel"/>
    <w:tmpl w:val="1AC410BE"/>
    <w:lvl w:ilvl="0" w:tplc="58E0E6D4">
      <w:start w:val="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1D76458"/>
    <w:multiLevelType w:val="hybridMultilevel"/>
    <w:tmpl w:val="1C24E296"/>
    <w:lvl w:ilvl="0" w:tplc="89260A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441B"/>
    <w:multiLevelType w:val="hybridMultilevel"/>
    <w:tmpl w:val="0DB65B1E"/>
    <w:lvl w:ilvl="0" w:tplc="C97E8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F1088"/>
    <w:multiLevelType w:val="hybridMultilevel"/>
    <w:tmpl w:val="E8580A0C"/>
    <w:lvl w:ilvl="0" w:tplc="0D3E86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245C"/>
    <w:multiLevelType w:val="hybridMultilevel"/>
    <w:tmpl w:val="EB000440"/>
    <w:lvl w:ilvl="0" w:tplc="FF18D3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43DE3"/>
    <w:multiLevelType w:val="hybridMultilevel"/>
    <w:tmpl w:val="D26C1754"/>
    <w:lvl w:ilvl="0" w:tplc="FCBC58D8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D6673"/>
    <w:multiLevelType w:val="hybridMultilevel"/>
    <w:tmpl w:val="41AA7FA6"/>
    <w:lvl w:ilvl="0" w:tplc="019C3E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109F3"/>
    <w:multiLevelType w:val="hybridMultilevel"/>
    <w:tmpl w:val="E7568762"/>
    <w:lvl w:ilvl="0" w:tplc="5ABC33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51C1F"/>
    <w:multiLevelType w:val="hybridMultilevel"/>
    <w:tmpl w:val="72D4BC20"/>
    <w:lvl w:ilvl="0" w:tplc="23A26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30917"/>
    <w:multiLevelType w:val="hybridMultilevel"/>
    <w:tmpl w:val="0066A98E"/>
    <w:lvl w:ilvl="0" w:tplc="54CEC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5588B"/>
    <w:multiLevelType w:val="hybridMultilevel"/>
    <w:tmpl w:val="BF06EF16"/>
    <w:lvl w:ilvl="0" w:tplc="1360AE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06C5"/>
    <w:rsid w:val="00012E42"/>
    <w:rsid w:val="000C3F6D"/>
    <w:rsid w:val="000F4A77"/>
    <w:rsid w:val="001537B8"/>
    <w:rsid w:val="00157F3A"/>
    <w:rsid w:val="00195F9D"/>
    <w:rsid w:val="001A1EC3"/>
    <w:rsid w:val="001A72E0"/>
    <w:rsid w:val="001C0564"/>
    <w:rsid w:val="0023402A"/>
    <w:rsid w:val="00307DE0"/>
    <w:rsid w:val="00323AD9"/>
    <w:rsid w:val="003B6884"/>
    <w:rsid w:val="003C1121"/>
    <w:rsid w:val="00542C4B"/>
    <w:rsid w:val="00545615"/>
    <w:rsid w:val="005A07AD"/>
    <w:rsid w:val="005B2CE1"/>
    <w:rsid w:val="005C5130"/>
    <w:rsid w:val="005D3F72"/>
    <w:rsid w:val="005D4363"/>
    <w:rsid w:val="00660C24"/>
    <w:rsid w:val="00686364"/>
    <w:rsid w:val="006A5173"/>
    <w:rsid w:val="006A7BEB"/>
    <w:rsid w:val="00711194"/>
    <w:rsid w:val="0081039D"/>
    <w:rsid w:val="0081766B"/>
    <w:rsid w:val="00925E74"/>
    <w:rsid w:val="00964A12"/>
    <w:rsid w:val="009C1D8C"/>
    <w:rsid w:val="00A22A5B"/>
    <w:rsid w:val="00A74DE1"/>
    <w:rsid w:val="00AA5B8F"/>
    <w:rsid w:val="00AF5638"/>
    <w:rsid w:val="00B30B5E"/>
    <w:rsid w:val="00B406C5"/>
    <w:rsid w:val="00B557DE"/>
    <w:rsid w:val="00B558B3"/>
    <w:rsid w:val="00B6698E"/>
    <w:rsid w:val="00B7506E"/>
    <w:rsid w:val="00B83DCD"/>
    <w:rsid w:val="00BD2A9C"/>
    <w:rsid w:val="00BE417A"/>
    <w:rsid w:val="00BF329B"/>
    <w:rsid w:val="00C3522C"/>
    <w:rsid w:val="00C36188"/>
    <w:rsid w:val="00DB6BA9"/>
    <w:rsid w:val="00DB7184"/>
    <w:rsid w:val="00E464EE"/>
    <w:rsid w:val="00E97687"/>
    <w:rsid w:val="00ED2066"/>
    <w:rsid w:val="00F06FF4"/>
    <w:rsid w:val="00F54DE6"/>
    <w:rsid w:val="00F61391"/>
    <w:rsid w:val="00FD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C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4D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74D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74D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74D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72E0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6A51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cp:lastModifiedBy>Leandro Barahona</cp:lastModifiedBy>
  <cp:revision>10</cp:revision>
  <cp:lastPrinted>2017-12-12T01:21:00Z</cp:lastPrinted>
  <dcterms:created xsi:type="dcterms:W3CDTF">2017-12-12T18:56:00Z</dcterms:created>
  <dcterms:modified xsi:type="dcterms:W3CDTF">2018-01-04T19:01:00Z</dcterms:modified>
</cp:coreProperties>
</file>