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B" w:rsidRPr="008A5F13" w:rsidRDefault="00F92ADB" w:rsidP="00F92ADB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A5F13">
        <w:rPr>
          <w:rFonts w:cstheme="minorHAnsi"/>
          <w:b/>
          <w:sz w:val="32"/>
          <w:szCs w:val="32"/>
        </w:rPr>
        <w:t>LECTURAS COMPLEMENTARIAS 2018</w:t>
      </w: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  <w:r w:rsidRPr="008A5F13">
        <w:rPr>
          <w:rFonts w:cstheme="minorHAnsi"/>
          <w:b/>
          <w:sz w:val="24"/>
          <w:szCs w:val="24"/>
        </w:rPr>
        <w:t>1°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8A5F13" w:rsidP="008A5F1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La mejor familia del mundo </w:t>
            </w: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Susana López</w:t>
            </w:r>
          </w:p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SM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El problema de Martina</w:t>
            </w: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María Luisa Silva</w:t>
            </w: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Alfaguara </w:t>
            </w:r>
            <w:r w:rsidRPr="008A5F13">
              <w:rPr>
                <w:rFonts w:cstheme="minorHAnsi"/>
                <w:sz w:val="24"/>
                <w:szCs w:val="24"/>
              </w:rPr>
              <w:t>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Jirafo el gato que quería alcanzar la luna</w:t>
            </w: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 xml:space="preserve">Myriam Yagnam 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Zig-zag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Humberto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Paula </w:t>
            </w:r>
            <w:r w:rsidR="008A5F13" w:rsidRPr="008A5F13">
              <w:rPr>
                <w:rFonts w:cstheme="minorHAnsi"/>
                <w:sz w:val="24"/>
                <w:szCs w:val="24"/>
              </w:rPr>
              <w:t>Vásquez</w:t>
            </w: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Hoy no quiero ir al colegio</w:t>
            </w:r>
          </w:p>
        </w:tc>
        <w:tc>
          <w:tcPr>
            <w:tcW w:w="2882" w:type="dxa"/>
          </w:tcPr>
          <w:p w:rsidR="00F92ADB" w:rsidRPr="008A5F13" w:rsidRDefault="008A5F13" w:rsidP="008A5F1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Soledad Gómez</w:t>
            </w:r>
          </w:p>
        </w:tc>
        <w:tc>
          <w:tcPr>
            <w:tcW w:w="2882" w:type="dxa"/>
          </w:tcPr>
          <w:p w:rsidR="00F92ADB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  <w:tr w:rsidR="008A5F13" w:rsidRPr="008A5F13" w:rsidTr="00D23966">
        <w:tc>
          <w:tcPr>
            <w:tcW w:w="2881" w:type="dxa"/>
          </w:tcPr>
          <w:p w:rsidR="008A5F13" w:rsidRPr="008A5F13" w:rsidRDefault="008A5F13" w:rsidP="00D23966">
            <w:pPr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La estupenda mamá de Roberta</w:t>
            </w:r>
          </w:p>
        </w:tc>
        <w:tc>
          <w:tcPr>
            <w:tcW w:w="2882" w:type="dxa"/>
          </w:tcPr>
          <w:p w:rsidR="008A5F13" w:rsidRPr="008A5F13" w:rsidRDefault="008A5F13" w:rsidP="008A5F13">
            <w:pPr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Rosemary Wells</w:t>
            </w:r>
          </w:p>
        </w:tc>
        <w:tc>
          <w:tcPr>
            <w:tcW w:w="2882" w:type="dxa"/>
          </w:tcPr>
          <w:p w:rsidR="008A5F13" w:rsidRPr="008A5F13" w:rsidRDefault="008A5F13" w:rsidP="00D23966">
            <w:pPr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Alfaguara </w:t>
            </w:r>
            <w:r w:rsidRPr="008A5F13">
              <w:rPr>
                <w:rFonts w:cstheme="minorHAnsi"/>
                <w:sz w:val="24"/>
                <w:szCs w:val="24"/>
              </w:rPr>
              <w:t>infantil</w:t>
            </w:r>
          </w:p>
        </w:tc>
      </w:tr>
      <w:tr w:rsidR="008A5F13" w:rsidRPr="008A5F13" w:rsidTr="00D23966">
        <w:tc>
          <w:tcPr>
            <w:tcW w:w="2881" w:type="dxa"/>
          </w:tcPr>
          <w:p w:rsidR="008A5F13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Ratita Marita</w:t>
            </w:r>
          </w:p>
        </w:tc>
        <w:tc>
          <w:tcPr>
            <w:tcW w:w="2882" w:type="dxa"/>
          </w:tcPr>
          <w:p w:rsidR="008A5F13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Ana María Güiraldes</w:t>
            </w:r>
          </w:p>
        </w:tc>
        <w:tc>
          <w:tcPr>
            <w:tcW w:w="2882" w:type="dxa"/>
          </w:tcPr>
          <w:p w:rsidR="008A5F13" w:rsidRPr="008A5F13" w:rsidRDefault="008A5F1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  <w:tr w:rsidR="008A5F13" w:rsidRPr="008A5F13" w:rsidTr="00D23966">
        <w:tc>
          <w:tcPr>
            <w:tcW w:w="2881" w:type="dxa"/>
          </w:tcPr>
          <w:p w:rsidR="008A5F13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Ratita Marita y su teleserie favorita</w:t>
            </w:r>
          </w:p>
        </w:tc>
        <w:tc>
          <w:tcPr>
            <w:tcW w:w="2882" w:type="dxa"/>
          </w:tcPr>
          <w:p w:rsidR="008A5F13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Ana María Güiraldes</w:t>
            </w:r>
          </w:p>
        </w:tc>
        <w:tc>
          <w:tcPr>
            <w:tcW w:w="2882" w:type="dxa"/>
          </w:tcPr>
          <w:p w:rsidR="008A5F13" w:rsidRPr="008A5F13" w:rsidRDefault="008A5F1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  <w:tr w:rsidR="008A5F13" w:rsidRPr="008A5F13" w:rsidTr="00D23966">
        <w:tc>
          <w:tcPr>
            <w:tcW w:w="2881" w:type="dxa"/>
          </w:tcPr>
          <w:p w:rsidR="008A5F13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luna tiene ojos negros</w:t>
            </w:r>
          </w:p>
        </w:tc>
        <w:tc>
          <w:tcPr>
            <w:tcW w:w="2882" w:type="dxa"/>
          </w:tcPr>
          <w:p w:rsidR="008A5F13" w:rsidRPr="008A5F13" w:rsidRDefault="008A5F13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Ana María Guiraldes</w:t>
            </w:r>
          </w:p>
        </w:tc>
        <w:tc>
          <w:tcPr>
            <w:tcW w:w="2882" w:type="dxa"/>
          </w:tcPr>
          <w:p w:rsidR="008A5F13" w:rsidRPr="008A5F13" w:rsidRDefault="008A5F13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</w:tbl>
    <w:p w:rsidR="008A5F13" w:rsidRPr="008A5F13" w:rsidRDefault="008A5F13" w:rsidP="00F92ADB">
      <w:pPr>
        <w:rPr>
          <w:rFonts w:cstheme="minorHAnsi"/>
          <w:b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  <w:r w:rsidRPr="008A5F13">
        <w:rPr>
          <w:rFonts w:cstheme="minorHAnsi"/>
          <w:b/>
          <w:sz w:val="24"/>
          <w:szCs w:val="24"/>
        </w:rPr>
        <w:t>2°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D23966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Tantos a quienes querer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 xml:space="preserve">Neva Milicic 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E9285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Caperucita roja y abuelita detectives privadas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Paz Corral Yagnam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 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Una nueva vida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 xml:space="preserve">Soledad Gómez 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Zigzag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El Dragón de Jano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Irina Korschunow</w:t>
            </w:r>
          </w:p>
        </w:tc>
        <w:tc>
          <w:tcPr>
            <w:tcW w:w="2882" w:type="dxa"/>
          </w:tcPr>
          <w:p w:rsidR="00F92ADB" w:rsidRPr="00E92854" w:rsidRDefault="00E92854" w:rsidP="00E9285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SM El barco de vapor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El cromosoma de Beatriz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Ester Hernández</w:t>
            </w:r>
          </w:p>
        </w:tc>
        <w:tc>
          <w:tcPr>
            <w:tcW w:w="2882" w:type="dxa"/>
          </w:tcPr>
          <w:p w:rsidR="00F92ADB" w:rsidRPr="00E92854" w:rsidRDefault="00E92854" w:rsidP="00E9285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SM El barco de vapor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E9285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De cómo decidí convertirme en hermano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Dimiter Inkiow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Norma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¡Hurra! Susanita ya tiene dientes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Dimiter Inkiow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Norma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Tincuda, la comadrejita trompuda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Mauricio Paredes</w:t>
            </w:r>
          </w:p>
        </w:tc>
        <w:tc>
          <w:tcPr>
            <w:tcW w:w="2882" w:type="dxa"/>
          </w:tcPr>
          <w:p w:rsidR="00F92ADB" w:rsidRPr="00E92854" w:rsidRDefault="00E92854" w:rsidP="00D23966">
            <w:pPr>
              <w:rPr>
                <w:rFonts w:cstheme="minorHAnsi"/>
                <w:sz w:val="24"/>
                <w:szCs w:val="24"/>
              </w:rPr>
            </w:pPr>
            <w:r w:rsidRPr="00E92854">
              <w:rPr>
                <w:rFonts w:eastAsia="Times New Roman" w:cstheme="minorHAnsi"/>
                <w:color w:val="222222"/>
                <w:sz w:val="24"/>
                <w:szCs w:val="24"/>
                <w:lang w:val="es-CL"/>
              </w:rPr>
              <w:t>SM El barco de vapor</w:t>
            </w:r>
          </w:p>
        </w:tc>
      </w:tr>
    </w:tbl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E92854" w:rsidRDefault="00E92854" w:rsidP="00F92ADB">
      <w:pPr>
        <w:rPr>
          <w:rFonts w:cstheme="minorHAnsi"/>
          <w:b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  <w:r w:rsidRPr="008A5F13">
        <w:rPr>
          <w:rFonts w:cstheme="minorHAnsi"/>
          <w:b/>
          <w:sz w:val="24"/>
          <w:szCs w:val="24"/>
        </w:rPr>
        <w:lastRenderedPageBreak/>
        <w:t>3°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súper zorro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Roal Dahl.</w:t>
            </w:r>
          </w:p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cama mágica de Bartoló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Los pingüinos emperadores llegan al norte chico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Myriam Yagnam</w:t>
            </w:r>
          </w:p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Zig-zag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Barcos que vuelan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Paula Carrasco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Amigos del alma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Paula Danziger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La bruja bella y el solitario   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Ana María Ríos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¿Seguiremos siendo amigos?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Paula Danziger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luna tiene ojos negros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Ana María Guiraldes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</w:tbl>
    <w:p w:rsidR="00F92ADB" w:rsidRPr="008A5F13" w:rsidRDefault="00F92ADB" w:rsidP="00F92ADB">
      <w:pPr>
        <w:jc w:val="center"/>
        <w:rPr>
          <w:rFonts w:cstheme="minorHAnsi"/>
          <w:b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  <w:r w:rsidRPr="008A5F13">
        <w:rPr>
          <w:rFonts w:cstheme="minorHAnsi"/>
          <w:b/>
          <w:sz w:val="24"/>
          <w:szCs w:val="24"/>
        </w:rPr>
        <w:t>4°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Tocotoc el cartero enamorado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Clarisa Ruiz.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Ben quiere a Ana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Peter Härtling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Papelucho y el marciano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Marcela Paz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Ambar en cuarto y sin sus amigos.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Paula Danziger 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aventura de los trillizos ABC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Hilde kahler-timm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fantasma tras la pared</w:t>
            </w:r>
          </w:p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Melvin Burgués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¿Cómo domesticar a tus papás?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 infantil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Helen Keller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Harriet Castor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Renacimiento</w:t>
            </w:r>
          </w:p>
        </w:tc>
      </w:tr>
    </w:tbl>
    <w:p w:rsidR="00F92ADB" w:rsidRPr="008A5F13" w:rsidRDefault="00F92ADB" w:rsidP="00F92ADB">
      <w:pPr>
        <w:jc w:val="center"/>
        <w:rPr>
          <w:rFonts w:cstheme="minorHAnsi"/>
          <w:b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  <w:sectPr w:rsidR="00F92ADB" w:rsidRPr="008A5F13" w:rsidSect="00D2396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  <w:r w:rsidRPr="008A5F13">
        <w:rPr>
          <w:rFonts w:cstheme="minorHAnsi"/>
          <w:b/>
          <w:sz w:val="24"/>
          <w:szCs w:val="24"/>
        </w:rPr>
        <w:lastRenderedPageBreak/>
        <w:t>5°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Sadako y las mil grullas de papel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Eleanor Coerr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EVEREST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familia Guácatela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secreto de la cueva negra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Pepe Pelayo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Las brujas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Roald Dahl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Queridos monstruos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Elsa Bornemann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Andrés Bello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Nada menos que todo un hombre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Miguel Unamo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 Zig-Zag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Verónica la niña biónica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Mauricio Paredes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puerta olvidada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 Maar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Norma</w:t>
            </w:r>
          </w:p>
        </w:tc>
      </w:tr>
    </w:tbl>
    <w:p w:rsidR="00F92ADB" w:rsidRPr="008A5F13" w:rsidRDefault="00F92ADB" w:rsidP="00F92ADB">
      <w:pPr>
        <w:jc w:val="center"/>
        <w:rPr>
          <w:rFonts w:cstheme="minorHAnsi"/>
          <w:b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b/>
          <w:sz w:val="24"/>
          <w:szCs w:val="24"/>
        </w:rPr>
      </w:pPr>
      <w:r w:rsidRPr="008A5F13">
        <w:rPr>
          <w:rFonts w:cstheme="minorHAnsi"/>
          <w:b/>
          <w:sz w:val="24"/>
          <w:szCs w:val="24"/>
        </w:rPr>
        <w:t>6°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b/>
                <w:sz w:val="24"/>
                <w:szCs w:val="24"/>
              </w:rPr>
              <w:t>Editorial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13 casos misteriosos.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Jacqueline Balcells; Ana María Guiraldes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Andrés Bello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Los cretinos.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Roald Dahl.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Alfaguara.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Papaito piernas largas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Jean Webster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Andrés Bello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castillo negro en el desierto.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Jacqueline Balcells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El polizón de la Santa María 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Jacqueline Balcells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SM.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¡Socorro! cuentos de miedo.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Elsa Bornemann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Alfaguara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Quique H y el caballo fantasma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Sergio Gómez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El asesinato de la canadien express 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Eric Wilson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SM</w:t>
            </w: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E92854" w:rsidRDefault="00E92854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7°</w:t>
      </w:r>
      <w:r w:rsidR="00F92ADB" w:rsidRPr="00E92854">
        <w:rPr>
          <w:rFonts w:cstheme="minorHAnsi"/>
          <w:b/>
          <w:sz w:val="24"/>
          <w:szCs w:val="24"/>
        </w:rPr>
        <w:t xml:space="preserve">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Cuentos de amor, de locura y de muerte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Horacio Quiroga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Romeo y Julieta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Williams Shakespeare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fantasma de Canterville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Oscar Wilde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romance de la luna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Federico García Lorca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Lírica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isla del tesoro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Robert L. Stevenson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Como en Santiago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Daniel Barros Grez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Frin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Luis Pescetti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Kimazi y la montaña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Hillary Ruben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enfermo imaginario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Molière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8°</w:t>
      </w:r>
      <w:r w:rsidR="00F92ADB" w:rsidRPr="00E92854">
        <w:rPr>
          <w:rFonts w:cstheme="minorHAnsi"/>
          <w:b/>
          <w:sz w:val="24"/>
          <w:szCs w:val="24"/>
        </w:rPr>
        <w:t xml:space="preserve">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Narraciones extraordinarias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Edgard Allan Poe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Gracia y el Forastero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Guillermo Blanco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año de la ballena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Marco Antonio de la Parra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Mi planta naranja lima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José Mauro de Vasconcelos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Ánimas del día claro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Alejandro Sieveking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viuda de Apablaza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Germán Luco Cruchaga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Hamlet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Williams Shakespeare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Juventud en éxtasis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Carlos Cuauhtémoc Sánchez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médico a palos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Molière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1°</w:t>
      </w:r>
      <w:r w:rsidR="00F92ADB" w:rsidRPr="00E92854">
        <w:rPr>
          <w:rFonts w:cstheme="minorHAnsi"/>
          <w:b/>
          <w:sz w:val="24"/>
          <w:szCs w:val="24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Rebelión en la granja de los animales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George Orwell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metamorfosis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Franz Kafka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Bajo la misma estrella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John Green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Martín Rivas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Alberto Blest Gana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niña en la palomera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Fernando Cuadra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Fuenteovejuna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Lope de Vega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mercader de Venecia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Williams Shakespeare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Elegí vivir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Daniela García Palomer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lazarillo de Tormes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Anónimo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</w:tbl>
    <w:p w:rsidR="00E92854" w:rsidRDefault="00E92854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2°</w:t>
      </w:r>
      <w:r w:rsidR="00F92ADB" w:rsidRPr="00E92854">
        <w:rPr>
          <w:rFonts w:cstheme="minorHAnsi"/>
          <w:b/>
          <w:sz w:val="24"/>
          <w:szCs w:val="24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alquimista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Pablo Coelho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túnel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Ernesto Sábato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Casa de muñecas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Henrik Ibsen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Ciudades de papel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John Green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Bodas de sangre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Federico García Lorca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cepillo de diente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Jorge Díaz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Crónica de una muerte anunciada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hombre ilustrado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Ray Bradbury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vida es sueño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Pedro Calderón de La Barca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3°</w:t>
      </w:r>
      <w:r w:rsidR="00F92ADB" w:rsidRPr="00E92854">
        <w:rPr>
          <w:rFonts w:cstheme="minorHAnsi"/>
          <w:b/>
          <w:sz w:val="24"/>
          <w:szCs w:val="24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 orillas del río Piedras me senté y lloré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Paulo Coelho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ciudad y los perros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Rebeldes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Susan Hinton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Pedro Páramo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Juan Rulfo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Rayuela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Julio Cortázar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Deja que los perros ladren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Sergio Vodanovic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burlador de Sevilla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Tirso de Molina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Don Juan Tenorio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José Zorrila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Ingenioso hidalgo don Quijote de La Mancha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Miguel de Cervantes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4°</w:t>
      </w:r>
      <w:r w:rsidR="00F92ADB" w:rsidRPr="00E92854">
        <w:rPr>
          <w:rFonts w:cstheme="minorHAnsi"/>
          <w:b/>
          <w:sz w:val="24"/>
          <w:szCs w:val="24"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George Orwell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cantante calva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Eugène  Ionesco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 del absurdo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Cien años de soledad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Verónica decide morir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Pablo Coelho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poder y la Gloria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Graham Greene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Nos tomamos la universidad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Sergio Vodanovic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Santa María de la flores negras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Hernán Rivera Letelier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lazarillo de Tormes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Anónimo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</w:tbl>
    <w:p w:rsidR="00E92854" w:rsidRDefault="00E92854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Electivo 3°</w:t>
      </w:r>
      <w:r w:rsidR="00F92ADB" w:rsidRPr="00E92854">
        <w:rPr>
          <w:rFonts w:cstheme="minorHAnsi"/>
          <w:b/>
          <w:sz w:val="24"/>
          <w:szCs w:val="24"/>
        </w:rPr>
        <w:t xml:space="preserve"> Medio Humanista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Mama Rosa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Fernando Debesa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vida simplemente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Oscar Castro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El loco y la triste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Juan Radrigán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Drama 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Juana lucero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Augusto D’halmar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Casa de Remolienda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Alejandro Sieveking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Como agua para chocolate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Laura Esquivel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E92854" w:rsidRDefault="00E92854" w:rsidP="00F92ADB">
      <w:pPr>
        <w:rPr>
          <w:rFonts w:cstheme="minorHAnsi"/>
          <w:b/>
          <w:sz w:val="24"/>
          <w:szCs w:val="24"/>
        </w:rPr>
      </w:pPr>
      <w:r w:rsidRPr="00E92854">
        <w:rPr>
          <w:rFonts w:cstheme="minorHAnsi"/>
          <w:b/>
          <w:sz w:val="24"/>
          <w:szCs w:val="24"/>
        </w:rPr>
        <w:t>Electivo 4°</w:t>
      </w:r>
      <w:r w:rsidR="00F92ADB" w:rsidRPr="00E92854">
        <w:rPr>
          <w:rFonts w:cstheme="minorHAnsi"/>
          <w:b/>
          <w:sz w:val="24"/>
          <w:szCs w:val="24"/>
        </w:rPr>
        <w:t xml:space="preserve"> Medio Humanista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F92ADB" w:rsidRPr="00E92854" w:rsidTr="00D23966">
        <w:tc>
          <w:tcPr>
            <w:tcW w:w="2881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92ADB" w:rsidRPr="00E92854" w:rsidRDefault="00F92ADB" w:rsidP="00D23966">
            <w:pPr>
              <w:rPr>
                <w:rFonts w:cstheme="minorHAnsi"/>
                <w:b/>
                <w:sz w:val="24"/>
                <w:szCs w:val="24"/>
              </w:rPr>
            </w:pPr>
            <w:r w:rsidRPr="00E92854">
              <w:rPr>
                <w:rFonts w:cstheme="minorHAnsi"/>
                <w:b/>
                <w:sz w:val="24"/>
                <w:szCs w:val="24"/>
              </w:rPr>
              <w:t>Género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Lautaro joven libertador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Fernando Alegría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La casa de los espíritus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Isabel Allende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Narrativa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Chiloé cielos cubiertos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María Asunción Requena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 xml:space="preserve">Drama 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En el nombre del padre y de la hija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Flavia Radrigán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Drama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Johnny Cien Pesos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Gustavo Graef Marino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Película</w:t>
            </w:r>
          </w:p>
        </w:tc>
      </w:tr>
      <w:tr w:rsidR="00F92ADB" w:rsidRPr="008A5F13" w:rsidTr="00D23966">
        <w:tc>
          <w:tcPr>
            <w:tcW w:w="2881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Los hijos de la calle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Barry Levinson</w:t>
            </w:r>
          </w:p>
        </w:tc>
        <w:tc>
          <w:tcPr>
            <w:tcW w:w="2882" w:type="dxa"/>
          </w:tcPr>
          <w:p w:rsidR="00F92ADB" w:rsidRPr="008A5F13" w:rsidRDefault="00F92ADB" w:rsidP="00D23966">
            <w:pPr>
              <w:rPr>
                <w:rFonts w:cstheme="minorHAnsi"/>
                <w:sz w:val="24"/>
                <w:szCs w:val="24"/>
              </w:rPr>
            </w:pPr>
            <w:r w:rsidRPr="008A5F13">
              <w:rPr>
                <w:rFonts w:cstheme="minorHAnsi"/>
                <w:sz w:val="24"/>
                <w:szCs w:val="24"/>
              </w:rPr>
              <w:t>Película</w:t>
            </w:r>
          </w:p>
        </w:tc>
      </w:tr>
    </w:tbl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F92ADB" w:rsidRPr="008A5F13" w:rsidRDefault="00F92ADB" w:rsidP="00F92ADB">
      <w:pPr>
        <w:rPr>
          <w:rFonts w:cstheme="minorHAnsi"/>
          <w:sz w:val="24"/>
          <w:szCs w:val="24"/>
        </w:rPr>
      </w:pPr>
    </w:p>
    <w:p w:rsidR="00126EA3" w:rsidRPr="008A5F13" w:rsidRDefault="00126EA3">
      <w:pPr>
        <w:rPr>
          <w:rFonts w:cstheme="minorHAnsi"/>
          <w:sz w:val="24"/>
          <w:szCs w:val="24"/>
        </w:rPr>
      </w:pPr>
    </w:p>
    <w:sectPr w:rsidR="00126EA3" w:rsidRPr="008A5F13" w:rsidSect="00D23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B"/>
    <w:rsid w:val="00126EA3"/>
    <w:rsid w:val="008A5F13"/>
    <w:rsid w:val="00D23966"/>
    <w:rsid w:val="00E92854"/>
    <w:rsid w:val="00EB3345"/>
    <w:rsid w:val="00F92ADB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AD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AD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54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3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7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Ana Maria Rojas</cp:lastModifiedBy>
  <cp:revision>2</cp:revision>
  <dcterms:created xsi:type="dcterms:W3CDTF">2017-12-20T20:31:00Z</dcterms:created>
  <dcterms:modified xsi:type="dcterms:W3CDTF">2017-12-20T20:31:00Z</dcterms:modified>
</cp:coreProperties>
</file>