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F0" w:rsidRDefault="003018F0"/>
    <w:p w:rsidR="003018F0" w:rsidRDefault="003018F0"/>
    <w:p w:rsidR="003018F0" w:rsidRPr="00DD6B01" w:rsidRDefault="003018F0" w:rsidP="003018F0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-31115</wp:posOffset>
            </wp:positionV>
            <wp:extent cx="350520" cy="443230"/>
            <wp:effectExtent l="0" t="0" r="0" b="0"/>
            <wp:wrapSquare wrapText="bothSides"/>
            <wp:docPr id="2" name="Imagen 2" descr="http://images.profileengine.com/large/424934318/liceo.jose.gregorio.argom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profileengine.com/large/424934318/liceo.jose.gregorio.argome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Señor Apoderado: Junto con saludar se informa a Ud.  </w:t>
      </w:r>
      <w:proofErr w:type="gramStart"/>
      <w:r>
        <w:t>las</w:t>
      </w:r>
      <w:proofErr w:type="gramEnd"/>
      <w:r>
        <w:t xml:space="preserve"> fechas de las evaluaciones a realizar en el mes de</w:t>
      </w:r>
      <w:r w:rsidRPr="00DD6B01">
        <w:rPr>
          <w:b/>
          <w:u w:val="single"/>
        </w:rPr>
        <w:t xml:space="preserve"> ABRIL</w:t>
      </w:r>
      <w:r>
        <w:rPr>
          <w:b/>
          <w:u w:val="single"/>
        </w:rPr>
        <w:t xml:space="preserve">.  </w:t>
      </w:r>
      <w:r w:rsidRPr="00DD6B01">
        <w:t xml:space="preserve">Para cada evaluación Ud. debe apoyar el estudio con la carpeta de guías, texto del estudiante ò cuaderno que será  enviado al hogar </w:t>
      </w:r>
      <w:r>
        <w:t xml:space="preserve"> previamente. Se solicita nuevamente enviar los cuadernos que tiene pendiente su hijo ya que esto retrasa el proceso educativo de su pupilo.</w:t>
      </w:r>
    </w:p>
    <w:tbl>
      <w:tblPr>
        <w:tblStyle w:val="Tablaconcuadrcula"/>
        <w:tblW w:w="8491" w:type="dxa"/>
        <w:tblLayout w:type="fixed"/>
        <w:tblLook w:val="04A0"/>
      </w:tblPr>
      <w:tblGrid>
        <w:gridCol w:w="1389"/>
        <w:gridCol w:w="1992"/>
        <w:gridCol w:w="2134"/>
        <w:gridCol w:w="1547"/>
        <w:gridCol w:w="1429"/>
      </w:tblGrid>
      <w:tr w:rsidR="003018F0" w:rsidTr="00306438">
        <w:trPr>
          <w:trHeight w:val="296"/>
        </w:trPr>
        <w:tc>
          <w:tcPr>
            <w:tcW w:w="1389" w:type="dxa"/>
          </w:tcPr>
          <w:p w:rsidR="003018F0" w:rsidRPr="00CD6229" w:rsidRDefault="003018F0" w:rsidP="00306438">
            <w:pPr>
              <w:rPr>
                <w:sz w:val="18"/>
                <w:szCs w:val="18"/>
              </w:rPr>
            </w:pPr>
            <w:r w:rsidRPr="00CD6229">
              <w:rPr>
                <w:sz w:val="18"/>
                <w:szCs w:val="18"/>
              </w:rPr>
              <w:t>LENGUAJE</w:t>
            </w:r>
          </w:p>
        </w:tc>
        <w:tc>
          <w:tcPr>
            <w:tcW w:w="1992" w:type="dxa"/>
          </w:tcPr>
          <w:p w:rsidR="003018F0" w:rsidRPr="00CD6229" w:rsidRDefault="003018F0" w:rsidP="00306438">
            <w:pPr>
              <w:rPr>
                <w:sz w:val="18"/>
                <w:szCs w:val="18"/>
              </w:rPr>
            </w:pPr>
            <w:r w:rsidRPr="00CD6229">
              <w:rPr>
                <w:sz w:val="18"/>
                <w:szCs w:val="18"/>
              </w:rPr>
              <w:t>MATEMÀTICA</w:t>
            </w:r>
          </w:p>
        </w:tc>
        <w:tc>
          <w:tcPr>
            <w:tcW w:w="2134" w:type="dxa"/>
          </w:tcPr>
          <w:p w:rsidR="003018F0" w:rsidRPr="00CD6229" w:rsidRDefault="003018F0" w:rsidP="00306438">
            <w:pPr>
              <w:rPr>
                <w:sz w:val="18"/>
                <w:szCs w:val="18"/>
              </w:rPr>
            </w:pPr>
            <w:r w:rsidRPr="00CD6229">
              <w:rPr>
                <w:sz w:val="18"/>
                <w:szCs w:val="18"/>
              </w:rPr>
              <w:t>CIENCIAS</w:t>
            </w:r>
          </w:p>
        </w:tc>
        <w:tc>
          <w:tcPr>
            <w:tcW w:w="1547" w:type="dxa"/>
          </w:tcPr>
          <w:p w:rsidR="003018F0" w:rsidRPr="00CD6229" w:rsidRDefault="003018F0" w:rsidP="00306438">
            <w:pPr>
              <w:rPr>
                <w:sz w:val="18"/>
                <w:szCs w:val="18"/>
              </w:rPr>
            </w:pPr>
            <w:r w:rsidRPr="00CD6229">
              <w:rPr>
                <w:sz w:val="18"/>
                <w:szCs w:val="18"/>
              </w:rPr>
              <w:t>HISTORIA</w:t>
            </w:r>
          </w:p>
        </w:tc>
        <w:tc>
          <w:tcPr>
            <w:tcW w:w="1429" w:type="dxa"/>
          </w:tcPr>
          <w:p w:rsidR="003018F0" w:rsidRPr="00CD6229" w:rsidRDefault="003018F0" w:rsidP="00306438">
            <w:pPr>
              <w:rPr>
                <w:sz w:val="18"/>
                <w:szCs w:val="18"/>
              </w:rPr>
            </w:pPr>
            <w:r w:rsidRPr="00CD6229">
              <w:rPr>
                <w:sz w:val="18"/>
                <w:szCs w:val="18"/>
              </w:rPr>
              <w:t xml:space="preserve">MUSICA </w:t>
            </w:r>
            <w:r w:rsidR="007562F2">
              <w:rPr>
                <w:sz w:val="18"/>
                <w:szCs w:val="18"/>
              </w:rPr>
              <w:t>Y ARTES</w:t>
            </w:r>
          </w:p>
        </w:tc>
      </w:tr>
      <w:tr w:rsidR="003018F0" w:rsidTr="00306438">
        <w:trPr>
          <w:trHeight w:val="5109"/>
        </w:trPr>
        <w:tc>
          <w:tcPr>
            <w:tcW w:w="1389" w:type="dxa"/>
          </w:tcPr>
          <w:p w:rsidR="003018F0" w:rsidRDefault="007562F2" w:rsidP="0030643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="003018F0">
              <w:rPr>
                <w:b/>
                <w:i/>
              </w:rPr>
              <w:t xml:space="preserve">  DE ABRIL </w:t>
            </w:r>
          </w:p>
          <w:p w:rsidR="003018F0" w:rsidRDefault="003018F0" w:rsidP="00306438">
            <w:pPr>
              <w:jc w:val="both"/>
            </w:pPr>
            <w:r>
              <w:t xml:space="preserve">Evaluación Escrita: Sonido  Inicial y final de </w:t>
            </w:r>
          </w:p>
          <w:p w:rsidR="003018F0" w:rsidRDefault="003018F0" w:rsidP="00306438">
            <w:pPr>
              <w:jc w:val="both"/>
            </w:pPr>
            <w:r>
              <w:t>consonantes S, T D Y F</w:t>
            </w:r>
          </w:p>
        </w:tc>
        <w:tc>
          <w:tcPr>
            <w:tcW w:w="1992" w:type="dxa"/>
          </w:tcPr>
          <w:p w:rsidR="003018F0" w:rsidRDefault="007562F2" w:rsidP="0030643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3018F0">
              <w:rPr>
                <w:b/>
                <w:i/>
              </w:rPr>
              <w:t xml:space="preserve"> DE ABRIL </w:t>
            </w:r>
          </w:p>
          <w:p w:rsidR="003018F0" w:rsidRPr="007E2892" w:rsidRDefault="003018F0" w:rsidP="00306438">
            <w:pPr>
              <w:jc w:val="both"/>
              <w:rPr>
                <w:i/>
              </w:rPr>
            </w:pPr>
            <w:r w:rsidRPr="007E2892">
              <w:rPr>
                <w:i/>
              </w:rPr>
              <w:t>Evaluación Escrita</w:t>
            </w:r>
          </w:p>
          <w:p w:rsidR="003018F0" w:rsidRDefault="003018F0" w:rsidP="00306438">
            <w:pPr>
              <w:jc w:val="both"/>
            </w:pPr>
            <w:r>
              <w:t>-Patrones</w:t>
            </w:r>
          </w:p>
          <w:p w:rsidR="003018F0" w:rsidRDefault="003018F0" w:rsidP="00306438">
            <w:pPr>
              <w:jc w:val="both"/>
            </w:pPr>
            <w:r>
              <w:t xml:space="preserve">-Uso del ábaco en forma pictográfica (dibujo) </w:t>
            </w:r>
          </w:p>
          <w:p w:rsidR="003018F0" w:rsidRDefault="003018F0" w:rsidP="00306438">
            <w:pPr>
              <w:jc w:val="both"/>
            </w:pPr>
            <w:r>
              <w:t>-Números ordinales.</w:t>
            </w:r>
          </w:p>
          <w:p w:rsidR="003018F0" w:rsidRPr="00C97A80" w:rsidRDefault="003018F0" w:rsidP="00306438">
            <w:pPr>
              <w:jc w:val="both"/>
            </w:pPr>
            <w:r>
              <w:t xml:space="preserve">(Primero, segundo, tercero etc.) </w:t>
            </w:r>
          </w:p>
        </w:tc>
        <w:tc>
          <w:tcPr>
            <w:tcW w:w="2134" w:type="dxa"/>
          </w:tcPr>
          <w:p w:rsidR="003018F0" w:rsidRDefault="007562F2" w:rsidP="00306438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="003018F0">
              <w:rPr>
                <w:b/>
                <w:i/>
              </w:rPr>
              <w:t xml:space="preserve"> DE ABRIL</w:t>
            </w:r>
          </w:p>
          <w:p w:rsidR="003018F0" w:rsidRDefault="003018F0" w:rsidP="00306438">
            <w:r>
              <w:t>Evaluación Escrita</w:t>
            </w:r>
          </w:p>
          <w:p w:rsidR="003018F0" w:rsidRDefault="003018F0" w:rsidP="00306438">
            <w:r>
              <w:t>-Los sentidos</w:t>
            </w:r>
          </w:p>
          <w:p w:rsidR="003018F0" w:rsidRDefault="003018F0" w:rsidP="00306438">
            <w:r>
              <w:t>-Clasificación de seres vivos (animales y plantas )</w:t>
            </w:r>
          </w:p>
        </w:tc>
        <w:tc>
          <w:tcPr>
            <w:tcW w:w="1547" w:type="dxa"/>
          </w:tcPr>
          <w:p w:rsidR="003018F0" w:rsidRDefault="007562F2" w:rsidP="00306438">
            <w:pPr>
              <w:rPr>
                <w:b/>
              </w:rPr>
            </w:pPr>
            <w:r>
              <w:rPr>
                <w:b/>
              </w:rPr>
              <w:t>21</w:t>
            </w:r>
            <w:r w:rsidR="003018F0" w:rsidRPr="007E2892">
              <w:rPr>
                <w:b/>
              </w:rPr>
              <w:t xml:space="preserve"> DE ABRIL</w:t>
            </w:r>
          </w:p>
          <w:p w:rsidR="003018F0" w:rsidRDefault="003018F0" w:rsidP="00306438">
            <w:r w:rsidRPr="007E2892">
              <w:t>Evaluación Escrita</w:t>
            </w:r>
          </w:p>
          <w:p w:rsidR="003018F0" w:rsidRDefault="003018F0" w:rsidP="00306438">
            <w:r>
              <w:t>Unidad 1:</w:t>
            </w:r>
          </w:p>
          <w:p w:rsidR="003018F0" w:rsidRDefault="003018F0" w:rsidP="00306438">
            <w:r>
              <w:t>-Días de la semana</w:t>
            </w:r>
          </w:p>
          <w:p w:rsidR="003018F0" w:rsidRDefault="003018F0" w:rsidP="00306438">
            <w:r>
              <w:t>-Meses del año</w:t>
            </w:r>
          </w:p>
          <w:p w:rsidR="003018F0" w:rsidRDefault="003018F0" w:rsidP="00306438">
            <w:r>
              <w:t>-Ubicación temporal antes, después, ayer, hoy , mañana</w:t>
            </w:r>
          </w:p>
          <w:p w:rsidR="003018F0" w:rsidRPr="007E2892" w:rsidRDefault="003018F0" w:rsidP="00306438">
            <w:r>
              <w:t>-ciclo de vida del ser humano</w:t>
            </w:r>
          </w:p>
        </w:tc>
        <w:tc>
          <w:tcPr>
            <w:tcW w:w="1429" w:type="dxa"/>
          </w:tcPr>
          <w:p w:rsidR="003018F0" w:rsidRDefault="007562F2" w:rsidP="00306438">
            <w:pPr>
              <w:rPr>
                <w:b/>
              </w:rPr>
            </w:pPr>
            <w:r>
              <w:rPr>
                <w:b/>
              </w:rPr>
              <w:t>13</w:t>
            </w:r>
            <w:r w:rsidR="003018F0" w:rsidRPr="007E2892">
              <w:rPr>
                <w:b/>
              </w:rPr>
              <w:t xml:space="preserve"> DE ABRIL</w:t>
            </w:r>
          </w:p>
          <w:p w:rsidR="003018F0" w:rsidRPr="002B0640" w:rsidRDefault="003018F0" w:rsidP="00306438">
            <w:r w:rsidRPr="002B0640">
              <w:t>Actividad de clase.</w:t>
            </w:r>
          </w:p>
          <w:p w:rsidR="003018F0" w:rsidRPr="002B0640" w:rsidRDefault="003018F0" w:rsidP="00306438">
            <w:r w:rsidRPr="002B0640">
              <w:t>Escuchan, cantan y bailan</w:t>
            </w:r>
          </w:p>
          <w:p w:rsidR="003018F0" w:rsidRDefault="003018F0" w:rsidP="00306438">
            <w:r w:rsidRPr="002B0640">
              <w:t>Realizan dibujo secuenciado</w:t>
            </w:r>
          </w:p>
          <w:p w:rsidR="007562F2" w:rsidRDefault="007562F2" w:rsidP="007562F2">
            <w:pPr>
              <w:rPr>
                <w:b/>
              </w:rPr>
            </w:pPr>
            <w:r w:rsidRPr="007562F2">
              <w:rPr>
                <w:b/>
              </w:rPr>
              <w:t>21 DE ABRIL</w:t>
            </w:r>
          </w:p>
          <w:p w:rsidR="007562F2" w:rsidRPr="007E2892" w:rsidRDefault="007562F2" w:rsidP="007562F2">
            <w:pPr>
              <w:rPr>
                <w:b/>
              </w:rPr>
            </w:pPr>
            <w:r w:rsidRPr="007562F2">
              <w:t>Trabajo práctico: collage “Las emociones” deben traer revistas para recortar.</w:t>
            </w:r>
            <w:bookmarkStart w:id="0" w:name="_GoBack"/>
            <w:bookmarkEnd w:id="0"/>
          </w:p>
        </w:tc>
      </w:tr>
    </w:tbl>
    <w:p w:rsidR="003018F0" w:rsidRDefault="003018F0" w:rsidP="003018F0"/>
    <w:p w:rsidR="003018F0" w:rsidRDefault="003018F0" w:rsidP="003018F0">
      <w:pPr>
        <w:spacing w:after="0" w:line="240" w:lineRule="auto"/>
        <w:jc w:val="center"/>
      </w:pPr>
      <w:r>
        <w:t>Sin otro motivo y esperando una buena acogida</w:t>
      </w:r>
    </w:p>
    <w:p w:rsidR="003018F0" w:rsidRDefault="003018F0" w:rsidP="003018F0">
      <w:pPr>
        <w:spacing w:after="0" w:line="240" w:lineRule="auto"/>
        <w:jc w:val="center"/>
      </w:pPr>
      <w:r>
        <w:t xml:space="preserve">Saluda atentamente a </w:t>
      </w:r>
      <w:proofErr w:type="spellStart"/>
      <w:r>
        <w:t>ud.</w:t>
      </w:r>
      <w:proofErr w:type="spellEnd"/>
    </w:p>
    <w:p w:rsidR="003018F0" w:rsidRDefault="007562F2" w:rsidP="003018F0">
      <w:pPr>
        <w:spacing w:after="0" w:line="240" w:lineRule="auto"/>
        <w:jc w:val="center"/>
      </w:pPr>
      <w:r>
        <w:t>Daniela Huerta Díaz</w:t>
      </w:r>
    </w:p>
    <w:p w:rsidR="003018F0" w:rsidRDefault="003018F0" w:rsidP="003018F0">
      <w:pPr>
        <w:spacing w:after="0" w:line="240" w:lineRule="auto"/>
        <w:jc w:val="center"/>
      </w:pPr>
      <w:r>
        <w:t>Profesora Jefe</w:t>
      </w:r>
    </w:p>
    <w:p w:rsidR="003018F0" w:rsidRDefault="007562F2" w:rsidP="003018F0">
      <w:pPr>
        <w:spacing w:after="0"/>
        <w:jc w:val="center"/>
      </w:pPr>
      <w:r>
        <w:t>1ºBàsico B</w:t>
      </w:r>
    </w:p>
    <w:p w:rsidR="003018F0" w:rsidRDefault="003018F0"/>
    <w:sectPr w:rsidR="003018F0" w:rsidSect="00DD6B01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DD6B01"/>
    <w:rsid w:val="00035957"/>
    <w:rsid w:val="00212503"/>
    <w:rsid w:val="002B0640"/>
    <w:rsid w:val="003018F0"/>
    <w:rsid w:val="00553B37"/>
    <w:rsid w:val="00583897"/>
    <w:rsid w:val="007562F2"/>
    <w:rsid w:val="007A21B4"/>
    <w:rsid w:val="007E2892"/>
    <w:rsid w:val="00C8510D"/>
    <w:rsid w:val="00DD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cancino faundes</dc:creator>
  <cp:lastModifiedBy>Ana Maria Rojas</cp:lastModifiedBy>
  <cp:revision>2</cp:revision>
  <dcterms:created xsi:type="dcterms:W3CDTF">2017-03-27T16:58:00Z</dcterms:created>
  <dcterms:modified xsi:type="dcterms:W3CDTF">2017-03-27T16:58:00Z</dcterms:modified>
</cp:coreProperties>
</file>